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D226F" w14:textId="27703A4F" w:rsidR="00E74AAF" w:rsidRDefault="00C12CAE" w:rsidP="00E74A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</w:t>
      </w:r>
      <w:r w:rsidR="00401DE9" w:rsidRPr="00401DE9">
        <w:rPr>
          <w:rFonts w:ascii="Times New Roman" w:hAnsi="Times New Roman" w:cs="Times New Roman"/>
          <w:sz w:val="24"/>
          <w:szCs w:val="24"/>
        </w:rPr>
        <w:t>ielikums</w:t>
      </w:r>
    </w:p>
    <w:p w14:paraId="05DA64B5" w14:textId="344C0EF1" w:rsidR="00E74AAF" w:rsidRDefault="00E74AAF" w:rsidP="00E74AAF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AAF">
        <w:rPr>
          <w:rFonts w:ascii="Times New Roman" w:hAnsi="Times New Roman" w:cs="Times New Roman"/>
          <w:sz w:val="24"/>
          <w:szCs w:val="24"/>
        </w:rPr>
        <w:t>Foto fiksācijas akts</w:t>
      </w:r>
    </w:p>
    <w:p w14:paraId="3B0F301C" w14:textId="6556AD20" w:rsidR="00E74AAF" w:rsidRDefault="00E74AAF" w:rsidP="00E74AA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Valdena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iela 16 un </w:t>
      </w:r>
      <w:proofErr w:type="spellStart"/>
      <w:r>
        <w:rPr>
          <w:rFonts w:ascii="Times New Roman" w:hAnsi="Times New Roman" w:cs="Times New Roman"/>
          <w:sz w:val="24"/>
          <w:szCs w:val="24"/>
        </w:rPr>
        <w:t>Valdena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iela 18</w:t>
      </w:r>
    </w:p>
    <w:p w14:paraId="7B2CE2C7" w14:textId="6D34181A" w:rsidR="00401DE9" w:rsidRDefault="00401DE9" w:rsidP="00401D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CF7D5D" wp14:editId="7E89936C">
            <wp:extent cx="5274310" cy="3956050"/>
            <wp:effectExtent l="0" t="0" r="2540" b="6350"/>
            <wp:docPr id="18895053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0532" name="Attēls 1889505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7981D8" wp14:editId="63A46831">
            <wp:extent cx="5274310" cy="3956050"/>
            <wp:effectExtent l="0" t="0" r="2540" b="6350"/>
            <wp:docPr id="694921856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21856" name="Attēls 6949218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BAE119" wp14:editId="28DAB501">
            <wp:extent cx="5274310" cy="3956050"/>
            <wp:effectExtent l="0" t="0" r="2540" b="6350"/>
            <wp:docPr id="1970712518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712518" name="Attēls 19707125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9C09B1" wp14:editId="73717632">
            <wp:extent cx="5274310" cy="3956050"/>
            <wp:effectExtent l="0" t="0" r="2540" b="6350"/>
            <wp:docPr id="631305966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05966" name="Attēls 63130596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5CE101" wp14:editId="6F93C6F6">
            <wp:extent cx="5274310" cy="7032625"/>
            <wp:effectExtent l="0" t="0" r="2540" b="0"/>
            <wp:docPr id="339352461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52461" name="Attēls 3393524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92DA9E" wp14:editId="4DF837C1">
            <wp:extent cx="5274310" cy="7032625"/>
            <wp:effectExtent l="0" t="0" r="2540" b="0"/>
            <wp:docPr id="1411402611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02611" name="Attēls 14114026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7AD4B1" wp14:editId="2D1A4DD3">
            <wp:extent cx="5274310" cy="7032625"/>
            <wp:effectExtent l="0" t="0" r="2540" b="0"/>
            <wp:docPr id="1127290983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290983" name="Attēls 112729098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268999" wp14:editId="58FEBE51">
            <wp:extent cx="5274310" cy="3956050"/>
            <wp:effectExtent l="0" t="0" r="2540" b="6350"/>
            <wp:docPr id="476031232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31232" name="Attēls 4760312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718770" wp14:editId="619F8438">
            <wp:extent cx="5274310" cy="3956050"/>
            <wp:effectExtent l="0" t="0" r="2540" b="6350"/>
            <wp:docPr id="345534367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534367" name="Attēls 34553436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18D8C5" wp14:editId="04832F45">
            <wp:extent cx="5274310" cy="3956050"/>
            <wp:effectExtent l="0" t="0" r="2540" b="6350"/>
            <wp:docPr id="34579457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94570" name="Attēls 34579457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E330E4" wp14:editId="53225581">
            <wp:extent cx="5274310" cy="3956050"/>
            <wp:effectExtent l="0" t="0" r="2540" b="6350"/>
            <wp:docPr id="2141821634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821634" name="Attēls 214182163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B0F1DE" wp14:editId="47D50D61">
            <wp:extent cx="5274310" cy="3956050"/>
            <wp:effectExtent l="0" t="0" r="2540" b="6350"/>
            <wp:docPr id="1200535203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35203" name="Attēls 120053520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386AA1" wp14:editId="69559445">
            <wp:extent cx="5274310" cy="3956050"/>
            <wp:effectExtent l="0" t="0" r="2540" b="6350"/>
            <wp:docPr id="1195206035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206035" name="Attēls 119520603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F409A2" wp14:editId="36BD6594">
            <wp:extent cx="5274310" cy="3956050"/>
            <wp:effectExtent l="0" t="0" r="2540" b="6350"/>
            <wp:docPr id="366285170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85170" name="Attēls 36628517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72CADC" wp14:editId="50332640">
            <wp:extent cx="5274310" cy="3956050"/>
            <wp:effectExtent l="0" t="0" r="2540" b="6350"/>
            <wp:docPr id="1776395596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95596" name="Attēls 177639559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C87008" wp14:editId="5ED1E8E5">
            <wp:extent cx="5274310" cy="3956050"/>
            <wp:effectExtent l="0" t="0" r="2540" b="6350"/>
            <wp:docPr id="181230087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300876" name="Attēls 181230087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8D8ED1" wp14:editId="7E6D6E4A">
            <wp:extent cx="5274310" cy="3956050"/>
            <wp:effectExtent l="0" t="0" r="2540" b="6350"/>
            <wp:docPr id="1303112620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12620" name="Attēls 130311262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0557" w14:textId="77777777" w:rsidR="00300F40" w:rsidRDefault="00300F40" w:rsidP="00401DE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415EF7" w14:textId="77777777" w:rsidR="00300F40" w:rsidRPr="00401DE9" w:rsidRDefault="00300F40" w:rsidP="00401DE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00F40" w:rsidRPr="00401DE9" w:rsidSect="00C12CA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E9"/>
    <w:rsid w:val="00284076"/>
    <w:rsid w:val="00300F40"/>
    <w:rsid w:val="00401DE9"/>
    <w:rsid w:val="006C3A7A"/>
    <w:rsid w:val="00773E62"/>
    <w:rsid w:val="00C12CAE"/>
    <w:rsid w:val="00D45F1A"/>
    <w:rsid w:val="00E74AAF"/>
    <w:rsid w:val="00FC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B1C40"/>
  <w15:chartTrackingRefBased/>
  <w15:docId w15:val="{33CC360C-FA27-4484-A9B5-DB4828D1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Tīruma</dc:creator>
  <cp:keywords/>
  <dc:description/>
  <cp:lastModifiedBy>Jevgēnija Sviridenkova</cp:lastModifiedBy>
  <cp:revision>2</cp:revision>
  <dcterms:created xsi:type="dcterms:W3CDTF">2024-06-28T09:54:00Z</dcterms:created>
  <dcterms:modified xsi:type="dcterms:W3CDTF">2024-06-28T09:54:00Z</dcterms:modified>
</cp:coreProperties>
</file>