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3020" w14:textId="1C08F1C7" w:rsidR="003301FF" w:rsidRPr="00B322A8" w:rsidRDefault="00E06C72" w:rsidP="00EB412C">
      <w:pPr>
        <w:pStyle w:val="Title"/>
        <w:spacing w:before="0"/>
        <w:ind w:left="0"/>
        <w:jc w:val="center"/>
        <w:rPr>
          <w:spacing w:val="-3"/>
          <w:sz w:val="24"/>
          <w:szCs w:val="24"/>
        </w:rPr>
      </w:pPr>
      <w:r w:rsidRPr="00B322A8">
        <w:rPr>
          <w:sz w:val="24"/>
          <w:szCs w:val="24"/>
        </w:rPr>
        <w:t>SADARBĪBAS</w:t>
      </w:r>
      <w:r w:rsidRPr="00B322A8">
        <w:rPr>
          <w:spacing w:val="-11"/>
          <w:sz w:val="24"/>
          <w:szCs w:val="24"/>
        </w:rPr>
        <w:t xml:space="preserve"> </w:t>
      </w:r>
      <w:r w:rsidRPr="00B322A8">
        <w:rPr>
          <w:sz w:val="24"/>
          <w:szCs w:val="24"/>
        </w:rPr>
        <w:t>LĪGUMS</w:t>
      </w:r>
    </w:p>
    <w:p w14:paraId="28EBF3E8" w14:textId="1E30170B" w:rsidR="007B3B15" w:rsidRPr="00B322A8" w:rsidRDefault="003301FF" w:rsidP="00EB412C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</w:rPr>
      </w:pPr>
      <w:r w:rsidRPr="00B322A8">
        <w:rPr>
          <w:b w:val="0"/>
          <w:bCs w:val="0"/>
          <w:spacing w:val="-3"/>
          <w:sz w:val="24"/>
          <w:szCs w:val="24"/>
        </w:rPr>
        <w:t>(pašvaldības</w:t>
      </w:r>
      <w:r w:rsidR="00B85BFD" w:rsidRPr="00B322A8">
        <w:rPr>
          <w:b w:val="0"/>
          <w:bCs w:val="0"/>
          <w:spacing w:val="-3"/>
          <w:sz w:val="24"/>
          <w:szCs w:val="24"/>
        </w:rPr>
        <w:t xml:space="preserve"> </w:t>
      </w:r>
      <w:r w:rsidR="00C93115" w:rsidRPr="00B322A8">
        <w:rPr>
          <w:b w:val="0"/>
          <w:bCs w:val="0"/>
          <w:spacing w:val="-3"/>
          <w:sz w:val="24"/>
          <w:szCs w:val="24"/>
        </w:rPr>
        <w:t xml:space="preserve">reģistrācijas </w:t>
      </w:r>
      <w:r w:rsidR="00E06C72" w:rsidRPr="00B322A8">
        <w:rPr>
          <w:b w:val="0"/>
          <w:bCs w:val="0"/>
          <w:spacing w:val="-5"/>
          <w:sz w:val="24"/>
          <w:szCs w:val="24"/>
        </w:rPr>
        <w:t>Nr.</w:t>
      </w:r>
      <w:r w:rsidR="00B85BFD" w:rsidRPr="00B322A8">
        <w:rPr>
          <w:b w:val="0"/>
          <w:bCs w:val="0"/>
          <w:spacing w:val="-5"/>
          <w:sz w:val="24"/>
          <w:szCs w:val="24"/>
        </w:rPr>
        <w:t xml:space="preserve"> JUR 2024-</w:t>
      </w:r>
      <w:r w:rsidR="00F24D62" w:rsidRPr="00B322A8">
        <w:rPr>
          <w:b w:val="0"/>
          <w:bCs w:val="0"/>
          <w:spacing w:val="-5"/>
          <w:sz w:val="24"/>
          <w:szCs w:val="24"/>
        </w:rPr>
        <w:t>06/__)</w:t>
      </w:r>
    </w:p>
    <w:p w14:paraId="7EF8CD70" w14:textId="77777777" w:rsidR="007B3B15" w:rsidRPr="00B322A8" w:rsidRDefault="007B3B15">
      <w:pPr>
        <w:pStyle w:val="BodyText"/>
        <w:rPr>
          <w:b/>
        </w:rPr>
      </w:pPr>
    </w:p>
    <w:p w14:paraId="00781C68" w14:textId="1EBBF81D" w:rsidR="00527680" w:rsidRPr="00B322A8" w:rsidRDefault="00527680" w:rsidP="00B322A8">
      <w:pPr>
        <w:pStyle w:val="BodyText"/>
        <w:spacing w:before="4"/>
        <w:jc w:val="right"/>
        <w:rPr>
          <w:i/>
          <w:iCs/>
          <w:spacing w:val="-2"/>
          <w:sz w:val="22"/>
          <w:szCs w:val="22"/>
        </w:rPr>
      </w:pPr>
      <w:r w:rsidRPr="00B322A8">
        <w:rPr>
          <w:spacing w:val="-2"/>
          <w:sz w:val="22"/>
          <w:szCs w:val="22"/>
        </w:rPr>
        <w:t xml:space="preserve">Cēsīs                                                                              </w:t>
      </w:r>
      <w:r w:rsidR="000515B2" w:rsidRPr="00B322A8">
        <w:rPr>
          <w:spacing w:val="-2"/>
          <w:sz w:val="22"/>
          <w:szCs w:val="22"/>
        </w:rPr>
        <w:t xml:space="preserve">               </w:t>
      </w:r>
      <w:r w:rsidRPr="00B322A8">
        <w:rPr>
          <w:i/>
          <w:iCs/>
          <w:spacing w:val="-2"/>
          <w:sz w:val="22"/>
          <w:szCs w:val="22"/>
        </w:rPr>
        <w:t>Parakstīšanas datums ir pēdējā pievienotā droša</w:t>
      </w:r>
    </w:p>
    <w:p w14:paraId="1AE66ED1" w14:textId="77777777" w:rsidR="00527680" w:rsidRPr="00B322A8" w:rsidRDefault="00527680" w:rsidP="00527680">
      <w:pPr>
        <w:pStyle w:val="BodyText"/>
        <w:spacing w:before="4"/>
        <w:jc w:val="right"/>
        <w:rPr>
          <w:spacing w:val="-2"/>
          <w:sz w:val="22"/>
          <w:szCs w:val="22"/>
        </w:rPr>
      </w:pPr>
      <w:r w:rsidRPr="00B322A8">
        <w:rPr>
          <w:i/>
          <w:iCs/>
          <w:spacing w:val="-2"/>
          <w:sz w:val="22"/>
          <w:szCs w:val="22"/>
        </w:rPr>
        <w:t>elektroniskā paraksta un tā laika zīmoga datums</w:t>
      </w:r>
    </w:p>
    <w:p w14:paraId="7E69ACDF" w14:textId="77777777" w:rsidR="007B3B15" w:rsidRPr="00B322A8" w:rsidRDefault="007B3B15">
      <w:pPr>
        <w:pStyle w:val="BodyText"/>
        <w:spacing w:before="4"/>
        <w:rPr>
          <w:i/>
          <w:sz w:val="22"/>
          <w:szCs w:val="22"/>
        </w:rPr>
      </w:pPr>
    </w:p>
    <w:p w14:paraId="3A78B226" w14:textId="2C2A2DE7" w:rsidR="00D53D80" w:rsidRPr="00B322A8" w:rsidRDefault="00E06C72" w:rsidP="00B322A8">
      <w:pPr>
        <w:pStyle w:val="BodyText"/>
        <w:tabs>
          <w:tab w:val="left" w:pos="7838"/>
          <w:tab w:val="left" w:pos="8403"/>
        </w:tabs>
        <w:spacing w:after="120"/>
        <w:ind w:right="-53"/>
        <w:jc w:val="both"/>
        <w:rPr>
          <w:sz w:val="22"/>
          <w:szCs w:val="22"/>
        </w:rPr>
      </w:pPr>
      <w:r w:rsidRPr="00B322A8">
        <w:rPr>
          <w:sz w:val="22"/>
          <w:szCs w:val="22"/>
        </w:rPr>
        <w:t xml:space="preserve">Biedrība </w:t>
      </w:r>
      <w:r w:rsidRPr="00B322A8">
        <w:rPr>
          <w:b/>
          <w:i/>
          <w:sz w:val="22"/>
          <w:szCs w:val="22"/>
        </w:rPr>
        <w:t>“Vidzemes Tūrisma asociācija”</w:t>
      </w:r>
      <w:r w:rsidRPr="00B322A8">
        <w:rPr>
          <w:sz w:val="22"/>
          <w:szCs w:val="22"/>
        </w:rPr>
        <w:t>, turpmāk saukta “</w:t>
      </w:r>
      <w:r w:rsidRPr="00B322A8">
        <w:rPr>
          <w:b/>
          <w:sz w:val="22"/>
          <w:szCs w:val="22"/>
        </w:rPr>
        <w:t>VTA”</w:t>
      </w:r>
      <w:r w:rsidRPr="00B322A8">
        <w:rPr>
          <w:sz w:val="22"/>
          <w:szCs w:val="22"/>
        </w:rPr>
        <w:t xml:space="preserve">, </w:t>
      </w:r>
      <w:r w:rsidR="00D53D80" w:rsidRPr="00B322A8">
        <w:rPr>
          <w:sz w:val="22"/>
          <w:szCs w:val="22"/>
        </w:rPr>
        <w:t xml:space="preserve">kas darbojas uz Statūtu pamata, tās </w:t>
      </w:r>
      <w:r w:rsidRPr="00B322A8">
        <w:rPr>
          <w:sz w:val="22"/>
          <w:szCs w:val="22"/>
        </w:rPr>
        <w:t xml:space="preserve">valdes locekles Ilzes Milleres personā, no vienas puses, </w:t>
      </w:r>
      <w:r w:rsidR="00956619" w:rsidRPr="00B322A8">
        <w:rPr>
          <w:sz w:val="22"/>
          <w:szCs w:val="22"/>
        </w:rPr>
        <w:t xml:space="preserve">un </w:t>
      </w:r>
    </w:p>
    <w:p w14:paraId="4A4D15AD" w14:textId="0CCDC45B" w:rsidR="00D53D80" w:rsidRPr="00B322A8" w:rsidRDefault="00956619" w:rsidP="00B322A8">
      <w:pPr>
        <w:pStyle w:val="BodyText"/>
        <w:tabs>
          <w:tab w:val="left" w:pos="7838"/>
          <w:tab w:val="left" w:pos="8403"/>
        </w:tabs>
        <w:spacing w:after="120"/>
        <w:ind w:right="-53"/>
        <w:jc w:val="both"/>
        <w:rPr>
          <w:spacing w:val="-8"/>
          <w:sz w:val="22"/>
          <w:szCs w:val="22"/>
        </w:rPr>
      </w:pPr>
      <w:r w:rsidRPr="00B322A8">
        <w:rPr>
          <w:b/>
          <w:bCs/>
          <w:i/>
          <w:iCs/>
          <w:sz w:val="22"/>
          <w:szCs w:val="22"/>
        </w:rPr>
        <w:t>Ādažu nova</w:t>
      </w:r>
      <w:r w:rsidR="004D2F79" w:rsidRPr="00B322A8">
        <w:rPr>
          <w:b/>
          <w:bCs/>
          <w:i/>
          <w:iCs/>
          <w:sz w:val="22"/>
          <w:szCs w:val="22"/>
        </w:rPr>
        <w:t>da pašvaldība</w:t>
      </w:r>
      <w:r w:rsidR="004D2F79" w:rsidRPr="00B322A8">
        <w:rPr>
          <w:sz w:val="22"/>
          <w:szCs w:val="22"/>
        </w:rPr>
        <w:t xml:space="preserve">, </w:t>
      </w:r>
      <w:r w:rsidR="00E06C72" w:rsidRPr="00B322A8">
        <w:rPr>
          <w:sz w:val="22"/>
          <w:szCs w:val="22"/>
        </w:rPr>
        <w:t xml:space="preserve">turpmāk saukta </w:t>
      </w:r>
      <w:r w:rsidR="00E06C72" w:rsidRPr="00B322A8">
        <w:rPr>
          <w:b/>
          <w:sz w:val="22"/>
          <w:szCs w:val="22"/>
        </w:rPr>
        <w:t>“PAŠVALDĪBA”</w:t>
      </w:r>
      <w:r w:rsidR="00E06C72" w:rsidRPr="00B322A8">
        <w:rPr>
          <w:sz w:val="22"/>
          <w:szCs w:val="22"/>
        </w:rPr>
        <w:t xml:space="preserve">, </w:t>
      </w:r>
      <w:r w:rsidR="00D53D80" w:rsidRPr="00B322A8">
        <w:rPr>
          <w:sz w:val="22"/>
          <w:szCs w:val="22"/>
        </w:rPr>
        <w:t>kas darbojas</w:t>
      </w:r>
      <w:r w:rsidR="00D53D80" w:rsidRPr="00B322A8">
        <w:rPr>
          <w:spacing w:val="-8"/>
          <w:sz w:val="22"/>
          <w:szCs w:val="22"/>
        </w:rPr>
        <w:t xml:space="preserve"> </w:t>
      </w:r>
      <w:r w:rsidR="00D53D80" w:rsidRPr="00B322A8">
        <w:rPr>
          <w:sz w:val="22"/>
          <w:szCs w:val="22"/>
        </w:rPr>
        <w:t>saskaņā</w:t>
      </w:r>
      <w:r w:rsidR="00D53D80" w:rsidRPr="00B322A8">
        <w:rPr>
          <w:spacing w:val="-10"/>
          <w:sz w:val="22"/>
          <w:szCs w:val="22"/>
        </w:rPr>
        <w:t xml:space="preserve"> </w:t>
      </w:r>
      <w:r w:rsidR="00D53D80" w:rsidRPr="00B322A8">
        <w:rPr>
          <w:sz w:val="22"/>
          <w:szCs w:val="22"/>
        </w:rPr>
        <w:t>ar</w:t>
      </w:r>
      <w:r w:rsidR="00D53D80" w:rsidRPr="00B322A8">
        <w:rPr>
          <w:spacing w:val="-9"/>
          <w:sz w:val="22"/>
          <w:szCs w:val="22"/>
        </w:rPr>
        <w:t xml:space="preserve"> PAŠVALDĪBAS nolikumu</w:t>
      </w:r>
      <w:r w:rsidR="00D53D80" w:rsidRPr="00B322A8">
        <w:rPr>
          <w:sz w:val="22"/>
          <w:szCs w:val="22"/>
        </w:rPr>
        <w:t>,</w:t>
      </w:r>
      <w:r w:rsidR="00D53D80" w:rsidRPr="00B322A8">
        <w:rPr>
          <w:spacing w:val="-9"/>
          <w:sz w:val="22"/>
          <w:szCs w:val="22"/>
        </w:rPr>
        <w:t xml:space="preserve"> </w:t>
      </w:r>
      <w:r w:rsidR="002E5319" w:rsidRPr="00B322A8">
        <w:rPr>
          <w:sz w:val="22"/>
          <w:szCs w:val="22"/>
        </w:rPr>
        <w:t xml:space="preserve">tās </w:t>
      </w:r>
      <w:r w:rsidR="00C61900" w:rsidRPr="00B322A8">
        <w:rPr>
          <w:sz w:val="22"/>
          <w:szCs w:val="22"/>
        </w:rPr>
        <w:t>domes priekšsēdētājas Karīnas Miķelsones</w:t>
      </w:r>
      <w:r w:rsidR="002E5319" w:rsidRPr="00B322A8">
        <w:rPr>
          <w:sz w:val="22"/>
          <w:szCs w:val="22"/>
        </w:rPr>
        <w:t xml:space="preserve"> perso</w:t>
      </w:r>
      <w:r w:rsidR="00E06C72" w:rsidRPr="00B322A8">
        <w:rPr>
          <w:sz w:val="22"/>
          <w:szCs w:val="22"/>
        </w:rPr>
        <w:t>nā,</w:t>
      </w:r>
      <w:r w:rsidR="00E06C72" w:rsidRPr="00B322A8">
        <w:rPr>
          <w:spacing w:val="-15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>no</w:t>
      </w:r>
      <w:r w:rsidR="00E06C72" w:rsidRPr="00B322A8">
        <w:rPr>
          <w:spacing w:val="-9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>otras</w:t>
      </w:r>
      <w:r w:rsidR="00E06C72" w:rsidRPr="00B322A8">
        <w:rPr>
          <w:spacing w:val="-8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>puses</w:t>
      </w:r>
      <w:r w:rsidR="002E5319" w:rsidRPr="00B322A8">
        <w:rPr>
          <w:sz w:val="22"/>
          <w:szCs w:val="22"/>
        </w:rPr>
        <w:t>,</w:t>
      </w:r>
      <w:r w:rsidR="00E06C72" w:rsidRPr="00B322A8">
        <w:rPr>
          <w:spacing w:val="-8"/>
          <w:sz w:val="22"/>
          <w:szCs w:val="22"/>
        </w:rPr>
        <w:t xml:space="preserve"> </w:t>
      </w:r>
    </w:p>
    <w:p w14:paraId="3719D130" w14:textId="60ABEB91" w:rsidR="007B3B15" w:rsidRPr="00B322A8" w:rsidRDefault="00392EAE" w:rsidP="00B322A8">
      <w:pPr>
        <w:pStyle w:val="BodyText"/>
        <w:tabs>
          <w:tab w:val="left" w:pos="7838"/>
          <w:tab w:val="left" w:pos="8403"/>
        </w:tabs>
        <w:spacing w:after="120"/>
        <w:ind w:right="-53"/>
        <w:jc w:val="both"/>
        <w:rPr>
          <w:sz w:val="22"/>
          <w:szCs w:val="22"/>
        </w:rPr>
      </w:pPr>
      <w:r w:rsidRPr="00B322A8">
        <w:rPr>
          <w:spacing w:val="-8"/>
          <w:sz w:val="22"/>
          <w:szCs w:val="22"/>
        </w:rPr>
        <w:t xml:space="preserve">VTA un PAŠVALDĪBA kopā turpmāk  sauktas </w:t>
      </w:r>
      <w:r w:rsidR="00D53D80" w:rsidRPr="00B322A8">
        <w:rPr>
          <w:spacing w:val="-8"/>
          <w:sz w:val="22"/>
          <w:szCs w:val="22"/>
        </w:rPr>
        <w:t>“P</w:t>
      </w:r>
      <w:r w:rsidRPr="00B322A8">
        <w:rPr>
          <w:spacing w:val="-8"/>
          <w:sz w:val="22"/>
          <w:szCs w:val="22"/>
        </w:rPr>
        <w:t>uses</w:t>
      </w:r>
      <w:r w:rsidR="00D53D80" w:rsidRPr="00B322A8">
        <w:rPr>
          <w:spacing w:val="-8"/>
          <w:sz w:val="22"/>
          <w:szCs w:val="22"/>
        </w:rPr>
        <w:t>”,</w:t>
      </w:r>
      <w:r w:rsidRPr="00B322A8">
        <w:rPr>
          <w:spacing w:val="-8"/>
          <w:sz w:val="22"/>
          <w:szCs w:val="22"/>
        </w:rPr>
        <w:t xml:space="preserve"> </w:t>
      </w:r>
      <w:r w:rsidR="002802C2" w:rsidRPr="00B322A8">
        <w:rPr>
          <w:spacing w:val="-8"/>
          <w:sz w:val="22"/>
          <w:szCs w:val="22"/>
        </w:rPr>
        <w:t>pamatojoties uz PAŠVALDĪBAS domes 27.06.2024. lēmumu Nr. ___ “</w:t>
      </w:r>
      <w:r w:rsidR="00291C16" w:rsidRPr="00B322A8">
        <w:rPr>
          <w:spacing w:val="-8"/>
          <w:sz w:val="22"/>
          <w:szCs w:val="22"/>
        </w:rPr>
        <w:t>Par sadarbības līguma slēgšanu ar biedrību “Vidzemes tūrisma asociācija””</w:t>
      </w:r>
      <w:r w:rsidR="00D53D80" w:rsidRPr="00B322A8">
        <w:rPr>
          <w:spacing w:val="-8"/>
          <w:sz w:val="22"/>
          <w:szCs w:val="22"/>
        </w:rPr>
        <w:t>,</w:t>
      </w:r>
      <w:r w:rsidR="00291C16" w:rsidRPr="00B322A8">
        <w:rPr>
          <w:spacing w:val="-8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>noslēdz</w:t>
      </w:r>
      <w:r w:rsidR="00E06C72" w:rsidRPr="00B322A8">
        <w:rPr>
          <w:spacing w:val="-10"/>
          <w:sz w:val="22"/>
          <w:szCs w:val="22"/>
        </w:rPr>
        <w:t xml:space="preserve"> </w:t>
      </w:r>
      <w:r w:rsidR="00D53D80" w:rsidRPr="00B322A8">
        <w:rPr>
          <w:spacing w:val="-10"/>
          <w:sz w:val="22"/>
          <w:szCs w:val="22"/>
        </w:rPr>
        <w:t xml:space="preserve">šādu </w:t>
      </w:r>
      <w:r w:rsidR="00E06C72" w:rsidRPr="00B322A8">
        <w:rPr>
          <w:sz w:val="22"/>
          <w:szCs w:val="22"/>
        </w:rPr>
        <w:t>sadarbības</w:t>
      </w:r>
      <w:r w:rsidR="00E06C72" w:rsidRPr="00B322A8">
        <w:rPr>
          <w:spacing w:val="-8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>līgumu,</w:t>
      </w:r>
      <w:r w:rsidR="00E06C72" w:rsidRPr="00B322A8">
        <w:rPr>
          <w:spacing w:val="-9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 xml:space="preserve">turpmāk </w:t>
      </w:r>
      <w:r w:rsidR="00D53D80" w:rsidRPr="00B322A8">
        <w:rPr>
          <w:sz w:val="22"/>
          <w:szCs w:val="22"/>
        </w:rPr>
        <w:t>saukts “L</w:t>
      </w:r>
      <w:r w:rsidR="00E06C72" w:rsidRPr="00B322A8">
        <w:rPr>
          <w:sz w:val="22"/>
          <w:szCs w:val="22"/>
        </w:rPr>
        <w:t>īgums</w:t>
      </w:r>
      <w:r w:rsidR="00D53D80" w:rsidRPr="00B322A8">
        <w:rPr>
          <w:sz w:val="22"/>
          <w:szCs w:val="22"/>
        </w:rPr>
        <w:t>”</w:t>
      </w:r>
      <w:r w:rsidR="00E06C72" w:rsidRPr="00B322A8">
        <w:rPr>
          <w:sz w:val="22"/>
          <w:szCs w:val="22"/>
        </w:rPr>
        <w:t>:</w:t>
      </w:r>
    </w:p>
    <w:p w14:paraId="290CF613" w14:textId="77777777" w:rsidR="007B3B15" w:rsidRPr="00B322A8" w:rsidRDefault="00E06C72" w:rsidP="00B322A8">
      <w:pPr>
        <w:pStyle w:val="Heading1"/>
        <w:numPr>
          <w:ilvl w:val="0"/>
          <w:numId w:val="1"/>
        </w:numPr>
        <w:tabs>
          <w:tab w:val="left" w:pos="3597"/>
        </w:tabs>
        <w:spacing w:after="120" w:line="240" w:lineRule="auto"/>
        <w:ind w:right="-53"/>
        <w:jc w:val="center"/>
        <w:rPr>
          <w:sz w:val="22"/>
          <w:szCs w:val="22"/>
        </w:rPr>
      </w:pPr>
      <w:r w:rsidRPr="00B322A8">
        <w:rPr>
          <w:spacing w:val="-2"/>
          <w:sz w:val="22"/>
          <w:szCs w:val="22"/>
        </w:rPr>
        <w:t>LĪGUMA</w:t>
      </w:r>
      <w:r w:rsidRPr="00B322A8">
        <w:rPr>
          <w:spacing w:val="-5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PRIEKŠMETS</w:t>
      </w:r>
    </w:p>
    <w:p w14:paraId="19762D52" w14:textId="328F74F7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39"/>
          <w:tab w:val="left" w:pos="3566"/>
          <w:tab w:val="left" w:pos="4662"/>
        </w:tabs>
        <w:spacing w:after="120"/>
        <w:ind w:left="567" w:right="-51" w:hanging="567"/>
        <w:jc w:val="both"/>
        <w:rPr>
          <w:i/>
        </w:rPr>
      </w:pPr>
      <w:r w:rsidRPr="00B322A8">
        <w:t xml:space="preserve">VTA un PAŠVALDĪBA </w:t>
      </w:r>
      <w:r w:rsidR="000515B2" w:rsidRPr="00B322A8">
        <w:t>sadarbojas</w:t>
      </w:r>
      <w:r w:rsidRPr="00B322A8">
        <w:t xml:space="preserve"> Vidzemes reģiona tūrisma veicināšan</w:t>
      </w:r>
      <w:r w:rsidR="0026668E" w:rsidRPr="00B322A8">
        <w:t>ā</w:t>
      </w:r>
      <w:r w:rsidR="00E45472" w:rsidRPr="00B322A8">
        <w:t xml:space="preserve"> atbilstoši </w:t>
      </w:r>
      <w:r w:rsidR="00D53D80" w:rsidRPr="00B322A8">
        <w:t>L</w:t>
      </w:r>
      <w:r w:rsidR="00E45472" w:rsidRPr="00B322A8">
        <w:t>īguma nosacījumiem</w:t>
      </w:r>
      <w:r w:rsidR="0026668E" w:rsidRPr="00B322A8">
        <w:t>.</w:t>
      </w:r>
    </w:p>
    <w:p w14:paraId="65B567F2" w14:textId="71391E3F" w:rsidR="007B3B15" w:rsidRPr="00B322A8" w:rsidRDefault="00D6129C" w:rsidP="00B322A8">
      <w:pPr>
        <w:pStyle w:val="Heading1"/>
        <w:numPr>
          <w:ilvl w:val="0"/>
          <w:numId w:val="1"/>
        </w:numPr>
        <w:tabs>
          <w:tab w:val="left" w:pos="3237"/>
        </w:tabs>
        <w:spacing w:after="120" w:line="240" w:lineRule="auto"/>
        <w:ind w:right="-51"/>
        <w:jc w:val="center"/>
        <w:rPr>
          <w:sz w:val="22"/>
          <w:szCs w:val="22"/>
        </w:rPr>
      </w:pPr>
      <w:r w:rsidRPr="00B322A8">
        <w:rPr>
          <w:sz w:val="22"/>
          <w:szCs w:val="22"/>
        </w:rPr>
        <w:t xml:space="preserve">VTA </w:t>
      </w:r>
      <w:r w:rsidR="00E06C72" w:rsidRPr="00B322A8">
        <w:rPr>
          <w:sz w:val="22"/>
          <w:szCs w:val="22"/>
        </w:rPr>
        <w:t>PIENĀKUMI</w:t>
      </w:r>
      <w:r w:rsidR="00E06C72" w:rsidRPr="00B322A8">
        <w:rPr>
          <w:spacing w:val="-1"/>
          <w:sz w:val="22"/>
          <w:szCs w:val="22"/>
        </w:rPr>
        <w:t xml:space="preserve"> </w:t>
      </w:r>
      <w:r w:rsidR="00E06C72" w:rsidRPr="00B322A8">
        <w:rPr>
          <w:sz w:val="22"/>
          <w:szCs w:val="22"/>
        </w:rPr>
        <w:t>UN</w:t>
      </w:r>
      <w:r w:rsidR="00E06C72" w:rsidRPr="00B322A8">
        <w:rPr>
          <w:spacing w:val="-4"/>
          <w:sz w:val="22"/>
          <w:szCs w:val="22"/>
        </w:rPr>
        <w:t xml:space="preserve"> </w:t>
      </w:r>
      <w:r w:rsidR="00E06C72" w:rsidRPr="00B322A8">
        <w:rPr>
          <w:spacing w:val="-2"/>
          <w:sz w:val="22"/>
          <w:szCs w:val="22"/>
        </w:rPr>
        <w:t>TIESĪBAS</w:t>
      </w:r>
    </w:p>
    <w:p w14:paraId="7B61A1DA" w14:textId="0FA0CB9B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VTA</w:t>
      </w:r>
      <w:r w:rsidRPr="00B322A8">
        <w:rPr>
          <w:spacing w:val="-17"/>
        </w:rPr>
        <w:t xml:space="preserve"> </w:t>
      </w:r>
      <w:r w:rsidRPr="00B322A8">
        <w:t>veic</w:t>
      </w:r>
      <w:r w:rsidRPr="00B322A8">
        <w:rPr>
          <w:spacing w:val="-14"/>
        </w:rPr>
        <w:t xml:space="preserve"> </w:t>
      </w:r>
      <w:r w:rsidRPr="00B322A8">
        <w:t>PAŠVALDĪBAS</w:t>
      </w:r>
      <w:r w:rsidRPr="00B322A8">
        <w:rPr>
          <w:spacing w:val="-10"/>
        </w:rPr>
        <w:t xml:space="preserve"> </w:t>
      </w:r>
      <w:r w:rsidRPr="00B322A8">
        <w:t>attīstīšanas</w:t>
      </w:r>
      <w:r w:rsidRPr="00B322A8">
        <w:rPr>
          <w:spacing w:val="-9"/>
        </w:rPr>
        <w:t xml:space="preserve"> </w:t>
      </w:r>
      <w:r w:rsidRPr="00B322A8">
        <w:t>un</w:t>
      </w:r>
      <w:r w:rsidRPr="00B322A8">
        <w:rPr>
          <w:spacing w:val="-10"/>
        </w:rPr>
        <w:t xml:space="preserve"> </w:t>
      </w:r>
      <w:r w:rsidRPr="00B322A8">
        <w:t>mārketinga</w:t>
      </w:r>
      <w:r w:rsidRPr="00B322A8">
        <w:rPr>
          <w:spacing w:val="-12"/>
        </w:rPr>
        <w:t xml:space="preserve"> </w:t>
      </w:r>
      <w:r w:rsidRPr="00B322A8">
        <w:t>darbus,</w:t>
      </w:r>
      <w:r w:rsidRPr="00B322A8">
        <w:rPr>
          <w:spacing w:val="-10"/>
        </w:rPr>
        <w:t xml:space="preserve"> </w:t>
      </w:r>
      <w:r w:rsidRPr="00B322A8">
        <w:t>kas</w:t>
      </w:r>
      <w:r w:rsidRPr="00B322A8">
        <w:rPr>
          <w:spacing w:val="-9"/>
        </w:rPr>
        <w:t xml:space="preserve"> </w:t>
      </w:r>
      <w:r w:rsidRPr="00B322A8">
        <w:t>minēti</w:t>
      </w:r>
      <w:r w:rsidRPr="00B322A8">
        <w:rPr>
          <w:spacing w:val="-12"/>
        </w:rPr>
        <w:t xml:space="preserve"> </w:t>
      </w:r>
      <w:r w:rsidR="00D53D80" w:rsidRPr="00B322A8">
        <w:rPr>
          <w:spacing w:val="-12"/>
        </w:rPr>
        <w:t>L</w:t>
      </w:r>
      <w:r w:rsidR="00D6129C" w:rsidRPr="00B322A8">
        <w:rPr>
          <w:spacing w:val="-12"/>
        </w:rPr>
        <w:t xml:space="preserve">īguma </w:t>
      </w:r>
      <w:r w:rsidRPr="00B322A8">
        <w:rPr>
          <w:spacing w:val="-2"/>
        </w:rPr>
        <w:t>pielikumā</w:t>
      </w:r>
      <w:r w:rsidR="000C2321" w:rsidRPr="00B322A8">
        <w:rPr>
          <w:spacing w:val="-2"/>
        </w:rPr>
        <w:t xml:space="preserve"> (turpmāk – Sadarbības pienākumi)</w:t>
      </w:r>
      <w:r w:rsidRPr="00B322A8">
        <w:rPr>
          <w:spacing w:val="-2"/>
        </w:rPr>
        <w:t>.</w:t>
      </w:r>
    </w:p>
    <w:p w14:paraId="6B8B1A75" w14:textId="43CDEABF" w:rsidR="007B3B15" w:rsidRPr="00B322A8" w:rsidRDefault="00D53D80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VTA</w:t>
      </w:r>
      <w:r w:rsidRPr="00B322A8">
        <w:rPr>
          <w:spacing w:val="-15"/>
        </w:rPr>
        <w:t xml:space="preserve"> </w:t>
      </w:r>
      <w:r w:rsidRPr="00B322A8">
        <w:t>veic</w:t>
      </w:r>
      <w:r w:rsidRPr="00B322A8">
        <w:rPr>
          <w:spacing w:val="-9"/>
        </w:rPr>
        <w:t xml:space="preserve"> </w:t>
      </w:r>
      <w:r w:rsidR="00F65FA3" w:rsidRPr="00B322A8">
        <w:t xml:space="preserve"> 2.1. punktā </w:t>
      </w:r>
      <w:r w:rsidRPr="00B322A8">
        <w:t xml:space="preserve">noteiktos </w:t>
      </w:r>
      <w:r w:rsidR="00F65FA3" w:rsidRPr="00B322A8">
        <w:t>Sadarbības pienākumus</w:t>
      </w:r>
      <w:r w:rsidR="00E06C72" w:rsidRPr="00B322A8">
        <w:rPr>
          <w:spacing w:val="-11"/>
        </w:rPr>
        <w:t xml:space="preserve"> </w:t>
      </w:r>
      <w:r w:rsidR="00E06C72" w:rsidRPr="00B322A8">
        <w:t>kalendār</w:t>
      </w:r>
      <w:r w:rsidRPr="00B322A8">
        <w:t>a</w:t>
      </w:r>
      <w:r w:rsidR="00E06C72" w:rsidRPr="00B322A8">
        <w:rPr>
          <w:spacing w:val="-9"/>
        </w:rPr>
        <w:t xml:space="preserve"> </w:t>
      </w:r>
      <w:r w:rsidR="00E06C72" w:rsidRPr="00B322A8">
        <w:t>gada</w:t>
      </w:r>
      <w:r w:rsidR="00E06C72" w:rsidRPr="00B322A8">
        <w:rPr>
          <w:spacing w:val="-8"/>
        </w:rPr>
        <w:t xml:space="preserve"> </w:t>
      </w:r>
      <w:r w:rsidR="00E06C72" w:rsidRPr="00B322A8">
        <w:rPr>
          <w:spacing w:val="-2"/>
        </w:rPr>
        <w:t>ietvaros.</w:t>
      </w:r>
    </w:p>
    <w:p w14:paraId="05DE833F" w14:textId="75A4B7E7" w:rsidR="007B3B15" w:rsidRPr="00B322A8" w:rsidRDefault="00D53D80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 xml:space="preserve">VTA </w:t>
      </w:r>
      <w:r w:rsidR="00E33A81" w:rsidRPr="00B322A8">
        <w:t xml:space="preserve">līdz nākamā gada 5. janvārim </w:t>
      </w:r>
      <w:r w:rsidRPr="00B322A8">
        <w:t xml:space="preserve">iesniedz PAŠVALDĪBAI atskaiti par iepriekšējā kalendāra gadā veiktajiem Sadarbības pienākumiem, </w:t>
      </w:r>
      <w:r w:rsidR="000515B2" w:rsidRPr="00B322A8">
        <w:t>iekļaujot</w:t>
      </w:r>
      <w:r w:rsidRPr="00B322A8">
        <w:t xml:space="preserve"> detalizētu aprakstu par </w:t>
      </w:r>
      <w:r w:rsidR="00A7620F" w:rsidRPr="00B322A8">
        <w:t>izpildītajām un uzsāktajām</w:t>
      </w:r>
      <w:r w:rsidRPr="00B322A8">
        <w:t xml:space="preserve"> aktivitātēm, to norišu laiku un rezultātiem</w:t>
      </w:r>
      <w:r w:rsidR="00A7620F" w:rsidRPr="00B322A8">
        <w:t>.</w:t>
      </w:r>
      <w:r w:rsidR="000515B2" w:rsidRPr="00B322A8">
        <w:t xml:space="preserve"> </w:t>
      </w:r>
      <w:r w:rsidR="00E06C72" w:rsidRPr="00B322A8">
        <w:t>VTA</w:t>
      </w:r>
      <w:r w:rsidR="000515B2" w:rsidRPr="00B322A8">
        <w:t xml:space="preserve"> </w:t>
      </w:r>
      <w:r w:rsidR="00E06C72" w:rsidRPr="00B322A8">
        <w:t>sniedz</w:t>
      </w:r>
      <w:r w:rsidR="00E06C72" w:rsidRPr="00B322A8">
        <w:rPr>
          <w:spacing w:val="66"/>
          <w:w w:val="150"/>
        </w:rPr>
        <w:t xml:space="preserve"> </w:t>
      </w:r>
      <w:r w:rsidR="00E06C72" w:rsidRPr="00B322A8">
        <w:t>PAŠVALDĪBAI</w:t>
      </w:r>
      <w:r w:rsidR="00E06C72" w:rsidRPr="00B322A8">
        <w:rPr>
          <w:spacing w:val="67"/>
          <w:w w:val="150"/>
        </w:rPr>
        <w:t xml:space="preserve"> </w:t>
      </w:r>
      <w:r w:rsidR="00E06C72" w:rsidRPr="00B322A8">
        <w:t>informāciju</w:t>
      </w:r>
      <w:r w:rsidR="00E06C72" w:rsidRPr="00B322A8">
        <w:rPr>
          <w:spacing w:val="67"/>
          <w:w w:val="150"/>
        </w:rPr>
        <w:t xml:space="preserve"> </w:t>
      </w:r>
      <w:r w:rsidR="00E06C72" w:rsidRPr="00B322A8">
        <w:rPr>
          <w:spacing w:val="-5"/>
        </w:rPr>
        <w:t>par</w:t>
      </w:r>
      <w:r w:rsidR="00D6129C" w:rsidRPr="00B322A8">
        <w:rPr>
          <w:spacing w:val="-5"/>
        </w:rPr>
        <w:t xml:space="preserve"> </w:t>
      </w:r>
      <w:r w:rsidR="00F65FA3" w:rsidRPr="00B322A8">
        <w:rPr>
          <w:spacing w:val="-5"/>
        </w:rPr>
        <w:t>Sadarbības pienākumu</w:t>
      </w:r>
      <w:r w:rsidR="00762138" w:rsidRPr="00B322A8">
        <w:rPr>
          <w:spacing w:val="-5"/>
        </w:rPr>
        <w:t xml:space="preserve"> izpild</w:t>
      </w:r>
      <w:r w:rsidR="009964DE" w:rsidRPr="00B322A8">
        <w:rPr>
          <w:spacing w:val="-5"/>
        </w:rPr>
        <w:t>i</w:t>
      </w:r>
      <w:r w:rsidRPr="00B322A8">
        <w:rPr>
          <w:spacing w:val="-5"/>
        </w:rPr>
        <w:t xml:space="preserve"> un rezultātiem</w:t>
      </w:r>
      <w:r w:rsidRPr="00B322A8">
        <w:t xml:space="preserve"> </w:t>
      </w:r>
      <w:r w:rsidR="00E33A81" w:rsidRPr="00B322A8">
        <w:t xml:space="preserve">arī </w:t>
      </w:r>
      <w:r w:rsidRPr="00B322A8">
        <w:t>pēc</w:t>
      </w:r>
      <w:r w:rsidR="00E33A81" w:rsidRPr="00B322A8">
        <w:t xml:space="preserve"> </w:t>
      </w:r>
      <w:r w:rsidRPr="00B322A8">
        <w:t>PAŠVALDĪBAS</w:t>
      </w:r>
      <w:r w:rsidRPr="00B322A8">
        <w:rPr>
          <w:spacing w:val="69"/>
          <w:w w:val="150"/>
        </w:rPr>
        <w:t xml:space="preserve"> </w:t>
      </w:r>
      <w:r w:rsidRPr="00B322A8">
        <w:t>pieprasījuma</w:t>
      </w:r>
      <w:r w:rsidR="00E06C72" w:rsidRPr="00B322A8">
        <w:rPr>
          <w:spacing w:val="-2"/>
        </w:rPr>
        <w:t>.</w:t>
      </w:r>
    </w:p>
    <w:p w14:paraId="445DB9A4" w14:textId="4B2FFE72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VTA</w:t>
      </w:r>
      <w:r w:rsidRPr="00B322A8">
        <w:rPr>
          <w:spacing w:val="79"/>
        </w:rPr>
        <w:t xml:space="preserve"> </w:t>
      </w:r>
      <w:r w:rsidRPr="00B322A8">
        <w:t>neuzņemas</w:t>
      </w:r>
      <w:r w:rsidRPr="00B322A8">
        <w:rPr>
          <w:spacing w:val="80"/>
        </w:rPr>
        <w:t xml:space="preserve"> </w:t>
      </w:r>
      <w:r w:rsidRPr="00B322A8">
        <w:t>atbildību</w:t>
      </w:r>
      <w:r w:rsidRPr="00B322A8">
        <w:rPr>
          <w:spacing w:val="80"/>
        </w:rPr>
        <w:t xml:space="preserve"> </w:t>
      </w:r>
      <w:r w:rsidRPr="00B322A8">
        <w:t>par</w:t>
      </w:r>
      <w:r w:rsidRPr="00B322A8">
        <w:rPr>
          <w:spacing w:val="80"/>
        </w:rPr>
        <w:t xml:space="preserve"> </w:t>
      </w:r>
      <w:r w:rsidRPr="00B322A8">
        <w:t>PAŠVALDĪBAS</w:t>
      </w:r>
      <w:r w:rsidRPr="00B322A8">
        <w:rPr>
          <w:spacing w:val="80"/>
        </w:rPr>
        <w:t xml:space="preserve"> </w:t>
      </w:r>
      <w:r w:rsidRPr="00B322A8">
        <w:t>nepatiesi</w:t>
      </w:r>
      <w:r w:rsidRPr="00B322A8">
        <w:rPr>
          <w:spacing w:val="80"/>
        </w:rPr>
        <w:t xml:space="preserve"> </w:t>
      </w:r>
      <w:r w:rsidRPr="00B322A8">
        <w:t>vai</w:t>
      </w:r>
      <w:r w:rsidRPr="00B322A8">
        <w:rPr>
          <w:spacing w:val="80"/>
        </w:rPr>
        <w:t xml:space="preserve"> </w:t>
      </w:r>
      <w:r w:rsidRPr="00B322A8">
        <w:t>neprecīzi</w:t>
      </w:r>
      <w:r w:rsidRPr="00B322A8">
        <w:rPr>
          <w:spacing w:val="80"/>
        </w:rPr>
        <w:t xml:space="preserve"> </w:t>
      </w:r>
      <w:r w:rsidRPr="00B322A8">
        <w:t xml:space="preserve">iesniegtu informāciju, kas nepieciešama </w:t>
      </w:r>
      <w:r w:rsidR="005D70D1" w:rsidRPr="00B322A8">
        <w:t>Sadarbības pienākumu</w:t>
      </w:r>
      <w:r w:rsidRPr="00B322A8">
        <w:t xml:space="preserve"> veikšanai.</w:t>
      </w:r>
    </w:p>
    <w:p w14:paraId="65A9A0C6" w14:textId="77777777" w:rsidR="007B3B15" w:rsidRPr="00B322A8" w:rsidRDefault="00E06C72" w:rsidP="00B322A8">
      <w:pPr>
        <w:pStyle w:val="Heading1"/>
        <w:numPr>
          <w:ilvl w:val="0"/>
          <w:numId w:val="1"/>
        </w:numPr>
        <w:tabs>
          <w:tab w:val="left" w:pos="2561"/>
        </w:tabs>
        <w:spacing w:after="120" w:line="240" w:lineRule="auto"/>
        <w:ind w:right="-51"/>
        <w:jc w:val="center"/>
        <w:rPr>
          <w:sz w:val="22"/>
          <w:szCs w:val="22"/>
        </w:rPr>
      </w:pPr>
      <w:r w:rsidRPr="00B322A8">
        <w:rPr>
          <w:spacing w:val="-2"/>
          <w:sz w:val="22"/>
          <w:szCs w:val="22"/>
        </w:rPr>
        <w:t>PAŠVALDĪBAS</w:t>
      </w:r>
      <w:r w:rsidRPr="00B322A8">
        <w:rPr>
          <w:spacing w:val="-5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PIENĀKUMI</w:t>
      </w:r>
      <w:r w:rsidRPr="00B322A8">
        <w:rPr>
          <w:spacing w:val="-4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UN</w:t>
      </w:r>
      <w:r w:rsidRPr="00B322A8">
        <w:rPr>
          <w:spacing w:val="-8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TIESĪBAS</w:t>
      </w:r>
    </w:p>
    <w:p w14:paraId="562F3587" w14:textId="0B413A0D" w:rsidR="000C2321" w:rsidRPr="00B322A8" w:rsidRDefault="000C2321" w:rsidP="00EB412C">
      <w:pPr>
        <w:pStyle w:val="ListParagraph"/>
        <w:numPr>
          <w:ilvl w:val="1"/>
          <w:numId w:val="1"/>
        </w:numPr>
        <w:tabs>
          <w:tab w:val="left" w:pos="514"/>
        </w:tabs>
        <w:spacing w:after="120"/>
        <w:ind w:left="514" w:right="-53" w:hanging="514"/>
        <w:jc w:val="both"/>
      </w:pPr>
      <w:r w:rsidRPr="00B322A8">
        <w:t xml:space="preserve">PAŠVALDĪBA sadarbības ietvaros sniedz VTA nepieciešamo informāciju </w:t>
      </w:r>
      <w:r w:rsidR="00E33A81" w:rsidRPr="00B322A8">
        <w:t>L</w:t>
      </w:r>
      <w:r w:rsidRPr="00B322A8">
        <w:t xml:space="preserve">īguma izpildei un sadarbojas ar VTA tās pārstāvētajos Eiropas Savienības finansētajos projektos. </w:t>
      </w:r>
    </w:p>
    <w:p w14:paraId="72E8F73C" w14:textId="7894B831" w:rsidR="005D70D1" w:rsidRPr="00B322A8" w:rsidRDefault="00E06C72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PAŠVALDĪBA</w:t>
      </w:r>
      <w:r w:rsidRPr="00B322A8">
        <w:rPr>
          <w:spacing w:val="-7"/>
        </w:rPr>
        <w:t xml:space="preserve"> </w:t>
      </w:r>
      <w:r w:rsidRPr="00B322A8">
        <w:t>apņemas veikt samaksu</w:t>
      </w:r>
      <w:r w:rsidR="005D70D1" w:rsidRPr="00B322A8">
        <w:t xml:space="preserve"> </w:t>
      </w:r>
      <w:r w:rsidR="00D53D80" w:rsidRPr="00B322A8">
        <w:t>VTA</w:t>
      </w:r>
      <w:r w:rsidR="005D70D1" w:rsidRPr="00B322A8">
        <w:t xml:space="preserve"> </w:t>
      </w:r>
      <w:r w:rsidR="00D53D80" w:rsidRPr="00B322A8">
        <w:t>L</w:t>
      </w:r>
      <w:r w:rsidR="005D70D1" w:rsidRPr="00B322A8">
        <w:t>īgumā noteikt</w:t>
      </w:r>
      <w:r w:rsidR="00D53D80" w:rsidRPr="00B322A8">
        <w:t>aj</w:t>
      </w:r>
      <w:r w:rsidR="005D70D1" w:rsidRPr="00B322A8">
        <w:t>ā kārtībā un apmērā.</w:t>
      </w:r>
    </w:p>
    <w:p w14:paraId="2B79DA0F" w14:textId="0D65CDF2" w:rsidR="006C5CD5" w:rsidRPr="00B322A8" w:rsidRDefault="006C5CD5" w:rsidP="00B322A8">
      <w:pPr>
        <w:pStyle w:val="BodyText"/>
        <w:numPr>
          <w:ilvl w:val="0"/>
          <w:numId w:val="1"/>
        </w:numPr>
        <w:spacing w:after="120"/>
        <w:ind w:right="-53"/>
        <w:jc w:val="center"/>
        <w:rPr>
          <w:b/>
          <w:bCs/>
          <w:sz w:val="22"/>
          <w:szCs w:val="22"/>
        </w:rPr>
      </w:pPr>
      <w:r w:rsidRPr="00B322A8">
        <w:rPr>
          <w:b/>
          <w:bCs/>
          <w:sz w:val="22"/>
          <w:szCs w:val="22"/>
        </w:rPr>
        <w:t>SADARBĪBAS MAKSA</w:t>
      </w:r>
    </w:p>
    <w:p w14:paraId="2C9A97A3" w14:textId="00D16D50" w:rsidR="00E41827" w:rsidRPr="00B322A8" w:rsidRDefault="00E8280F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Maksa par Sadarbības pienākumu izpildi</w:t>
      </w:r>
      <w:r w:rsidR="006F338E" w:rsidRPr="00B322A8">
        <w:t xml:space="preserve"> </w:t>
      </w:r>
      <w:r w:rsidR="000437AC" w:rsidRPr="00B322A8">
        <w:t xml:space="preserve">ir 733,98 </w:t>
      </w:r>
      <w:proofErr w:type="spellStart"/>
      <w:r w:rsidR="000437AC" w:rsidRPr="00B322A8">
        <w:rPr>
          <w:i/>
          <w:iCs/>
        </w:rPr>
        <w:t>euro</w:t>
      </w:r>
      <w:proofErr w:type="spellEnd"/>
      <w:r w:rsidR="000437AC" w:rsidRPr="00B322A8">
        <w:t xml:space="preserve"> gadā</w:t>
      </w:r>
      <w:r w:rsidR="00D53D80" w:rsidRPr="00B322A8">
        <w:t>, ko PAŠVALDĪBA maksā VTA</w:t>
      </w:r>
      <w:r w:rsidR="000437AC" w:rsidRPr="00B322A8">
        <w:t>.</w:t>
      </w:r>
    </w:p>
    <w:p w14:paraId="2E222C66" w14:textId="1DFBBF26" w:rsidR="00123468" w:rsidRPr="00B322A8" w:rsidRDefault="00E41827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 xml:space="preserve">VTA </w:t>
      </w:r>
      <w:r w:rsidR="00D53D80" w:rsidRPr="00B322A8">
        <w:t xml:space="preserve">iesniedz PAŠVALDĪBAI </w:t>
      </w:r>
      <w:r w:rsidR="00A7620F" w:rsidRPr="00B322A8">
        <w:t xml:space="preserve">rēķinu </w:t>
      </w:r>
      <w:r w:rsidR="00E33A81" w:rsidRPr="00B322A8">
        <w:t>par iepriekšējo</w:t>
      </w:r>
      <w:r w:rsidR="00A7620F" w:rsidRPr="00B322A8">
        <w:t xml:space="preserve"> kalendāra gad</w:t>
      </w:r>
      <w:r w:rsidR="00E33A81" w:rsidRPr="00B322A8">
        <w:t>u</w:t>
      </w:r>
      <w:r w:rsidR="00A7620F" w:rsidRPr="00B322A8">
        <w:t xml:space="preserve"> </w:t>
      </w:r>
      <w:r w:rsidRPr="00B322A8">
        <w:t xml:space="preserve">līdz </w:t>
      </w:r>
      <w:r w:rsidR="00A7620F" w:rsidRPr="00B322A8">
        <w:t xml:space="preserve">kārtējā </w:t>
      </w:r>
      <w:r w:rsidR="00033614" w:rsidRPr="00B322A8">
        <w:t>gada 5. janvārim</w:t>
      </w:r>
      <w:r w:rsidR="003618F1" w:rsidRPr="00B322A8">
        <w:t>.</w:t>
      </w:r>
    </w:p>
    <w:p w14:paraId="2129FFDE" w14:textId="5DE0D41E" w:rsidR="00973295" w:rsidRPr="00B322A8" w:rsidRDefault="00123468" w:rsidP="00B322A8">
      <w:pPr>
        <w:pStyle w:val="ListParagraph"/>
        <w:numPr>
          <w:ilvl w:val="1"/>
          <w:numId w:val="1"/>
        </w:numPr>
        <w:tabs>
          <w:tab w:val="left" w:pos="567"/>
        </w:tabs>
        <w:ind w:left="567" w:right="-53" w:hanging="567"/>
        <w:jc w:val="both"/>
      </w:pPr>
      <w:r w:rsidRPr="00B322A8">
        <w:t>PAŠVALDĪBA</w:t>
      </w:r>
      <w:r w:rsidRPr="00B322A8">
        <w:rPr>
          <w:spacing w:val="-5"/>
        </w:rPr>
        <w:t xml:space="preserve"> apmaksā rēķinu 10 (desmit) darba dienu laikā no</w:t>
      </w:r>
      <w:r w:rsidR="006217B9" w:rsidRPr="00B322A8">
        <w:rPr>
          <w:spacing w:val="-5"/>
        </w:rPr>
        <w:t xml:space="preserve"> </w:t>
      </w:r>
      <w:r w:rsidR="00A7620F" w:rsidRPr="00B322A8">
        <w:rPr>
          <w:spacing w:val="-5"/>
        </w:rPr>
        <w:t xml:space="preserve">2.3. </w:t>
      </w:r>
      <w:r w:rsidR="006217B9" w:rsidRPr="00B322A8">
        <w:rPr>
          <w:spacing w:val="-5"/>
        </w:rPr>
        <w:t>punktā minētās atskaites un rēķina</w:t>
      </w:r>
      <w:r w:rsidRPr="00B322A8">
        <w:rPr>
          <w:spacing w:val="-5"/>
        </w:rPr>
        <w:t xml:space="preserve"> saņemšanas</w:t>
      </w:r>
      <w:r w:rsidR="00973295" w:rsidRPr="00B322A8">
        <w:rPr>
          <w:spacing w:val="-5"/>
        </w:rPr>
        <w:t>:</w:t>
      </w:r>
    </w:p>
    <w:p w14:paraId="256F0557" w14:textId="2031490C" w:rsidR="00A7620F" w:rsidRPr="00B322A8" w:rsidRDefault="00A7620F" w:rsidP="00B322A8">
      <w:pPr>
        <w:pStyle w:val="ListParagraph"/>
        <w:numPr>
          <w:ilvl w:val="2"/>
          <w:numId w:val="1"/>
        </w:numPr>
        <w:spacing w:after="120"/>
        <w:ind w:left="1276" w:right="-53" w:hanging="709"/>
        <w:jc w:val="both"/>
      </w:pPr>
      <w:r w:rsidRPr="00B322A8">
        <w:t>Maks</w:t>
      </w:r>
      <w:r w:rsidR="000515B2" w:rsidRPr="00B322A8">
        <w:t>u</w:t>
      </w:r>
      <w:r w:rsidRPr="00B322A8">
        <w:t xml:space="preserve"> </w:t>
      </w:r>
      <w:r w:rsidRPr="00B322A8">
        <w:rPr>
          <w:spacing w:val="-5"/>
        </w:rPr>
        <w:t>pilnā</w:t>
      </w:r>
      <w:r w:rsidR="00973295" w:rsidRPr="00B322A8">
        <w:rPr>
          <w:spacing w:val="-5"/>
        </w:rPr>
        <w:t xml:space="preserve"> apmērā, j</w:t>
      </w:r>
      <w:r w:rsidR="006217B9" w:rsidRPr="00B322A8">
        <w:rPr>
          <w:spacing w:val="-5"/>
        </w:rPr>
        <w:t>a</w:t>
      </w:r>
      <w:r w:rsidR="00123468" w:rsidRPr="00B322A8">
        <w:t xml:space="preserve"> </w:t>
      </w:r>
      <w:r w:rsidR="00973295" w:rsidRPr="00B322A8">
        <w:t xml:space="preserve">VTA </w:t>
      </w:r>
      <w:r w:rsidRPr="00B322A8">
        <w:t xml:space="preserve">veica </w:t>
      </w:r>
      <w:r w:rsidR="00973295" w:rsidRPr="00B322A8">
        <w:t>Sadarbības pienākumus</w:t>
      </w:r>
      <w:r w:rsidR="00CD3E00" w:rsidRPr="00B322A8">
        <w:t xml:space="preserve"> vismaz </w:t>
      </w:r>
      <w:r w:rsidRPr="00B322A8">
        <w:t xml:space="preserve">70 </w:t>
      </w:r>
      <w:r w:rsidR="00CD3E00" w:rsidRPr="00B322A8">
        <w:t>% apmērā</w:t>
      </w:r>
      <w:r w:rsidRPr="00B322A8">
        <w:t>,</w:t>
      </w:r>
      <w:r w:rsidR="00CD3E00" w:rsidRPr="00B322A8">
        <w:t xml:space="preserve"> </w:t>
      </w:r>
      <w:r w:rsidRPr="00B322A8">
        <w:t>un pārējo pienākumu izpilde objektīvi nebija iespējama, par ko VTA sniedz argumentētu pamatojumu</w:t>
      </w:r>
      <w:r w:rsidR="00CD3E00" w:rsidRPr="00B322A8">
        <w:t>;</w:t>
      </w:r>
    </w:p>
    <w:p w14:paraId="3354617B" w14:textId="45AD81F2" w:rsidR="00123468" w:rsidRPr="00B322A8" w:rsidRDefault="000515B2" w:rsidP="00B322A8">
      <w:pPr>
        <w:pStyle w:val="ListParagraph"/>
        <w:numPr>
          <w:ilvl w:val="2"/>
          <w:numId w:val="1"/>
        </w:numPr>
        <w:spacing w:after="120"/>
        <w:ind w:left="1276" w:right="-53" w:hanging="709"/>
        <w:jc w:val="both"/>
      </w:pPr>
      <w:r w:rsidRPr="00B322A8">
        <w:t xml:space="preserve">Maksu </w:t>
      </w:r>
      <w:r w:rsidR="00CD3E00" w:rsidRPr="00B322A8">
        <w:t>50 % apmērā</w:t>
      </w:r>
      <w:r w:rsidR="006B389E" w:rsidRPr="00B322A8">
        <w:t xml:space="preserve">, ja VTA </w:t>
      </w:r>
      <w:r w:rsidR="00A7620F" w:rsidRPr="00B322A8">
        <w:t xml:space="preserve">veica </w:t>
      </w:r>
      <w:r w:rsidR="006B389E" w:rsidRPr="00B322A8">
        <w:t>Sadarbības pienākumus vismaz</w:t>
      </w:r>
      <w:r w:rsidR="00A7620F" w:rsidRPr="00B322A8">
        <w:t xml:space="preserve"> 30 </w:t>
      </w:r>
      <w:r w:rsidR="00C419AF" w:rsidRPr="00B322A8">
        <w:t>% apmērā</w:t>
      </w:r>
      <w:r w:rsidR="00A7620F" w:rsidRPr="00B322A8">
        <w:t>,</w:t>
      </w:r>
      <w:r w:rsidR="00C419AF" w:rsidRPr="00B322A8">
        <w:t xml:space="preserve"> </w:t>
      </w:r>
      <w:r w:rsidR="00A7620F" w:rsidRPr="00B322A8">
        <w:t>un pārējo pienākumu izpilde objektīvi nebija iespējama, par ko VTA sniedz argumentētu pamatojumu</w:t>
      </w:r>
      <w:r w:rsidR="00123468" w:rsidRPr="00B322A8">
        <w:t>.</w:t>
      </w:r>
    </w:p>
    <w:p w14:paraId="08F4D294" w14:textId="0906A599" w:rsidR="00005918" w:rsidRPr="00B322A8" w:rsidRDefault="008C5C82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Ja VTA n</w:t>
      </w:r>
      <w:r w:rsidR="00A7620F" w:rsidRPr="00B322A8">
        <w:t>e</w:t>
      </w:r>
      <w:r w:rsidRPr="00B322A8">
        <w:t>vei</w:t>
      </w:r>
      <w:r w:rsidR="00A7620F" w:rsidRPr="00B322A8">
        <w:t>ca</w:t>
      </w:r>
      <w:r w:rsidRPr="00B322A8">
        <w:t xml:space="preserve">  Sadarbības pienākumus vai </w:t>
      </w:r>
      <w:r w:rsidR="00E33A81" w:rsidRPr="00B322A8">
        <w:t>arī to</w:t>
      </w:r>
      <w:r w:rsidR="00005918" w:rsidRPr="00B322A8">
        <w:t xml:space="preserve"> apjoms </w:t>
      </w:r>
      <w:r w:rsidR="00E33A81" w:rsidRPr="00B322A8">
        <w:t>bija</w:t>
      </w:r>
      <w:r w:rsidR="00A7620F" w:rsidRPr="00B322A8">
        <w:t xml:space="preserve"> </w:t>
      </w:r>
      <w:r w:rsidR="00005918" w:rsidRPr="00B322A8">
        <w:t xml:space="preserve">mazāks par </w:t>
      </w:r>
      <w:r w:rsidR="00A7620F" w:rsidRPr="00B322A8">
        <w:t xml:space="preserve">30 </w:t>
      </w:r>
      <w:r w:rsidR="00005918" w:rsidRPr="00B322A8">
        <w:t>%, vai pienākumi tik</w:t>
      </w:r>
      <w:r w:rsidR="00A7620F" w:rsidRPr="00B322A8">
        <w:t>a</w:t>
      </w:r>
      <w:r w:rsidR="00005918" w:rsidRPr="00B322A8">
        <w:t xml:space="preserve"> veikti nekvalitatīvi, PAŠVALDĪBAI </w:t>
      </w:r>
      <w:r w:rsidR="00A7620F" w:rsidRPr="00B322A8">
        <w:t xml:space="preserve">nav jāveic Maksas </w:t>
      </w:r>
      <w:r w:rsidR="00005918" w:rsidRPr="00B322A8">
        <w:t>samaksa.</w:t>
      </w:r>
    </w:p>
    <w:p w14:paraId="24129971" w14:textId="1480CC1E" w:rsidR="005D70D1" w:rsidRPr="00B322A8" w:rsidRDefault="005D70D1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 xml:space="preserve">Ja </w:t>
      </w:r>
      <w:r w:rsidR="00C61900" w:rsidRPr="00B322A8">
        <w:t>L</w:t>
      </w:r>
      <w:r w:rsidR="00005918" w:rsidRPr="00B322A8">
        <w:t>īgums</w:t>
      </w:r>
      <w:r w:rsidRPr="00B322A8">
        <w:t xml:space="preserve"> tiek lauzts no PAŠVALDĪBAS puses</w:t>
      </w:r>
      <w:r w:rsidR="004144A8" w:rsidRPr="00B322A8">
        <w:t xml:space="preserve"> tādu iemeslu dēļ, pie kuriem nav vainojama VTA</w:t>
      </w:r>
      <w:r w:rsidRPr="00B322A8">
        <w:t>, tad PAŠVALDĪBAI jāveic</w:t>
      </w:r>
      <w:r w:rsidR="004144A8" w:rsidRPr="00B322A8">
        <w:t xml:space="preserve"> </w:t>
      </w:r>
      <w:r w:rsidR="00C61900" w:rsidRPr="00B322A8">
        <w:t>Maksas</w:t>
      </w:r>
      <w:r w:rsidR="004144A8" w:rsidRPr="00B322A8">
        <w:t xml:space="preserve"> apmaksa par esošo kalendār</w:t>
      </w:r>
      <w:r w:rsidR="00C61900" w:rsidRPr="00B322A8">
        <w:t>a</w:t>
      </w:r>
      <w:r w:rsidR="004144A8" w:rsidRPr="00B322A8">
        <w:t xml:space="preserve"> gadu pilnā </w:t>
      </w:r>
      <w:r w:rsidRPr="00B322A8">
        <w:t>apmēr</w:t>
      </w:r>
      <w:r w:rsidR="004144A8" w:rsidRPr="00B322A8">
        <w:t>ā.</w:t>
      </w:r>
    </w:p>
    <w:p w14:paraId="4E9861B4" w14:textId="46E92356" w:rsidR="00C67CB0" w:rsidRPr="00B322A8" w:rsidRDefault="00C67CB0" w:rsidP="00B322A8">
      <w:pPr>
        <w:pStyle w:val="BodyText"/>
        <w:numPr>
          <w:ilvl w:val="0"/>
          <w:numId w:val="1"/>
        </w:numPr>
        <w:spacing w:after="120"/>
        <w:ind w:left="284" w:right="-53" w:hanging="284"/>
        <w:jc w:val="center"/>
        <w:rPr>
          <w:b/>
          <w:bCs/>
          <w:sz w:val="22"/>
          <w:szCs w:val="22"/>
        </w:rPr>
      </w:pPr>
      <w:r w:rsidRPr="00B322A8">
        <w:rPr>
          <w:b/>
          <w:bCs/>
          <w:sz w:val="22"/>
          <w:szCs w:val="22"/>
        </w:rPr>
        <w:t>PERSONAS DATU APSTRĀDE</w:t>
      </w:r>
    </w:p>
    <w:p w14:paraId="24B58C2D" w14:textId="64E6A37D" w:rsidR="007B3B15" w:rsidRPr="00B322A8" w:rsidRDefault="0091563C" w:rsidP="00EB412C">
      <w:pPr>
        <w:pStyle w:val="BodyText"/>
        <w:spacing w:after="120"/>
        <w:ind w:left="567" w:right="-53" w:hanging="567"/>
        <w:jc w:val="both"/>
        <w:rPr>
          <w:sz w:val="22"/>
          <w:szCs w:val="22"/>
        </w:rPr>
      </w:pPr>
      <w:r w:rsidRPr="00B322A8">
        <w:rPr>
          <w:sz w:val="22"/>
          <w:szCs w:val="22"/>
        </w:rPr>
        <w:t>5</w:t>
      </w:r>
      <w:r w:rsidR="00C67CB0" w:rsidRPr="00B322A8">
        <w:rPr>
          <w:sz w:val="22"/>
          <w:szCs w:val="22"/>
        </w:rPr>
        <w:t>.1.</w:t>
      </w:r>
      <w:r w:rsidR="00C67CB0" w:rsidRPr="00B322A8">
        <w:rPr>
          <w:sz w:val="22"/>
          <w:szCs w:val="22"/>
        </w:rPr>
        <w:tab/>
      </w:r>
      <w:r w:rsidR="00C61900" w:rsidRPr="00B322A8">
        <w:rPr>
          <w:sz w:val="22"/>
          <w:szCs w:val="22"/>
        </w:rPr>
        <w:t>L</w:t>
      </w:r>
      <w:r w:rsidR="00C84F74" w:rsidRPr="00B322A8">
        <w:rPr>
          <w:sz w:val="22"/>
          <w:szCs w:val="22"/>
        </w:rPr>
        <w:t>īguma</w:t>
      </w:r>
      <w:r w:rsidR="00C67CB0" w:rsidRPr="00B322A8">
        <w:rPr>
          <w:sz w:val="22"/>
          <w:szCs w:val="22"/>
        </w:rPr>
        <w:t xml:space="preserve"> saistību izpildē iesaistīto personu dati nepieciešamības gadījumā tiek apstrādāti tikai un vienīgi </w:t>
      </w:r>
      <w:r w:rsidR="00C61900" w:rsidRPr="00B322A8">
        <w:rPr>
          <w:sz w:val="22"/>
          <w:szCs w:val="22"/>
        </w:rPr>
        <w:lastRenderedPageBreak/>
        <w:t>L</w:t>
      </w:r>
      <w:r w:rsidR="00C84F74" w:rsidRPr="00B322A8">
        <w:rPr>
          <w:sz w:val="22"/>
          <w:szCs w:val="22"/>
        </w:rPr>
        <w:t>īguma</w:t>
      </w:r>
      <w:r w:rsidR="00C67CB0" w:rsidRPr="00B322A8">
        <w:rPr>
          <w:sz w:val="22"/>
          <w:szCs w:val="22"/>
        </w:rPr>
        <w:t xml:space="preserve"> saistību izpildes nodrošināšanai</w:t>
      </w:r>
      <w:r w:rsidR="00C61900" w:rsidRPr="00B322A8">
        <w:rPr>
          <w:sz w:val="22"/>
          <w:szCs w:val="22"/>
        </w:rPr>
        <w:t xml:space="preserve"> ārējos normatīvajos aktos noteiktajā kārtībā</w:t>
      </w:r>
      <w:r w:rsidR="00C67CB0" w:rsidRPr="00B322A8">
        <w:rPr>
          <w:sz w:val="22"/>
          <w:szCs w:val="22"/>
        </w:rPr>
        <w:t>.</w:t>
      </w:r>
    </w:p>
    <w:p w14:paraId="63CF69D8" w14:textId="632936E8" w:rsidR="007B3B15" w:rsidRPr="00B322A8" w:rsidRDefault="00E06C72" w:rsidP="00B322A8">
      <w:pPr>
        <w:pStyle w:val="Heading1"/>
        <w:numPr>
          <w:ilvl w:val="0"/>
          <w:numId w:val="1"/>
        </w:numPr>
        <w:tabs>
          <w:tab w:val="left" w:pos="284"/>
        </w:tabs>
        <w:spacing w:after="120" w:line="240" w:lineRule="auto"/>
        <w:ind w:right="-53"/>
        <w:jc w:val="center"/>
        <w:rPr>
          <w:sz w:val="22"/>
          <w:szCs w:val="22"/>
        </w:rPr>
      </w:pPr>
      <w:r w:rsidRPr="00B322A8">
        <w:rPr>
          <w:spacing w:val="-2"/>
          <w:sz w:val="22"/>
          <w:szCs w:val="22"/>
        </w:rPr>
        <w:t>STRĪDU</w:t>
      </w:r>
      <w:r w:rsidRPr="00B322A8">
        <w:rPr>
          <w:spacing w:val="-10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ATRISINĀŠANA</w:t>
      </w:r>
      <w:r w:rsidRPr="00B322A8">
        <w:rPr>
          <w:spacing w:val="-9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UN</w:t>
      </w:r>
      <w:r w:rsidRPr="00B322A8">
        <w:rPr>
          <w:spacing w:val="7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PUŠU</w:t>
      </w:r>
      <w:r w:rsidRPr="00B322A8">
        <w:rPr>
          <w:spacing w:val="-4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ATBILDĪBA</w:t>
      </w:r>
    </w:p>
    <w:p w14:paraId="271C78F5" w14:textId="38A97740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39"/>
        </w:tabs>
        <w:spacing w:after="120"/>
        <w:ind w:left="567" w:right="-53" w:hanging="567"/>
        <w:jc w:val="both"/>
      </w:pPr>
      <w:r w:rsidRPr="00B322A8">
        <w:t xml:space="preserve">Visus strīdus un nesaskaņas, kas rodas </w:t>
      </w:r>
      <w:r w:rsidR="009964DE" w:rsidRPr="00B322A8">
        <w:t xml:space="preserve">Pusēm </w:t>
      </w:r>
      <w:r w:rsidRPr="00B322A8">
        <w:t xml:space="preserve">no </w:t>
      </w:r>
      <w:r w:rsidR="00C61900" w:rsidRPr="00B322A8">
        <w:t>L</w:t>
      </w:r>
      <w:r w:rsidR="00C84F74" w:rsidRPr="00B322A8">
        <w:t>īguma</w:t>
      </w:r>
      <w:r w:rsidRPr="00B322A8">
        <w:t xml:space="preserve"> vai tā sakarā, </w:t>
      </w:r>
      <w:r w:rsidR="00C61900" w:rsidRPr="00B322A8">
        <w:t xml:space="preserve">Puses </w:t>
      </w:r>
      <w:r w:rsidRPr="00B322A8">
        <w:t>risina pārrunu</w:t>
      </w:r>
      <w:r w:rsidRPr="00B322A8">
        <w:rPr>
          <w:spacing w:val="-15"/>
        </w:rPr>
        <w:t xml:space="preserve"> </w:t>
      </w:r>
      <w:r w:rsidRPr="00B322A8">
        <w:t>ceļā.</w:t>
      </w:r>
      <w:r w:rsidRPr="00B322A8">
        <w:rPr>
          <w:spacing w:val="-15"/>
        </w:rPr>
        <w:t xml:space="preserve"> </w:t>
      </w:r>
      <w:r w:rsidRPr="00B322A8">
        <w:t>Ja</w:t>
      </w:r>
      <w:r w:rsidRPr="00B322A8">
        <w:rPr>
          <w:spacing w:val="-15"/>
        </w:rPr>
        <w:t xml:space="preserve"> </w:t>
      </w:r>
      <w:r w:rsidR="00C61900" w:rsidRPr="00B322A8">
        <w:t>Puses</w:t>
      </w:r>
      <w:r w:rsidR="00C61900" w:rsidRPr="00B322A8">
        <w:rPr>
          <w:spacing w:val="-13"/>
        </w:rPr>
        <w:t xml:space="preserve"> </w:t>
      </w:r>
      <w:r w:rsidRPr="00B322A8">
        <w:t>nespēj</w:t>
      </w:r>
      <w:r w:rsidRPr="00B322A8">
        <w:rPr>
          <w:spacing w:val="-15"/>
        </w:rPr>
        <w:t xml:space="preserve"> </w:t>
      </w:r>
      <w:r w:rsidRPr="00B322A8">
        <w:t>vienoties,</w:t>
      </w:r>
      <w:r w:rsidRPr="00B322A8">
        <w:rPr>
          <w:spacing w:val="-15"/>
        </w:rPr>
        <w:t xml:space="preserve"> </w:t>
      </w:r>
      <w:r w:rsidRPr="00B322A8">
        <w:t>tad</w:t>
      </w:r>
      <w:r w:rsidRPr="00B322A8">
        <w:rPr>
          <w:spacing w:val="-15"/>
        </w:rPr>
        <w:t xml:space="preserve"> </w:t>
      </w:r>
      <w:r w:rsidRPr="00B322A8">
        <w:t>strīds</w:t>
      </w:r>
      <w:r w:rsidRPr="00B322A8">
        <w:rPr>
          <w:spacing w:val="-13"/>
        </w:rPr>
        <w:t xml:space="preserve"> </w:t>
      </w:r>
      <w:r w:rsidRPr="00B322A8">
        <w:t>ir</w:t>
      </w:r>
      <w:r w:rsidRPr="00B322A8">
        <w:rPr>
          <w:spacing w:val="-14"/>
        </w:rPr>
        <w:t xml:space="preserve"> </w:t>
      </w:r>
      <w:r w:rsidRPr="00B322A8">
        <w:t>jānodod izskatīšanai Latvijas Republikas tiesu iestādēs.</w:t>
      </w:r>
    </w:p>
    <w:p w14:paraId="0A5921A7" w14:textId="2A037EBC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49"/>
        </w:tabs>
        <w:spacing w:after="120"/>
        <w:ind w:left="567" w:right="-53" w:hanging="567"/>
        <w:jc w:val="both"/>
      </w:pPr>
      <w:r w:rsidRPr="00B322A8">
        <w:t xml:space="preserve">Puses par </w:t>
      </w:r>
      <w:r w:rsidR="00C61900" w:rsidRPr="00B322A8">
        <w:t>L</w:t>
      </w:r>
      <w:r w:rsidRPr="00B322A8">
        <w:t xml:space="preserve">īgumu ir atbildīgas Latvijas Republikas likumdošanas aktos paredzētajā </w:t>
      </w:r>
      <w:r w:rsidRPr="00B322A8">
        <w:rPr>
          <w:spacing w:val="-2"/>
        </w:rPr>
        <w:t>kārtībā.</w:t>
      </w:r>
    </w:p>
    <w:p w14:paraId="186CC48F" w14:textId="6321C8D6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49"/>
        </w:tabs>
        <w:spacing w:after="120"/>
        <w:ind w:left="567" w:right="-51" w:hanging="567"/>
        <w:jc w:val="both"/>
      </w:pPr>
      <w:r w:rsidRPr="00B322A8">
        <w:t xml:space="preserve">Puses ir viena otrai atbildīgas par </w:t>
      </w:r>
      <w:r w:rsidR="00C61900" w:rsidRPr="00B322A8">
        <w:t>L</w:t>
      </w:r>
      <w:r w:rsidRPr="00B322A8">
        <w:t>īgumā paredzēto saistību neizpildi vai nepienācīgu izpildi, un tās apņemas atlīdzināt viena otrai visus ar to saistītos zaudējumus.</w:t>
      </w:r>
    </w:p>
    <w:p w14:paraId="3F3DB45B" w14:textId="77777777" w:rsidR="007B3B15" w:rsidRPr="00B322A8" w:rsidRDefault="00E06C72" w:rsidP="00B322A8">
      <w:pPr>
        <w:pStyle w:val="Heading1"/>
        <w:numPr>
          <w:ilvl w:val="0"/>
          <w:numId w:val="1"/>
        </w:numPr>
        <w:spacing w:after="120" w:line="240" w:lineRule="auto"/>
        <w:ind w:left="284" w:right="-51" w:hanging="284"/>
        <w:jc w:val="center"/>
        <w:rPr>
          <w:sz w:val="22"/>
          <w:szCs w:val="22"/>
        </w:rPr>
      </w:pPr>
      <w:r w:rsidRPr="00B322A8">
        <w:rPr>
          <w:spacing w:val="-6"/>
          <w:sz w:val="22"/>
          <w:szCs w:val="22"/>
        </w:rPr>
        <w:t>NEPĀRVARAMAS</w:t>
      </w:r>
      <w:r w:rsidRPr="00B322A8">
        <w:rPr>
          <w:spacing w:val="7"/>
          <w:sz w:val="22"/>
          <w:szCs w:val="22"/>
        </w:rPr>
        <w:t xml:space="preserve"> </w:t>
      </w:r>
      <w:r w:rsidRPr="00B322A8">
        <w:rPr>
          <w:spacing w:val="-6"/>
          <w:sz w:val="22"/>
          <w:szCs w:val="22"/>
        </w:rPr>
        <w:t>VARAS</w:t>
      </w:r>
      <w:r w:rsidRPr="00B322A8">
        <w:rPr>
          <w:spacing w:val="-2"/>
          <w:sz w:val="22"/>
          <w:szCs w:val="22"/>
        </w:rPr>
        <w:t xml:space="preserve"> </w:t>
      </w:r>
      <w:r w:rsidRPr="00B322A8">
        <w:rPr>
          <w:spacing w:val="-6"/>
          <w:sz w:val="22"/>
          <w:szCs w:val="22"/>
        </w:rPr>
        <w:t>APSTĀKĻI</w:t>
      </w:r>
    </w:p>
    <w:p w14:paraId="3D3CCB9E" w14:textId="26C62587" w:rsidR="007B3B15" w:rsidRPr="00B322A8" w:rsidRDefault="00C61900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P</w:t>
      </w:r>
      <w:r w:rsidR="00E06C72" w:rsidRPr="00B322A8">
        <w:t>uses ir</w:t>
      </w:r>
      <w:r w:rsidR="00E06C72" w:rsidRPr="00B322A8">
        <w:rPr>
          <w:spacing w:val="-1"/>
        </w:rPr>
        <w:t xml:space="preserve"> </w:t>
      </w:r>
      <w:r w:rsidR="00E06C72" w:rsidRPr="00B322A8">
        <w:t>atbrīvojamas no</w:t>
      </w:r>
      <w:r w:rsidR="00E06C72" w:rsidRPr="00B322A8">
        <w:rPr>
          <w:spacing w:val="-1"/>
        </w:rPr>
        <w:t xml:space="preserve"> </w:t>
      </w:r>
      <w:r w:rsidR="00E06C72" w:rsidRPr="00B322A8">
        <w:t>atbildības par</w:t>
      </w:r>
      <w:r w:rsidR="00E06C72" w:rsidRPr="00B322A8">
        <w:rPr>
          <w:spacing w:val="-1"/>
        </w:rPr>
        <w:t xml:space="preserve"> </w:t>
      </w:r>
      <w:r w:rsidR="00E06C72" w:rsidRPr="00B322A8">
        <w:t>savu</w:t>
      </w:r>
      <w:r w:rsidR="00E06C72" w:rsidRPr="00B322A8">
        <w:rPr>
          <w:spacing w:val="-1"/>
        </w:rPr>
        <w:t xml:space="preserve"> </w:t>
      </w:r>
      <w:r w:rsidR="00E06C72" w:rsidRPr="00B322A8">
        <w:t>saistību</w:t>
      </w:r>
      <w:r w:rsidR="00E06C72" w:rsidRPr="00B322A8">
        <w:rPr>
          <w:spacing w:val="-1"/>
        </w:rPr>
        <w:t xml:space="preserve"> </w:t>
      </w:r>
      <w:r w:rsidR="00E06C72" w:rsidRPr="00B322A8">
        <w:t>neizpildi</w:t>
      </w:r>
      <w:r w:rsidR="00E06C72" w:rsidRPr="00B322A8">
        <w:rPr>
          <w:spacing w:val="-2"/>
        </w:rPr>
        <w:t xml:space="preserve"> </w:t>
      </w:r>
      <w:r w:rsidR="00E06C72" w:rsidRPr="00B322A8">
        <w:t>vai</w:t>
      </w:r>
      <w:r w:rsidR="00E06C72" w:rsidRPr="00B322A8">
        <w:rPr>
          <w:spacing w:val="-2"/>
        </w:rPr>
        <w:t xml:space="preserve"> </w:t>
      </w:r>
      <w:r w:rsidR="00E06C72" w:rsidRPr="00B322A8">
        <w:t>nepienācīgu izpildi, ja tam par iemeslu bija šādi nepārvaramas varas apstākļi: dabas katastrofas, karadarbība, valsts varas institūciju likumi vai lēmumi, kas padara pusēm Līguma pienākumu izpildīšanu par neiespējamu.</w:t>
      </w:r>
    </w:p>
    <w:p w14:paraId="50277683" w14:textId="77777777" w:rsidR="007B3B15" w:rsidRPr="00B322A8" w:rsidRDefault="00E06C72" w:rsidP="00B322A8">
      <w:pPr>
        <w:pStyle w:val="Heading1"/>
        <w:numPr>
          <w:ilvl w:val="0"/>
          <w:numId w:val="1"/>
        </w:numPr>
        <w:tabs>
          <w:tab w:val="left" w:pos="3182"/>
        </w:tabs>
        <w:spacing w:after="120" w:line="240" w:lineRule="auto"/>
        <w:ind w:right="-53"/>
        <w:jc w:val="center"/>
        <w:rPr>
          <w:sz w:val="22"/>
          <w:szCs w:val="22"/>
        </w:rPr>
      </w:pPr>
      <w:r w:rsidRPr="00B322A8">
        <w:rPr>
          <w:sz w:val="22"/>
          <w:szCs w:val="22"/>
        </w:rPr>
        <w:t>LĪGUMA</w:t>
      </w:r>
      <w:r w:rsidRPr="00B322A8">
        <w:rPr>
          <w:spacing w:val="-15"/>
          <w:sz w:val="22"/>
          <w:szCs w:val="22"/>
        </w:rPr>
        <w:t xml:space="preserve"> </w:t>
      </w:r>
      <w:r w:rsidRPr="00B322A8">
        <w:rPr>
          <w:sz w:val="22"/>
          <w:szCs w:val="22"/>
        </w:rPr>
        <w:t>DARBĪBAS</w:t>
      </w:r>
      <w:r w:rsidRPr="00B322A8">
        <w:rPr>
          <w:spacing w:val="-1"/>
          <w:sz w:val="22"/>
          <w:szCs w:val="22"/>
        </w:rPr>
        <w:t xml:space="preserve"> </w:t>
      </w:r>
      <w:r w:rsidRPr="00B322A8">
        <w:rPr>
          <w:spacing w:val="-4"/>
          <w:sz w:val="22"/>
          <w:szCs w:val="22"/>
        </w:rPr>
        <w:t>LAIKS</w:t>
      </w:r>
    </w:p>
    <w:p w14:paraId="14FA5682" w14:textId="313ACCE0" w:rsidR="007B3B15" w:rsidRPr="00B322A8" w:rsidRDefault="00C61900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L</w:t>
      </w:r>
      <w:r w:rsidR="00112576" w:rsidRPr="00B322A8">
        <w:t>īgums</w:t>
      </w:r>
      <w:r w:rsidR="00E06C72" w:rsidRPr="00B322A8">
        <w:t xml:space="preserve"> stājas spēkā no </w:t>
      </w:r>
      <w:r w:rsidR="00112576" w:rsidRPr="00B322A8">
        <w:t xml:space="preserve">dienas, </w:t>
      </w:r>
      <w:r w:rsidR="00E06C72" w:rsidRPr="00B322A8">
        <w:t xml:space="preserve">kad to parakstījušas </w:t>
      </w:r>
      <w:r w:rsidR="00112576" w:rsidRPr="00B322A8">
        <w:t xml:space="preserve">abas </w:t>
      </w:r>
      <w:r w:rsidRPr="00B322A8">
        <w:t>Puses</w:t>
      </w:r>
      <w:r w:rsidR="00E06C72" w:rsidRPr="00B322A8">
        <w:t>, un ir spēkā</w:t>
      </w:r>
      <w:r w:rsidR="00E06C72" w:rsidRPr="00B322A8">
        <w:rPr>
          <w:spacing w:val="40"/>
        </w:rPr>
        <w:t xml:space="preserve"> </w:t>
      </w:r>
      <w:r w:rsidR="00E06C72" w:rsidRPr="00B322A8">
        <w:t>5 (piecus) gadus.</w:t>
      </w:r>
    </w:p>
    <w:p w14:paraId="1B47A330" w14:textId="37D2789B" w:rsidR="007E4DEF" w:rsidRPr="00B322A8" w:rsidRDefault="00C61900" w:rsidP="00B322A8">
      <w:pPr>
        <w:pStyle w:val="ListParagraph"/>
        <w:widowControl/>
        <w:numPr>
          <w:ilvl w:val="1"/>
          <w:numId w:val="1"/>
        </w:numPr>
        <w:tabs>
          <w:tab w:val="left" w:pos="567"/>
        </w:tabs>
        <w:autoSpaceDE/>
        <w:autoSpaceDN/>
        <w:spacing w:after="120"/>
        <w:ind w:left="567" w:right="-53" w:hanging="567"/>
        <w:jc w:val="both"/>
      </w:pPr>
      <w:r w:rsidRPr="00B322A8">
        <w:t>L</w:t>
      </w:r>
      <w:r w:rsidR="007E4DEF" w:rsidRPr="00B322A8">
        <w:t>īgums sagatavots elektroniska dokumenta veidā un parakstīts ar drošu elektronisko parakstu. Līguma parakstīšanas datums ir pēdējā droša elektroniskā paraksta un laika zīmoga</w:t>
      </w:r>
      <w:r w:rsidR="00112576" w:rsidRPr="00B322A8">
        <w:t xml:space="preserve"> datums</w:t>
      </w:r>
      <w:r w:rsidR="007E4DEF" w:rsidRPr="00B322A8">
        <w:t>.</w:t>
      </w:r>
    </w:p>
    <w:p w14:paraId="264C226F" w14:textId="5F0C902A" w:rsidR="007E4DEF" w:rsidRPr="00B322A8" w:rsidRDefault="00C61900" w:rsidP="00B322A8">
      <w:pPr>
        <w:pStyle w:val="ListParagraph"/>
        <w:widowControl/>
        <w:numPr>
          <w:ilvl w:val="1"/>
          <w:numId w:val="1"/>
        </w:numPr>
        <w:tabs>
          <w:tab w:val="left" w:pos="567"/>
        </w:tabs>
        <w:autoSpaceDE/>
        <w:autoSpaceDN/>
        <w:spacing w:after="120"/>
        <w:ind w:left="567" w:right="-53" w:hanging="567"/>
        <w:jc w:val="both"/>
      </w:pPr>
      <w:r w:rsidRPr="00B322A8">
        <w:t>L</w:t>
      </w:r>
      <w:r w:rsidR="007E4DEF" w:rsidRPr="00B322A8">
        <w:t xml:space="preserve">īgumam ir viens pielikums </w:t>
      </w:r>
      <w:r w:rsidR="009E3BE4" w:rsidRPr="00B322A8">
        <w:t>–</w:t>
      </w:r>
      <w:r w:rsidR="007E4DEF" w:rsidRPr="00B322A8">
        <w:t xml:space="preserve"> </w:t>
      </w:r>
      <w:r w:rsidR="00767A32" w:rsidRPr="00B322A8">
        <w:t>Vidzemes Tūrisma asociācijas s</w:t>
      </w:r>
      <w:r w:rsidR="009E3BE4" w:rsidRPr="00B322A8">
        <w:t>adarbības pienākumi.</w:t>
      </w:r>
    </w:p>
    <w:p w14:paraId="1299BA0F" w14:textId="47E42B70" w:rsidR="00DD2A17" w:rsidRPr="00B322A8" w:rsidRDefault="00C61900" w:rsidP="00B322A8">
      <w:pPr>
        <w:pStyle w:val="ListParagraph"/>
        <w:widowControl/>
        <w:numPr>
          <w:ilvl w:val="1"/>
          <w:numId w:val="1"/>
        </w:numPr>
        <w:tabs>
          <w:tab w:val="left" w:pos="567"/>
        </w:tabs>
        <w:autoSpaceDE/>
        <w:autoSpaceDN/>
        <w:spacing w:after="120"/>
        <w:ind w:left="567" w:right="-53" w:hanging="567"/>
        <w:jc w:val="both"/>
      </w:pPr>
      <w:r w:rsidRPr="00B322A8">
        <w:t>L</w:t>
      </w:r>
      <w:r w:rsidR="00E06C72" w:rsidRPr="00B322A8">
        <w:t>īgums vienpusēji</w:t>
      </w:r>
      <w:r w:rsidR="00E06C72" w:rsidRPr="00B322A8">
        <w:rPr>
          <w:spacing w:val="-1"/>
        </w:rPr>
        <w:t xml:space="preserve"> </w:t>
      </w:r>
      <w:r w:rsidR="00E06C72" w:rsidRPr="00B322A8">
        <w:t>var tikt</w:t>
      </w:r>
      <w:r w:rsidR="00E06C72" w:rsidRPr="00B322A8">
        <w:rPr>
          <w:spacing w:val="-1"/>
        </w:rPr>
        <w:t xml:space="preserve"> </w:t>
      </w:r>
      <w:r w:rsidR="00E06C72" w:rsidRPr="00B322A8">
        <w:t>lauzts</w:t>
      </w:r>
      <w:r w:rsidR="009E3BE4" w:rsidRPr="00B322A8">
        <w:t xml:space="preserve">, informējot par to otru </w:t>
      </w:r>
      <w:r w:rsidRPr="00B322A8">
        <w:t>Pusi</w:t>
      </w:r>
      <w:r w:rsidRPr="00B322A8">
        <w:rPr>
          <w:spacing w:val="-1"/>
        </w:rPr>
        <w:t xml:space="preserve"> </w:t>
      </w:r>
      <w:r w:rsidR="00E06C72" w:rsidRPr="00B322A8">
        <w:t>vismaz</w:t>
      </w:r>
      <w:r w:rsidR="00E06C72" w:rsidRPr="00B322A8">
        <w:rPr>
          <w:spacing w:val="-1"/>
        </w:rPr>
        <w:t xml:space="preserve"> </w:t>
      </w:r>
      <w:r w:rsidR="009E3BE4" w:rsidRPr="00B322A8">
        <w:rPr>
          <w:spacing w:val="-1"/>
        </w:rPr>
        <w:t>mēnesi</w:t>
      </w:r>
      <w:r w:rsidR="00E06C72" w:rsidRPr="00B322A8">
        <w:t xml:space="preserve"> iepriekš.</w:t>
      </w:r>
    </w:p>
    <w:p w14:paraId="22DBEF70" w14:textId="33B43353" w:rsidR="00AE017F" w:rsidRPr="00B322A8" w:rsidRDefault="00C61900" w:rsidP="00B322A8">
      <w:pPr>
        <w:pStyle w:val="ListParagraph"/>
        <w:widowControl/>
        <w:numPr>
          <w:ilvl w:val="1"/>
          <w:numId w:val="1"/>
        </w:numPr>
        <w:tabs>
          <w:tab w:val="left" w:pos="567"/>
        </w:tabs>
        <w:autoSpaceDE/>
        <w:autoSpaceDN/>
        <w:spacing w:after="120"/>
        <w:ind w:left="567" w:right="-53" w:hanging="567"/>
        <w:jc w:val="both"/>
      </w:pPr>
      <w:r w:rsidRPr="00B322A8">
        <w:t>L</w:t>
      </w:r>
      <w:r w:rsidR="00AE017F" w:rsidRPr="00B322A8">
        <w:t xml:space="preserve">īguma grozījumiem, izbeigšanai vai pārjaunošanai nepieciešama </w:t>
      </w:r>
      <w:r w:rsidRPr="00B322A8">
        <w:t xml:space="preserve">Pušu </w:t>
      </w:r>
      <w:r w:rsidR="00AE017F" w:rsidRPr="00B322A8">
        <w:t>rakstiska vienošanās.</w:t>
      </w:r>
    </w:p>
    <w:p w14:paraId="31F8B2D8" w14:textId="77777777" w:rsidR="007B3B15" w:rsidRPr="00B322A8" w:rsidRDefault="00E06C72" w:rsidP="00B322A8">
      <w:pPr>
        <w:pStyle w:val="Heading1"/>
        <w:numPr>
          <w:ilvl w:val="0"/>
          <w:numId w:val="1"/>
        </w:numPr>
        <w:tabs>
          <w:tab w:val="left" w:pos="3217"/>
        </w:tabs>
        <w:spacing w:after="120" w:line="240" w:lineRule="auto"/>
        <w:ind w:right="-53"/>
        <w:jc w:val="center"/>
        <w:rPr>
          <w:sz w:val="22"/>
          <w:szCs w:val="22"/>
        </w:rPr>
      </w:pPr>
      <w:r w:rsidRPr="00B322A8">
        <w:rPr>
          <w:spacing w:val="-2"/>
          <w:sz w:val="22"/>
          <w:szCs w:val="22"/>
        </w:rPr>
        <w:t>NOBEIGUMA</w:t>
      </w:r>
      <w:r w:rsidRPr="00B322A8">
        <w:rPr>
          <w:spacing w:val="-1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NOTEIKUMI</w:t>
      </w:r>
    </w:p>
    <w:p w14:paraId="2CF1C41D" w14:textId="051C9B2B" w:rsidR="007B3B15" w:rsidRPr="00B322A8" w:rsidRDefault="00C61900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L</w:t>
      </w:r>
      <w:r w:rsidR="00E06C72" w:rsidRPr="00B322A8">
        <w:t xml:space="preserve">īgums ietver </w:t>
      </w:r>
      <w:r w:rsidRPr="00B322A8">
        <w:t xml:space="preserve">Pušu </w:t>
      </w:r>
      <w:r w:rsidR="00E06C72" w:rsidRPr="00B322A8">
        <w:t xml:space="preserve">pilnīgu vienošanos, </w:t>
      </w:r>
      <w:r w:rsidRPr="00B322A8">
        <w:t xml:space="preserve">Puses </w:t>
      </w:r>
      <w:r w:rsidR="00E06C72" w:rsidRPr="00B322A8">
        <w:t>ir iepazinušās ar tā</w:t>
      </w:r>
      <w:r w:rsidR="00E06C72" w:rsidRPr="00B322A8">
        <w:rPr>
          <w:spacing w:val="-1"/>
        </w:rPr>
        <w:t xml:space="preserve"> </w:t>
      </w:r>
      <w:r w:rsidR="00E06C72" w:rsidRPr="00B322A8">
        <w:t>saturu, piekrīt</w:t>
      </w:r>
      <w:r w:rsidR="00E06C72" w:rsidRPr="00B322A8">
        <w:rPr>
          <w:spacing w:val="-1"/>
        </w:rPr>
        <w:t xml:space="preserve"> </w:t>
      </w:r>
      <w:r w:rsidR="00E06C72" w:rsidRPr="00B322A8">
        <w:t>visiem</w:t>
      </w:r>
      <w:r w:rsidR="00E06C72" w:rsidRPr="00B322A8">
        <w:rPr>
          <w:spacing w:val="-1"/>
        </w:rPr>
        <w:t xml:space="preserve"> </w:t>
      </w:r>
      <w:r w:rsidR="00E06C72" w:rsidRPr="00B322A8">
        <w:t>tā punktiem un apliecina to ar saviem parakstiem.</w:t>
      </w:r>
    </w:p>
    <w:p w14:paraId="51FD567D" w14:textId="4F4A1369" w:rsidR="007B3B15" w:rsidRPr="00B322A8" w:rsidRDefault="00E06C72" w:rsidP="00B322A8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right="-53" w:hanging="567"/>
        <w:jc w:val="both"/>
      </w:pPr>
      <w:r w:rsidRPr="00B322A8">
        <w:t>Pusēm ir nekavējoši jāinformē vienai otra par savu rekvizītu (nosaukuma, adreses</w:t>
      </w:r>
      <w:r w:rsidR="00C61900" w:rsidRPr="00B322A8">
        <w:t>,</w:t>
      </w:r>
      <w:r w:rsidRPr="00B322A8">
        <w:t xml:space="preserve"> u</w:t>
      </w:r>
      <w:r w:rsidR="00C61900" w:rsidRPr="00B322A8">
        <w:t>.</w:t>
      </w:r>
      <w:r w:rsidRPr="00B322A8">
        <w:t xml:space="preserve">tml.) </w:t>
      </w:r>
      <w:r w:rsidRPr="00B322A8">
        <w:rPr>
          <w:spacing w:val="-2"/>
        </w:rPr>
        <w:t>maiņu.</w:t>
      </w:r>
    </w:p>
    <w:p w14:paraId="2D80B319" w14:textId="0E8F40C2" w:rsidR="00937763" w:rsidRPr="00B322A8" w:rsidRDefault="00E06C72" w:rsidP="00B322A8">
      <w:pPr>
        <w:pStyle w:val="ListParagraph"/>
        <w:numPr>
          <w:ilvl w:val="1"/>
          <w:numId w:val="1"/>
        </w:numPr>
        <w:tabs>
          <w:tab w:val="left" w:pos="565"/>
        </w:tabs>
        <w:spacing w:after="120"/>
        <w:ind w:left="567" w:right="-53" w:hanging="567"/>
        <w:jc w:val="both"/>
      </w:pPr>
      <w:r w:rsidRPr="00B322A8">
        <w:t>Visos</w:t>
      </w:r>
      <w:r w:rsidRPr="00B322A8">
        <w:rPr>
          <w:spacing w:val="-9"/>
        </w:rPr>
        <w:t xml:space="preserve"> </w:t>
      </w:r>
      <w:r w:rsidRPr="00B322A8">
        <w:t>citos</w:t>
      </w:r>
      <w:r w:rsidRPr="00B322A8">
        <w:rPr>
          <w:spacing w:val="-9"/>
        </w:rPr>
        <w:t xml:space="preserve"> </w:t>
      </w:r>
      <w:r w:rsidRPr="00B322A8">
        <w:t>jautājumos,</w:t>
      </w:r>
      <w:r w:rsidRPr="00B322A8">
        <w:rPr>
          <w:spacing w:val="-10"/>
        </w:rPr>
        <w:t xml:space="preserve"> </w:t>
      </w:r>
      <w:r w:rsidRPr="00B322A8">
        <w:t>ko</w:t>
      </w:r>
      <w:r w:rsidRPr="00B322A8">
        <w:rPr>
          <w:spacing w:val="-10"/>
        </w:rPr>
        <w:t xml:space="preserve"> </w:t>
      </w:r>
      <w:r w:rsidRPr="00B322A8">
        <w:t>neregulē</w:t>
      </w:r>
      <w:r w:rsidR="00903D96" w:rsidRPr="00B322A8">
        <w:t xml:space="preserve"> </w:t>
      </w:r>
      <w:r w:rsidR="00C61900" w:rsidRPr="00B322A8">
        <w:t>L</w:t>
      </w:r>
      <w:r w:rsidR="00903D96" w:rsidRPr="00B322A8">
        <w:t>īguma</w:t>
      </w:r>
      <w:r w:rsidRPr="00B322A8">
        <w:rPr>
          <w:spacing w:val="-11"/>
        </w:rPr>
        <w:t xml:space="preserve"> </w:t>
      </w:r>
      <w:r w:rsidRPr="00B322A8">
        <w:t>noteikumi,</w:t>
      </w:r>
      <w:r w:rsidRPr="00B322A8">
        <w:rPr>
          <w:spacing w:val="-10"/>
        </w:rPr>
        <w:t xml:space="preserve"> </w:t>
      </w:r>
      <w:r w:rsidR="00C61900" w:rsidRPr="00B322A8">
        <w:t>Puses</w:t>
      </w:r>
      <w:r w:rsidR="00C61900" w:rsidRPr="00B322A8">
        <w:rPr>
          <w:spacing w:val="-9"/>
        </w:rPr>
        <w:t xml:space="preserve"> </w:t>
      </w:r>
      <w:r w:rsidRPr="00B322A8">
        <w:t>vadās</w:t>
      </w:r>
      <w:r w:rsidRPr="00B322A8">
        <w:rPr>
          <w:spacing w:val="-9"/>
        </w:rPr>
        <w:t xml:space="preserve"> </w:t>
      </w:r>
      <w:r w:rsidRPr="00B322A8">
        <w:t>no</w:t>
      </w:r>
      <w:r w:rsidRPr="00B322A8">
        <w:rPr>
          <w:spacing w:val="-10"/>
        </w:rPr>
        <w:t xml:space="preserve"> </w:t>
      </w:r>
      <w:r w:rsidRPr="00B322A8">
        <w:t>spēkā</w:t>
      </w:r>
      <w:r w:rsidRPr="00B322A8">
        <w:rPr>
          <w:spacing w:val="-11"/>
        </w:rPr>
        <w:t xml:space="preserve"> </w:t>
      </w:r>
      <w:r w:rsidRPr="00B322A8">
        <w:t>esošajiem Latvijas Republikas normatīvajiem aktiem.</w:t>
      </w:r>
    </w:p>
    <w:p w14:paraId="79A652AB" w14:textId="201573A1" w:rsidR="00B62604" w:rsidRPr="00B322A8" w:rsidRDefault="00B62604" w:rsidP="00B322A8">
      <w:pPr>
        <w:pStyle w:val="ListParagraph"/>
        <w:numPr>
          <w:ilvl w:val="1"/>
          <w:numId w:val="1"/>
        </w:numPr>
        <w:tabs>
          <w:tab w:val="left" w:pos="565"/>
        </w:tabs>
        <w:spacing w:after="120"/>
        <w:ind w:left="567" w:right="-53" w:hanging="567"/>
        <w:jc w:val="both"/>
      </w:pPr>
      <w:r w:rsidRPr="00B322A8">
        <w:t>VTA</w:t>
      </w:r>
      <w:r w:rsidRPr="00B322A8">
        <w:rPr>
          <w:spacing w:val="31"/>
        </w:rPr>
        <w:t xml:space="preserve"> </w:t>
      </w:r>
      <w:r w:rsidRPr="00B322A8">
        <w:t>kontaktpersona</w:t>
      </w:r>
      <w:r w:rsidR="00D079F2" w:rsidRPr="00B322A8">
        <w:t xml:space="preserve"> par </w:t>
      </w:r>
      <w:r w:rsidR="00C61900" w:rsidRPr="00B322A8">
        <w:t>L</w:t>
      </w:r>
      <w:r w:rsidR="00D079F2" w:rsidRPr="00B322A8">
        <w:t xml:space="preserve">īguma izpildi: </w:t>
      </w:r>
      <w:r w:rsidRPr="00B322A8">
        <w:rPr>
          <w:b/>
          <w:bCs/>
        </w:rPr>
        <w:t>Signe Lorence,</w:t>
      </w:r>
      <w:r w:rsidRPr="00B322A8">
        <w:rPr>
          <w:b/>
          <w:bCs/>
          <w:spacing w:val="40"/>
        </w:rPr>
        <w:t xml:space="preserve"> </w:t>
      </w:r>
      <w:r w:rsidRPr="00B322A8">
        <w:rPr>
          <w:b/>
          <w:bCs/>
        </w:rPr>
        <w:t>biroja vadītāja</w:t>
      </w:r>
      <w:r w:rsidRPr="00B322A8">
        <w:t xml:space="preserve">, tālr.: +371 20220072, +371 64122011, e-pasts: </w:t>
      </w:r>
      <w:hyperlink r:id="rId7" w:history="1">
        <w:r w:rsidR="00C61900" w:rsidRPr="00B322A8">
          <w:rPr>
            <w:rStyle w:val="Hyperlink"/>
            <w:color w:val="auto"/>
          </w:rPr>
          <w:t>info@vidzeme.com</w:t>
        </w:r>
      </w:hyperlink>
      <w:r w:rsidR="00D079F2" w:rsidRPr="00B322A8">
        <w:t>.</w:t>
      </w:r>
    </w:p>
    <w:p w14:paraId="195E6CA0" w14:textId="3A207461" w:rsidR="000403A9" w:rsidRPr="00B322A8" w:rsidRDefault="00D079F2" w:rsidP="00B322A8">
      <w:pPr>
        <w:pStyle w:val="ListParagraph"/>
        <w:numPr>
          <w:ilvl w:val="1"/>
          <w:numId w:val="1"/>
        </w:numPr>
        <w:tabs>
          <w:tab w:val="left" w:pos="565"/>
        </w:tabs>
        <w:spacing w:after="120"/>
        <w:ind w:left="567" w:right="-51" w:hanging="567"/>
        <w:jc w:val="both"/>
      </w:pPr>
      <w:r w:rsidRPr="00B322A8">
        <w:t xml:space="preserve">PAŠVALDĪBAS </w:t>
      </w:r>
      <w:r w:rsidR="00C61900" w:rsidRPr="00B322A8">
        <w:t>kontaktpersona (atbildīgā persona) par Līguma izpildi:</w:t>
      </w:r>
      <w:r w:rsidR="005B04C7" w:rsidRPr="00B322A8">
        <w:t xml:space="preserve"> </w:t>
      </w:r>
      <w:r w:rsidR="005B04C7" w:rsidRPr="00B322A8">
        <w:rPr>
          <w:b/>
          <w:bCs/>
        </w:rPr>
        <w:t>Carnikavas Novadpētniecības centra vadītāja Olga Rinkus</w:t>
      </w:r>
      <w:r w:rsidR="005B04C7" w:rsidRPr="00B322A8">
        <w:t xml:space="preserve">, tālr. </w:t>
      </w:r>
      <w:r w:rsidR="000403A9" w:rsidRPr="00B322A8">
        <w:t>+371 29128086</w:t>
      </w:r>
      <w:r w:rsidR="005B04C7" w:rsidRPr="00B322A8">
        <w:t xml:space="preserve">, e-pasts: </w:t>
      </w:r>
      <w:hyperlink r:id="rId8" w:history="1">
        <w:r w:rsidR="00C61900" w:rsidRPr="00B322A8">
          <w:rPr>
            <w:rStyle w:val="Hyperlink"/>
            <w:color w:val="auto"/>
          </w:rPr>
          <w:t>olga.rinkus@adazunovads.lv</w:t>
        </w:r>
      </w:hyperlink>
      <w:r w:rsidR="005B04C7" w:rsidRPr="00B322A8">
        <w:t>.</w:t>
      </w:r>
      <w:r w:rsidR="00C553AE" w:rsidRPr="00B322A8">
        <w:t xml:space="preserve"> Atbildīgā persona risina visus ar Līgumu saistītos jautājumus, kontrolē Līguma izpildi, </w:t>
      </w:r>
      <w:r w:rsidR="002234AC" w:rsidRPr="00B322A8">
        <w:t xml:space="preserve">saņem un izvērtē VTA iesniegto atskaišu un rēķinu atbilstību, </w:t>
      </w:r>
      <w:r w:rsidR="00C553AE" w:rsidRPr="00B322A8">
        <w:t xml:space="preserve">veic komunikāciju ar </w:t>
      </w:r>
      <w:r w:rsidR="002234AC" w:rsidRPr="00B322A8">
        <w:t>VTA</w:t>
      </w:r>
      <w:r w:rsidR="00C553AE" w:rsidRPr="00B322A8">
        <w:t xml:space="preserve">, pieprasa </w:t>
      </w:r>
      <w:r w:rsidR="002234AC" w:rsidRPr="00B322A8">
        <w:t>vai</w:t>
      </w:r>
      <w:r w:rsidR="00C553AE" w:rsidRPr="00B322A8">
        <w:t xml:space="preserve"> sniedz </w:t>
      </w:r>
      <w:r w:rsidR="002234AC" w:rsidRPr="00B322A8">
        <w:t xml:space="preserve">nepieciešamo </w:t>
      </w:r>
      <w:r w:rsidR="00C553AE" w:rsidRPr="00B322A8">
        <w:t>informāciju un dokumentus</w:t>
      </w:r>
      <w:r w:rsidR="002234AC" w:rsidRPr="00B322A8">
        <w:t xml:space="preserve"> VTA</w:t>
      </w:r>
      <w:r w:rsidR="00C553AE" w:rsidRPr="00B322A8">
        <w:t xml:space="preserve">, kā arī veic citas </w:t>
      </w:r>
      <w:r w:rsidR="00C61900" w:rsidRPr="00B322A8">
        <w:t xml:space="preserve">nepieciešamās </w:t>
      </w:r>
      <w:r w:rsidR="00C553AE" w:rsidRPr="00B322A8">
        <w:t>darbības Līguma izpildei.</w:t>
      </w:r>
    </w:p>
    <w:p w14:paraId="033608B8" w14:textId="2A27529E" w:rsidR="007B3B15" w:rsidRPr="00B322A8" w:rsidRDefault="00E06C72" w:rsidP="00B322A8">
      <w:pPr>
        <w:pStyle w:val="Heading1"/>
        <w:numPr>
          <w:ilvl w:val="0"/>
          <w:numId w:val="1"/>
        </w:numPr>
        <w:tabs>
          <w:tab w:val="left" w:pos="3802"/>
        </w:tabs>
        <w:spacing w:after="120" w:line="240" w:lineRule="auto"/>
        <w:ind w:right="-51"/>
        <w:jc w:val="center"/>
        <w:rPr>
          <w:sz w:val="22"/>
          <w:szCs w:val="22"/>
        </w:rPr>
      </w:pPr>
      <w:r w:rsidRPr="00B322A8">
        <w:rPr>
          <w:sz w:val="22"/>
          <w:szCs w:val="22"/>
        </w:rPr>
        <w:t>PUŠU</w:t>
      </w:r>
      <w:r w:rsidRPr="00B322A8">
        <w:rPr>
          <w:spacing w:val="-14"/>
          <w:sz w:val="22"/>
          <w:szCs w:val="22"/>
        </w:rPr>
        <w:t xml:space="preserve"> </w:t>
      </w:r>
      <w:r w:rsidRPr="00B322A8">
        <w:rPr>
          <w:spacing w:val="-2"/>
          <w:sz w:val="22"/>
          <w:szCs w:val="22"/>
        </w:rPr>
        <w:t>ADRESES</w:t>
      </w:r>
      <w:r w:rsidR="004467F0" w:rsidRPr="00B322A8">
        <w:rPr>
          <w:spacing w:val="-2"/>
          <w:sz w:val="22"/>
          <w:szCs w:val="22"/>
        </w:rPr>
        <w:t xml:space="preserve"> UN REKVIZĪTI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B322A8" w:rsidRPr="00B322A8" w14:paraId="67EAB5F3" w14:textId="77777777" w:rsidTr="00B322A8">
        <w:tc>
          <w:tcPr>
            <w:tcW w:w="4816" w:type="dxa"/>
          </w:tcPr>
          <w:p w14:paraId="3ADA7219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b/>
                <w:spacing w:val="-2"/>
                <w:sz w:val="22"/>
                <w:szCs w:val="22"/>
              </w:rPr>
            </w:pPr>
            <w:r w:rsidRPr="00B322A8">
              <w:rPr>
                <w:b/>
                <w:sz w:val="22"/>
                <w:szCs w:val="22"/>
              </w:rPr>
              <w:t>Biedrība</w:t>
            </w:r>
            <w:r w:rsidRPr="00B322A8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B322A8">
              <w:rPr>
                <w:b/>
                <w:sz w:val="22"/>
                <w:szCs w:val="22"/>
              </w:rPr>
              <w:t>“Vidzemes</w:t>
            </w:r>
            <w:r w:rsidRPr="00B322A8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B322A8">
              <w:rPr>
                <w:b/>
                <w:sz w:val="22"/>
                <w:szCs w:val="22"/>
              </w:rPr>
              <w:t>Tūrisma</w:t>
            </w:r>
            <w:r w:rsidRPr="00B322A8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B322A8">
              <w:rPr>
                <w:b/>
                <w:spacing w:val="-2"/>
                <w:sz w:val="22"/>
                <w:szCs w:val="22"/>
              </w:rPr>
              <w:t>asociācija”</w:t>
            </w:r>
          </w:p>
          <w:p w14:paraId="528E8E36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 xml:space="preserve">Adrese: Pils laukums 1, </w:t>
            </w:r>
          </w:p>
          <w:p w14:paraId="2CFB2C21" w14:textId="33B7C8A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 xml:space="preserve">Cēsis, </w:t>
            </w:r>
            <w:r w:rsidRPr="00B322A8">
              <w:rPr>
                <w:rFonts w:eastAsia="Calibri"/>
                <w:sz w:val="22"/>
                <w:szCs w:val="22"/>
              </w:rPr>
              <w:t>LV-4101</w:t>
            </w:r>
          </w:p>
          <w:p w14:paraId="07E3EFEB" w14:textId="7FB7CE3A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proofErr w:type="spellStart"/>
            <w:r w:rsidRPr="00B322A8">
              <w:rPr>
                <w:sz w:val="22"/>
                <w:szCs w:val="22"/>
              </w:rPr>
              <w:t>Reģ</w:t>
            </w:r>
            <w:proofErr w:type="spellEnd"/>
            <w:r w:rsidRPr="00B322A8">
              <w:rPr>
                <w:sz w:val="22"/>
                <w:szCs w:val="22"/>
              </w:rPr>
              <w:t>. Nr. 40008031761</w:t>
            </w:r>
          </w:p>
          <w:p w14:paraId="7B82A463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 xml:space="preserve">Banka: AS “SEB banka” </w:t>
            </w:r>
          </w:p>
          <w:p w14:paraId="597FDD99" w14:textId="5B2A2963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>Kods: UNLALV2X</w:t>
            </w:r>
          </w:p>
          <w:p w14:paraId="6C0E8375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>Konts: LV29 UNLA0018000700884</w:t>
            </w:r>
          </w:p>
          <w:p w14:paraId="3E61F660" w14:textId="38B30C68" w:rsidR="000515B2" w:rsidRPr="00B322A8" w:rsidRDefault="000515B2" w:rsidP="00B322A8">
            <w:pPr>
              <w:pStyle w:val="BodyText"/>
              <w:ind w:right="-53"/>
              <w:jc w:val="both"/>
              <w:rPr>
                <w:bCs/>
              </w:rPr>
            </w:pPr>
            <w:r w:rsidRPr="00B322A8">
              <w:rPr>
                <w:bCs/>
              </w:rPr>
              <w:t>__________________________________</w:t>
            </w:r>
          </w:p>
          <w:p w14:paraId="396DB757" w14:textId="6394068F" w:rsidR="000515B2" w:rsidRPr="00B322A8" w:rsidRDefault="000515B2" w:rsidP="00B322A8">
            <w:pPr>
              <w:pStyle w:val="BodyText"/>
              <w:ind w:right="-53"/>
              <w:jc w:val="both"/>
              <w:rPr>
                <w:b/>
              </w:rPr>
            </w:pPr>
            <w:r w:rsidRPr="00B322A8">
              <w:rPr>
                <w:b/>
                <w:bCs/>
                <w:sz w:val="22"/>
                <w:szCs w:val="22"/>
              </w:rPr>
              <w:t>I. Millere</w:t>
            </w:r>
          </w:p>
        </w:tc>
        <w:tc>
          <w:tcPr>
            <w:tcW w:w="4816" w:type="dxa"/>
          </w:tcPr>
          <w:p w14:paraId="10206E0E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b/>
                <w:sz w:val="22"/>
                <w:szCs w:val="22"/>
              </w:rPr>
              <w:t>Ādažu novada pašvaldība</w:t>
            </w:r>
            <w:r w:rsidRPr="00B322A8">
              <w:rPr>
                <w:sz w:val="22"/>
                <w:szCs w:val="22"/>
              </w:rPr>
              <w:t xml:space="preserve"> </w:t>
            </w:r>
          </w:p>
          <w:p w14:paraId="545D3C05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rFonts w:eastAsia="Calibri"/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>Adrese:</w:t>
            </w:r>
            <w:r w:rsidRPr="00B322A8">
              <w:rPr>
                <w:rFonts w:eastAsia="Calibri"/>
                <w:sz w:val="22"/>
                <w:szCs w:val="22"/>
              </w:rPr>
              <w:t xml:space="preserve"> Gaujas iela 33A, Ādaži, </w:t>
            </w:r>
          </w:p>
          <w:p w14:paraId="04E8A9AB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rFonts w:eastAsia="Calibri"/>
                <w:sz w:val="22"/>
                <w:szCs w:val="22"/>
              </w:rPr>
              <w:t>Ādažu novads, LV-2164</w:t>
            </w:r>
            <w:r w:rsidRPr="00B322A8">
              <w:rPr>
                <w:sz w:val="22"/>
                <w:szCs w:val="22"/>
              </w:rPr>
              <w:t xml:space="preserve"> </w:t>
            </w:r>
          </w:p>
          <w:p w14:paraId="48612ECB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proofErr w:type="spellStart"/>
            <w:r w:rsidRPr="00B322A8">
              <w:rPr>
                <w:sz w:val="22"/>
                <w:szCs w:val="22"/>
              </w:rPr>
              <w:t>Reģ</w:t>
            </w:r>
            <w:proofErr w:type="spellEnd"/>
            <w:r w:rsidRPr="00B322A8">
              <w:rPr>
                <w:sz w:val="22"/>
                <w:szCs w:val="22"/>
              </w:rPr>
              <w:t>. Nr.</w:t>
            </w:r>
            <w:r w:rsidRPr="00B322A8">
              <w:rPr>
                <w:rFonts w:eastAsia="Calibri"/>
                <w:sz w:val="22"/>
                <w:szCs w:val="22"/>
              </w:rPr>
              <w:t xml:space="preserve"> 90000048472</w:t>
            </w:r>
            <w:r w:rsidRPr="00B322A8">
              <w:rPr>
                <w:sz w:val="22"/>
                <w:szCs w:val="22"/>
              </w:rPr>
              <w:t xml:space="preserve"> </w:t>
            </w:r>
          </w:p>
          <w:p w14:paraId="6E43F3FA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>Banka AS Swedbank</w:t>
            </w:r>
          </w:p>
          <w:p w14:paraId="1C2803B5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 xml:space="preserve">Kods: HABALV22 </w:t>
            </w:r>
          </w:p>
          <w:p w14:paraId="46E333E9" w14:textId="77777777" w:rsidR="000515B2" w:rsidRPr="00B322A8" w:rsidRDefault="000515B2" w:rsidP="00B322A8">
            <w:pPr>
              <w:pStyle w:val="BodyText"/>
              <w:ind w:right="-53"/>
              <w:jc w:val="both"/>
              <w:rPr>
                <w:sz w:val="22"/>
                <w:szCs w:val="22"/>
              </w:rPr>
            </w:pPr>
            <w:r w:rsidRPr="00B322A8">
              <w:rPr>
                <w:sz w:val="22"/>
                <w:szCs w:val="22"/>
              </w:rPr>
              <w:t>Konts: LV25HABA0551003329868</w:t>
            </w:r>
          </w:p>
          <w:p w14:paraId="40401410" w14:textId="4CB338EB" w:rsidR="000515B2" w:rsidRPr="00B322A8" w:rsidRDefault="000515B2" w:rsidP="00B322A8">
            <w:pPr>
              <w:pStyle w:val="BodyText"/>
              <w:ind w:right="-53"/>
              <w:jc w:val="both"/>
              <w:rPr>
                <w:bCs/>
              </w:rPr>
            </w:pPr>
            <w:r w:rsidRPr="00B322A8">
              <w:rPr>
                <w:bCs/>
              </w:rPr>
              <w:t>___________________________________</w:t>
            </w:r>
          </w:p>
          <w:p w14:paraId="411F46C4" w14:textId="15577DA1" w:rsidR="000515B2" w:rsidRPr="00B322A8" w:rsidRDefault="000515B2" w:rsidP="00B322A8">
            <w:pPr>
              <w:pStyle w:val="BodyText"/>
              <w:ind w:right="-53"/>
              <w:jc w:val="both"/>
              <w:rPr>
                <w:b/>
              </w:rPr>
            </w:pPr>
            <w:r w:rsidRPr="00B322A8">
              <w:rPr>
                <w:b/>
                <w:bCs/>
                <w:sz w:val="22"/>
                <w:szCs w:val="22"/>
              </w:rPr>
              <w:t>K. Miķelsone</w:t>
            </w:r>
          </w:p>
        </w:tc>
      </w:tr>
    </w:tbl>
    <w:p w14:paraId="2F88CC35" w14:textId="77777777" w:rsidR="000515B2" w:rsidRPr="00B322A8" w:rsidRDefault="000515B2" w:rsidP="00EB412C">
      <w:pPr>
        <w:pStyle w:val="BodyText"/>
        <w:spacing w:after="120"/>
        <w:ind w:right="-53"/>
        <w:jc w:val="both"/>
        <w:rPr>
          <w:b/>
          <w:sz w:val="22"/>
          <w:szCs w:val="22"/>
        </w:rPr>
      </w:pPr>
    </w:p>
    <w:p w14:paraId="1059A184" w14:textId="495A1920" w:rsidR="00364BE4" w:rsidRPr="00B322A8" w:rsidRDefault="00364BE4" w:rsidP="00364BE4">
      <w:pPr>
        <w:ind w:right="-53"/>
        <w:jc w:val="center"/>
      </w:pPr>
      <w:r w:rsidRPr="00B322A8">
        <w:t>ŠIS DOKUMENTS IR PAR</w:t>
      </w:r>
      <w:r w:rsidR="000515B2" w:rsidRPr="00B322A8">
        <w:t>A</w:t>
      </w:r>
      <w:r w:rsidRPr="00B322A8">
        <w:t>KSTĪTS AR DROŠU ELEKTRONISKU PARAKSTU UN SATUR LAIKA ZĪMOGU</w:t>
      </w:r>
    </w:p>
    <w:p w14:paraId="18A14FE5" w14:textId="77777777" w:rsidR="00845E24" w:rsidRPr="00B322A8" w:rsidRDefault="00845E24" w:rsidP="00845E24">
      <w:pPr>
        <w:spacing w:before="62"/>
        <w:ind w:right="113"/>
        <w:jc w:val="right"/>
        <w:rPr>
          <w:spacing w:val="-10"/>
          <w:sz w:val="24"/>
          <w:szCs w:val="24"/>
        </w:rPr>
      </w:pPr>
      <w:r w:rsidRPr="00B322A8">
        <w:rPr>
          <w:sz w:val="24"/>
          <w:szCs w:val="24"/>
        </w:rPr>
        <w:lastRenderedPageBreak/>
        <w:t>Pielikums</w:t>
      </w:r>
      <w:r w:rsidRPr="00B322A8">
        <w:rPr>
          <w:spacing w:val="-10"/>
          <w:sz w:val="24"/>
          <w:szCs w:val="24"/>
        </w:rPr>
        <w:t xml:space="preserve"> </w:t>
      </w:r>
    </w:p>
    <w:p w14:paraId="7F82C0E1" w14:textId="77777777" w:rsidR="00845E24" w:rsidRPr="00B322A8" w:rsidRDefault="00845E24" w:rsidP="00B322A8">
      <w:pPr>
        <w:ind w:right="113"/>
        <w:jc w:val="right"/>
        <w:rPr>
          <w:sz w:val="24"/>
          <w:szCs w:val="24"/>
        </w:rPr>
      </w:pPr>
      <w:r w:rsidRPr="00B322A8">
        <w:rPr>
          <w:spacing w:val="-10"/>
          <w:sz w:val="24"/>
          <w:szCs w:val="24"/>
        </w:rPr>
        <w:t>Sadarbības līgumam Nr.____</w:t>
      </w:r>
    </w:p>
    <w:p w14:paraId="3BFC5C20" w14:textId="77777777" w:rsidR="00845E24" w:rsidRPr="00B322A8" w:rsidRDefault="00845E24" w:rsidP="00364BE4">
      <w:pPr>
        <w:ind w:right="-53"/>
        <w:jc w:val="center"/>
      </w:pPr>
    </w:p>
    <w:p w14:paraId="6CC78863" w14:textId="77777777" w:rsidR="00845E24" w:rsidRPr="00B322A8" w:rsidRDefault="00845E24" w:rsidP="00364BE4">
      <w:pPr>
        <w:ind w:right="-53"/>
        <w:jc w:val="center"/>
      </w:pPr>
    </w:p>
    <w:p w14:paraId="73542162" w14:textId="18F857A9" w:rsidR="00845E24" w:rsidRPr="00B322A8" w:rsidRDefault="00845E24" w:rsidP="00364BE4">
      <w:pPr>
        <w:ind w:right="-53"/>
        <w:jc w:val="center"/>
      </w:pPr>
      <w:r w:rsidRPr="00B322A8">
        <w:rPr>
          <w:b/>
          <w:sz w:val="24"/>
          <w:szCs w:val="24"/>
        </w:rPr>
        <w:t>Vidzemes</w:t>
      </w:r>
      <w:r w:rsidRPr="00B322A8">
        <w:rPr>
          <w:b/>
          <w:spacing w:val="-15"/>
          <w:sz w:val="24"/>
          <w:szCs w:val="24"/>
        </w:rPr>
        <w:t xml:space="preserve"> </w:t>
      </w:r>
      <w:r w:rsidRPr="00B322A8">
        <w:rPr>
          <w:b/>
          <w:sz w:val="24"/>
          <w:szCs w:val="24"/>
        </w:rPr>
        <w:t>Tūrisma</w:t>
      </w:r>
      <w:r w:rsidRPr="00B322A8">
        <w:rPr>
          <w:b/>
          <w:spacing w:val="-8"/>
          <w:sz w:val="24"/>
          <w:szCs w:val="24"/>
        </w:rPr>
        <w:t xml:space="preserve"> </w:t>
      </w:r>
      <w:r w:rsidRPr="00B322A8">
        <w:rPr>
          <w:b/>
          <w:sz w:val="24"/>
          <w:szCs w:val="24"/>
        </w:rPr>
        <w:t>asociācijas</w:t>
      </w:r>
      <w:r w:rsidRPr="00B322A8">
        <w:rPr>
          <w:b/>
          <w:spacing w:val="-10"/>
          <w:sz w:val="24"/>
          <w:szCs w:val="24"/>
        </w:rPr>
        <w:t xml:space="preserve"> </w:t>
      </w:r>
      <w:r w:rsidR="00E01FCA" w:rsidRPr="00B322A8">
        <w:rPr>
          <w:b/>
          <w:spacing w:val="-2"/>
          <w:sz w:val="24"/>
          <w:szCs w:val="24"/>
        </w:rPr>
        <w:t>s</w:t>
      </w:r>
      <w:r w:rsidR="009964DE" w:rsidRPr="00B322A8">
        <w:rPr>
          <w:b/>
          <w:spacing w:val="-2"/>
          <w:sz w:val="24"/>
          <w:szCs w:val="24"/>
        </w:rPr>
        <w:t>a</w:t>
      </w:r>
      <w:r w:rsidR="00E01FCA" w:rsidRPr="00B322A8">
        <w:rPr>
          <w:b/>
          <w:spacing w:val="-2"/>
          <w:sz w:val="24"/>
          <w:szCs w:val="24"/>
        </w:rPr>
        <w:t>d</w:t>
      </w:r>
      <w:r w:rsidR="009964DE" w:rsidRPr="00B322A8">
        <w:rPr>
          <w:b/>
          <w:spacing w:val="-2"/>
          <w:sz w:val="24"/>
          <w:szCs w:val="24"/>
        </w:rPr>
        <w:t>arbības pienākumi</w:t>
      </w:r>
    </w:p>
    <w:p w14:paraId="1559A09D" w14:textId="77777777" w:rsidR="00845E24" w:rsidRPr="00B322A8" w:rsidRDefault="00845E24" w:rsidP="00364BE4">
      <w:pPr>
        <w:ind w:right="-53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4266"/>
        <w:gridCol w:w="4532"/>
      </w:tblGrid>
      <w:tr w:rsidR="00B322A8" w:rsidRPr="00B322A8" w14:paraId="5F5130C7" w14:textId="77777777" w:rsidTr="00B322A8">
        <w:tc>
          <w:tcPr>
            <w:tcW w:w="704" w:type="dxa"/>
          </w:tcPr>
          <w:p w14:paraId="0C1409E7" w14:textId="3373C8AA" w:rsidR="00845E24" w:rsidRPr="00B322A8" w:rsidRDefault="00845E24" w:rsidP="00364BE4">
            <w:pPr>
              <w:ind w:right="-53"/>
              <w:jc w:val="center"/>
            </w:pPr>
            <w:proofErr w:type="spellStart"/>
            <w:r w:rsidRPr="00B322A8">
              <w:t>Nr.</w:t>
            </w:r>
            <w:r w:rsidR="008E097E" w:rsidRPr="00B322A8">
              <w:t>p.k</w:t>
            </w:r>
            <w:proofErr w:type="spellEnd"/>
            <w:r w:rsidR="008E097E" w:rsidRPr="00B322A8">
              <w:t>.</w:t>
            </w:r>
          </w:p>
        </w:tc>
        <w:tc>
          <w:tcPr>
            <w:tcW w:w="4394" w:type="dxa"/>
          </w:tcPr>
          <w:p w14:paraId="77CCAB38" w14:textId="1A37C1BF" w:rsidR="00845E24" w:rsidRPr="00B322A8" w:rsidRDefault="00845E24" w:rsidP="00845E24">
            <w:pPr>
              <w:ind w:right="-53"/>
              <w:jc w:val="center"/>
            </w:pPr>
            <w:r w:rsidRPr="00B322A8">
              <w:t>Aktivitāte</w:t>
            </w:r>
          </w:p>
        </w:tc>
        <w:tc>
          <w:tcPr>
            <w:tcW w:w="4678" w:type="dxa"/>
          </w:tcPr>
          <w:p w14:paraId="01D18E6A" w14:textId="61971A7B" w:rsidR="00845E24" w:rsidRPr="00B322A8" w:rsidRDefault="00845E24" w:rsidP="00845E24">
            <w:pPr>
              <w:ind w:right="-53"/>
              <w:jc w:val="center"/>
            </w:pPr>
            <w:r w:rsidRPr="00B322A8">
              <w:t>Ieguvums</w:t>
            </w:r>
          </w:p>
        </w:tc>
      </w:tr>
      <w:tr w:rsidR="00B322A8" w:rsidRPr="00B322A8" w14:paraId="1E726F7C" w14:textId="77777777" w:rsidTr="00B322A8">
        <w:tc>
          <w:tcPr>
            <w:tcW w:w="704" w:type="dxa"/>
          </w:tcPr>
          <w:p w14:paraId="48C92BF2" w14:textId="77777777" w:rsidR="00845E24" w:rsidRPr="00B322A8" w:rsidRDefault="00845E24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68A7B1BD" w14:textId="0D7DCE74" w:rsidR="00845E24" w:rsidRPr="00B322A8" w:rsidRDefault="00845E24" w:rsidP="00B322A8">
            <w:pPr>
              <w:ind w:right="-53"/>
              <w:jc w:val="both"/>
            </w:pPr>
            <w:r w:rsidRPr="00B322A8">
              <w:t>Informācijas</w:t>
            </w:r>
            <w:r w:rsidRPr="00B322A8">
              <w:tab/>
              <w:t>par</w:t>
            </w:r>
            <w:r w:rsidR="008E097E" w:rsidRPr="00B322A8">
              <w:t xml:space="preserve"> </w:t>
            </w:r>
            <w:r w:rsidRPr="00B322A8">
              <w:t>VTA</w:t>
            </w:r>
            <w:r w:rsidR="008E097E" w:rsidRPr="00B322A8">
              <w:t xml:space="preserve"> </w:t>
            </w:r>
            <w:r w:rsidRPr="00B322A8">
              <w:t>īstenotajām</w:t>
            </w:r>
            <w:r w:rsidR="008E097E" w:rsidRPr="00B322A8">
              <w:t xml:space="preserve"> </w:t>
            </w:r>
            <w:r w:rsidRPr="00B322A8">
              <w:t>aktivitātēm un aktualitātēm sagatavošana un izsūtīšana PAŠVALDĪBAS pilnvarotajām personām.</w:t>
            </w:r>
          </w:p>
        </w:tc>
        <w:tc>
          <w:tcPr>
            <w:tcW w:w="4678" w:type="dxa"/>
          </w:tcPr>
          <w:p w14:paraId="045A7CCD" w14:textId="797DB6E6" w:rsidR="00845E24" w:rsidRPr="00B322A8" w:rsidRDefault="00845E24" w:rsidP="00B322A8">
            <w:pPr>
              <w:ind w:right="-53"/>
              <w:jc w:val="both"/>
            </w:pPr>
            <w:r w:rsidRPr="00B322A8">
              <w:t>PAŠVALDĪBAS pilnvaroto personu informētība par VTA aktualitātēm.</w:t>
            </w:r>
          </w:p>
        </w:tc>
      </w:tr>
      <w:tr w:rsidR="00B322A8" w:rsidRPr="00B322A8" w14:paraId="5CEBF063" w14:textId="77777777" w:rsidTr="00B322A8">
        <w:tc>
          <w:tcPr>
            <w:tcW w:w="704" w:type="dxa"/>
          </w:tcPr>
          <w:p w14:paraId="272BA591" w14:textId="77777777" w:rsidR="00845E24" w:rsidRPr="00B322A8" w:rsidRDefault="00845E24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507B6405" w14:textId="40D8AB49" w:rsidR="00845E24" w:rsidRPr="00B322A8" w:rsidRDefault="00845E24" w:rsidP="00B322A8">
            <w:pPr>
              <w:ind w:right="-53"/>
              <w:jc w:val="both"/>
            </w:pPr>
            <w:r w:rsidRPr="00B322A8">
              <w:t>PAŠVALDĪBAS pārstāvniecība valsts normatīvo aktu un likumu izstrād</w:t>
            </w:r>
            <w:r w:rsidR="008E097E" w:rsidRPr="00B322A8">
              <w:t>ē</w:t>
            </w:r>
            <w:r w:rsidRPr="00B322A8">
              <w:t xml:space="preserve"> tūrisma jom</w:t>
            </w:r>
            <w:r w:rsidR="008E097E" w:rsidRPr="00B322A8">
              <w:t>ā</w:t>
            </w:r>
            <w:r w:rsidRPr="00B322A8">
              <w:t>.</w:t>
            </w:r>
          </w:p>
        </w:tc>
        <w:tc>
          <w:tcPr>
            <w:tcW w:w="4678" w:type="dxa"/>
          </w:tcPr>
          <w:p w14:paraId="28B9046F" w14:textId="60E4739F" w:rsidR="00845E24" w:rsidRPr="00B322A8" w:rsidRDefault="00845E24" w:rsidP="00B322A8">
            <w:pPr>
              <w:ind w:right="-53"/>
              <w:jc w:val="both"/>
            </w:pPr>
            <w:r w:rsidRPr="00B322A8">
              <w:t>PAŠVALDĪBA pārstāvēta Latvijas Investīciju un attīstības aģentūras Latvijas tūrisma konsultatīvajā padomē.</w:t>
            </w:r>
          </w:p>
        </w:tc>
      </w:tr>
      <w:tr w:rsidR="00B322A8" w:rsidRPr="00B322A8" w14:paraId="08B6CD19" w14:textId="77777777" w:rsidTr="00B322A8">
        <w:tc>
          <w:tcPr>
            <w:tcW w:w="704" w:type="dxa"/>
          </w:tcPr>
          <w:p w14:paraId="6271EC8A" w14:textId="77777777" w:rsidR="00845E24" w:rsidRPr="00B322A8" w:rsidRDefault="00845E24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478C5D86" w14:textId="75376CEA" w:rsidR="00845E24" w:rsidRPr="00B322A8" w:rsidRDefault="00845E24" w:rsidP="00B322A8">
            <w:pPr>
              <w:ind w:right="-53"/>
              <w:jc w:val="both"/>
            </w:pPr>
            <w:r w:rsidRPr="00B322A8">
              <w:t>Vidzemes reģiona tūrisma attīstības veicināšana, pārstāvot PAŠVALDĪBU gan vietējās, gan starptautiskajās izstādēs.</w:t>
            </w:r>
          </w:p>
        </w:tc>
        <w:tc>
          <w:tcPr>
            <w:tcW w:w="4678" w:type="dxa"/>
          </w:tcPr>
          <w:p w14:paraId="6EECAD07" w14:textId="2CCA8C40" w:rsidR="00845E24" w:rsidRPr="00B322A8" w:rsidRDefault="00845E24" w:rsidP="00B322A8">
            <w:pPr>
              <w:ind w:right="-53"/>
              <w:jc w:val="both"/>
            </w:pPr>
            <w:r w:rsidRPr="00B322A8">
              <w:t>PAŠVALDĪBAS kā nozīmīga tūrisma galamērķa popularizēšana.</w:t>
            </w:r>
          </w:p>
        </w:tc>
      </w:tr>
      <w:tr w:rsidR="00B322A8" w:rsidRPr="00B322A8" w14:paraId="555990A3" w14:textId="77777777" w:rsidTr="00B322A8">
        <w:tc>
          <w:tcPr>
            <w:tcW w:w="704" w:type="dxa"/>
          </w:tcPr>
          <w:p w14:paraId="67E6ECC1" w14:textId="77777777" w:rsidR="00845E24" w:rsidRPr="00B322A8" w:rsidRDefault="00845E24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21159C8E" w14:textId="78F17B53" w:rsidR="00845E24" w:rsidRPr="00B322A8" w:rsidRDefault="00845E24" w:rsidP="00B322A8">
            <w:pPr>
              <w:ind w:right="-53"/>
              <w:jc w:val="both"/>
            </w:pPr>
            <w:r w:rsidRPr="00B322A8">
              <w:t>Vidzemes reģiona tūrisma attīstības veicināšana, pārstāvot PAŠVALDĪBU vietējās</w:t>
            </w:r>
            <w:r w:rsidR="008E097E" w:rsidRPr="00B322A8">
              <w:t xml:space="preserve"> un</w:t>
            </w:r>
            <w:r w:rsidRPr="00B322A8">
              <w:t xml:space="preserve"> starptautiskajās tūrisma konferencēs, forumos, semināros un darba grupās.</w:t>
            </w:r>
          </w:p>
        </w:tc>
        <w:tc>
          <w:tcPr>
            <w:tcW w:w="4678" w:type="dxa"/>
          </w:tcPr>
          <w:p w14:paraId="5523B167" w14:textId="481128FA" w:rsidR="00845E24" w:rsidRPr="00B322A8" w:rsidRDefault="00845E24" w:rsidP="00B322A8">
            <w:pPr>
              <w:ind w:right="-53"/>
              <w:jc w:val="both"/>
            </w:pPr>
            <w:r w:rsidRPr="00B322A8">
              <w:t>PAŠVALDĪBAS pārstāvniecība un popularizēšana.</w:t>
            </w:r>
          </w:p>
        </w:tc>
      </w:tr>
      <w:tr w:rsidR="00B322A8" w:rsidRPr="00B322A8" w14:paraId="020D6FE9" w14:textId="77777777" w:rsidTr="00B322A8">
        <w:tc>
          <w:tcPr>
            <w:tcW w:w="704" w:type="dxa"/>
          </w:tcPr>
          <w:p w14:paraId="680E9D59" w14:textId="77777777" w:rsidR="00845E24" w:rsidRPr="00B322A8" w:rsidRDefault="00845E24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13B73AE6" w14:textId="0BC4C735" w:rsidR="00845E24" w:rsidRPr="00B322A8" w:rsidRDefault="00845E24" w:rsidP="00B322A8">
            <w:pPr>
              <w:ind w:right="-53"/>
              <w:jc w:val="both"/>
            </w:pPr>
            <w:r w:rsidRPr="00B322A8">
              <w:t>Vidzemes reģiona tūrisma attīstības veicināšana, gatavojot pieteikumus Latvijas un starptautiskiem kultūras un tūrisma konkursiem.</w:t>
            </w:r>
          </w:p>
        </w:tc>
        <w:tc>
          <w:tcPr>
            <w:tcW w:w="4678" w:type="dxa"/>
          </w:tcPr>
          <w:p w14:paraId="775B3BAE" w14:textId="15B48EFC" w:rsidR="00845E24" w:rsidRPr="00B322A8" w:rsidRDefault="00845E24" w:rsidP="00B322A8">
            <w:pPr>
              <w:ind w:right="-53"/>
              <w:jc w:val="both"/>
            </w:pPr>
            <w:r w:rsidRPr="00B322A8">
              <w:t>PAŠVALDĪBAS pārstāvniecība un popularizēšana.</w:t>
            </w:r>
          </w:p>
        </w:tc>
      </w:tr>
      <w:tr w:rsidR="00B322A8" w:rsidRPr="00B322A8" w14:paraId="4D571964" w14:textId="77777777" w:rsidTr="00B322A8">
        <w:tc>
          <w:tcPr>
            <w:tcW w:w="704" w:type="dxa"/>
          </w:tcPr>
          <w:p w14:paraId="588AEE1F" w14:textId="77777777" w:rsidR="00845E24" w:rsidRPr="00B322A8" w:rsidRDefault="00845E24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64DE091B" w14:textId="6FE4E36F" w:rsidR="00845E24" w:rsidRPr="00B322A8" w:rsidRDefault="00845E24" w:rsidP="00B322A8">
            <w:pPr>
              <w:ind w:right="-53"/>
              <w:jc w:val="both"/>
            </w:pPr>
            <w:r w:rsidRPr="00B322A8">
              <w:t>Vidzemes reģiona tūrisma attīstības veicināšana, organizējot Latvijas un ārvalstu žurnālistu vizītes Vidzemē.</w:t>
            </w:r>
          </w:p>
        </w:tc>
        <w:tc>
          <w:tcPr>
            <w:tcW w:w="4678" w:type="dxa"/>
          </w:tcPr>
          <w:p w14:paraId="35104C97" w14:textId="145D88A1" w:rsidR="00845E24" w:rsidRPr="00B322A8" w:rsidRDefault="00845E24" w:rsidP="00B322A8">
            <w:pPr>
              <w:ind w:right="-53"/>
              <w:jc w:val="both"/>
            </w:pPr>
            <w:r w:rsidRPr="00B322A8">
              <w:t>PAŠVALDĪBAS pārstāvniecība un popularizēšana.</w:t>
            </w:r>
          </w:p>
        </w:tc>
      </w:tr>
      <w:tr w:rsidR="00B322A8" w:rsidRPr="00B322A8" w14:paraId="1C6DBD4E" w14:textId="77777777" w:rsidTr="00B322A8">
        <w:tc>
          <w:tcPr>
            <w:tcW w:w="704" w:type="dxa"/>
          </w:tcPr>
          <w:p w14:paraId="2175F7AF" w14:textId="77777777" w:rsidR="008E097E" w:rsidRPr="00B322A8" w:rsidRDefault="008E097E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3DD0A902" w14:textId="3359B460" w:rsidR="008E097E" w:rsidRPr="00B322A8" w:rsidRDefault="008E097E" w:rsidP="008E097E">
            <w:pPr>
              <w:ind w:right="-53"/>
              <w:jc w:val="both"/>
            </w:pPr>
            <w:r w:rsidRPr="00B322A8">
              <w:t>Vidzemes reģiona tūrisma attīstības veicināšana,</w:t>
            </w:r>
          </w:p>
          <w:p w14:paraId="45ABACB2" w14:textId="77CE4829" w:rsidR="008E097E" w:rsidRPr="00B322A8" w:rsidRDefault="008E097E" w:rsidP="00B322A8">
            <w:pPr>
              <w:ind w:right="-53"/>
              <w:jc w:val="both"/>
            </w:pPr>
            <w:r w:rsidRPr="00B322A8">
              <w:t xml:space="preserve">organizējot Latvijas un ārvalstu tūrisma aģentūru un </w:t>
            </w:r>
            <w:proofErr w:type="spellStart"/>
            <w:r w:rsidRPr="00B322A8">
              <w:t>tūroperatoru</w:t>
            </w:r>
            <w:proofErr w:type="spellEnd"/>
            <w:r w:rsidRPr="00B322A8">
              <w:t xml:space="preserve"> vizītes Vidzemē.</w:t>
            </w:r>
          </w:p>
        </w:tc>
        <w:tc>
          <w:tcPr>
            <w:tcW w:w="4678" w:type="dxa"/>
          </w:tcPr>
          <w:p w14:paraId="660D0460" w14:textId="1680266B" w:rsidR="008E097E" w:rsidRPr="00B322A8" w:rsidRDefault="008E097E" w:rsidP="00B322A8">
            <w:pPr>
              <w:ind w:right="-53"/>
              <w:jc w:val="both"/>
            </w:pPr>
            <w:r w:rsidRPr="00B322A8">
              <w:t>PAŠVALDĪBAS pārstāvniecība un popularizēšana.</w:t>
            </w:r>
          </w:p>
        </w:tc>
      </w:tr>
      <w:tr w:rsidR="00B322A8" w:rsidRPr="00B322A8" w14:paraId="10F5A221" w14:textId="77777777" w:rsidTr="00B322A8">
        <w:tc>
          <w:tcPr>
            <w:tcW w:w="704" w:type="dxa"/>
          </w:tcPr>
          <w:p w14:paraId="2978EF49" w14:textId="77777777" w:rsidR="008E097E" w:rsidRPr="00B322A8" w:rsidRDefault="008E097E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1F8081F0" w14:textId="01371968" w:rsidR="008E097E" w:rsidRPr="00B322A8" w:rsidRDefault="008E097E" w:rsidP="008E097E">
            <w:pPr>
              <w:ind w:right="-53"/>
              <w:jc w:val="both"/>
            </w:pPr>
            <w:r w:rsidRPr="00B322A8">
              <w:t xml:space="preserve">Vidzemes reģiona tūrisma attīstības veicināšana, piedaloties LIAA </w:t>
            </w:r>
            <w:proofErr w:type="spellStart"/>
            <w:r w:rsidRPr="00B322A8">
              <w:t>klāsteru</w:t>
            </w:r>
            <w:proofErr w:type="spellEnd"/>
            <w:r w:rsidRPr="00B322A8">
              <w:t xml:space="preserve"> programmās.</w:t>
            </w:r>
          </w:p>
        </w:tc>
        <w:tc>
          <w:tcPr>
            <w:tcW w:w="4678" w:type="dxa"/>
          </w:tcPr>
          <w:p w14:paraId="2005936E" w14:textId="0D6C34AF" w:rsidR="008E097E" w:rsidRPr="00B322A8" w:rsidRDefault="008E097E" w:rsidP="008E097E">
            <w:pPr>
              <w:ind w:right="-53"/>
              <w:jc w:val="both"/>
            </w:pPr>
            <w:r w:rsidRPr="00B322A8">
              <w:t>PAŠVALDĪBAS pārstāvniecība un popularizēšana, jaunu produktu attīstība.</w:t>
            </w:r>
          </w:p>
        </w:tc>
      </w:tr>
      <w:tr w:rsidR="00B322A8" w:rsidRPr="00B322A8" w14:paraId="27B2DC28" w14:textId="77777777" w:rsidTr="00B322A8">
        <w:tc>
          <w:tcPr>
            <w:tcW w:w="704" w:type="dxa"/>
          </w:tcPr>
          <w:p w14:paraId="6835CB8D" w14:textId="77777777" w:rsidR="008E097E" w:rsidRPr="00B322A8" w:rsidRDefault="008E097E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72CEBC4F" w14:textId="19DD63F5" w:rsidR="008E097E" w:rsidRPr="00B322A8" w:rsidRDefault="008E097E" w:rsidP="008E097E">
            <w:pPr>
              <w:ind w:right="-53"/>
              <w:jc w:val="both"/>
            </w:pPr>
            <w:r w:rsidRPr="00B322A8">
              <w:t>Sadarbība ar PAŠVALDĪBU VTA pārstāvētajos ES projektos, veicinot tūrisma attīstību.</w:t>
            </w:r>
          </w:p>
        </w:tc>
        <w:tc>
          <w:tcPr>
            <w:tcW w:w="4678" w:type="dxa"/>
          </w:tcPr>
          <w:p w14:paraId="001B059C" w14:textId="3F1A6C47" w:rsidR="008E097E" w:rsidRPr="00B322A8" w:rsidRDefault="008E097E" w:rsidP="008E097E">
            <w:pPr>
              <w:ind w:right="-53"/>
              <w:jc w:val="both"/>
            </w:pPr>
            <w:r w:rsidRPr="00B322A8">
              <w:t>PAŠVALDĪBAS dalība pārstāvētajos ES projektos, sadarbība ar citām pašvaldībām.</w:t>
            </w:r>
          </w:p>
        </w:tc>
      </w:tr>
      <w:tr w:rsidR="00B322A8" w:rsidRPr="00B322A8" w14:paraId="006513D7" w14:textId="77777777" w:rsidTr="00B322A8">
        <w:tc>
          <w:tcPr>
            <w:tcW w:w="704" w:type="dxa"/>
          </w:tcPr>
          <w:p w14:paraId="3BAE9336" w14:textId="77777777" w:rsidR="008E097E" w:rsidRPr="00B322A8" w:rsidRDefault="008E097E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33524533" w14:textId="4F974E74" w:rsidR="008E097E" w:rsidRPr="00B322A8" w:rsidRDefault="008E097E" w:rsidP="008E097E">
            <w:pPr>
              <w:ind w:right="-53"/>
              <w:jc w:val="both"/>
            </w:pPr>
            <w:r w:rsidRPr="00B322A8">
              <w:t xml:space="preserve">Mājas lapas </w:t>
            </w:r>
            <w:hyperlink r:id="rId9" w:history="1">
              <w:r w:rsidRPr="00B322A8">
                <w:rPr>
                  <w:rStyle w:val="Hyperlink"/>
                  <w:color w:val="auto"/>
                </w:rPr>
                <w:t>www.vidzeme.com</w:t>
              </w:r>
            </w:hyperlink>
            <w:r w:rsidRPr="00B322A8">
              <w:t>, uzturēšana, informācijas aktualizēšana un papildināšana. “</w:t>
            </w:r>
            <w:proofErr w:type="spellStart"/>
            <w:r w:rsidRPr="00B322A8">
              <w:t>Facebook</w:t>
            </w:r>
            <w:proofErr w:type="spellEnd"/>
            <w:r w:rsidRPr="00B322A8">
              <w:t>” un “</w:t>
            </w:r>
            <w:proofErr w:type="spellStart"/>
            <w:r w:rsidRPr="00B322A8">
              <w:t>Instagram</w:t>
            </w:r>
            <w:proofErr w:type="spellEnd"/>
            <w:r w:rsidRPr="00B322A8">
              <w:t>” “</w:t>
            </w:r>
            <w:proofErr w:type="spellStart"/>
            <w:r w:rsidRPr="00B322A8">
              <w:t>Visit</w:t>
            </w:r>
            <w:proofErr w:type="spellEnd"/>
            <w:r w:rsidRPr="00B322A8">
              <w:t xml:space="preserve"> Vidzeme” profilu uzturēšana, informācijas izplatīšana, kā arī informatīvā atbalsta nodrošināšana organizētajiem pasākumiem popularizējot Vidzemes reģionu kā tūrisma galamērķi. Nodrošināt mājas lapas lietotāju tiesības PAŠVALDĪBAI saistībā ar aktualitāšu satura papildināšanu.</w:t>
            </w:r>
          </w:p>
        </w:tc>
        <w:tc>
          <w:tcPr>
            <w:tcW w:w="4678" w:type="dxa"/>
          </w:tcPr>
          <w:p w14:paraId="76359369" w14:textId="60B2B3FB" w:rsidR="008E097E" w:rsidRPr="00B322A8" w:rsidRDefault="0050758E" w:rsidP="008E097E">
            <w:pPr>
              <w:ind w:right="-53"/>
              <w:jc w:val="both"/>
            </w:pPr>
            <w:hyperlink r:id="rId10" w:history="1">
              <w:r w:rsidR="008E097E" w:rsidRPr="00B322A8">
                <w:rPr>
                  <w:rStyle w:val="Hyperlink"/>
                  <w:color w:val="auto"/>
                </w:rPr>
                <w:t>www.vidzeme.com</w:t>
              </w:r>
            </w:hyperlink>
            <w:r w:rsidR="008E097E" w:rsidRPr="00B322A8">
              <w:t xml:space="preserve"> – VTA informācijas sniegšanas līdzeklis internetā. “</w:t>
            </w:r>
            <w:proofErr w:type="spellStart"/>
            <w:r w:rsidR="008E097E" w:rsidRPr="00B322A8">
              <w:t>Visit</w:t>
            </w:r>
            <w:proofErr w:type="spellEnd"/>
            <w:r w:rsidR="008E097E" w:rsidRPr="00B322A8">
              <w:t xml:space="preserve"> Vidzeme” - vienots informācijas avots Vidzemes tūrisma piedāvājumu informācijas ieguvei.</w:t>
            </w:r>
          </w:p>
        </w:tc>
      </w:tr>
      <w:tr w:rsidR="00B322A8" w:rsidRPr="00B322A8" w14:paraId="3664CBF8" w14:textId="77777777" w:rsidTr="00B322A8">
        <w:tc>
          <w:tcPr>
            <w:tcW w:w="704" w:type="dxa"/>
          </w:tcPr>
          <w:p w14:paraId="5B193CAD" w14:textId="77777777" w:rsidR="008E097E" w:rsidRPr="00B322A8" w:rsidRDefault="008E097E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7239936F" w14:textId="1BBC3201" w:rsidR="008E097E" w:rsidRPr="00B322A8" w:rsidRDefault="008E097E" w:rsidP="008E097E">
            <w:pPr>
              <w:ind w:right="-53"/>
              <w:jc w:val="both"/>
            </w:pPr>
            <w:r w:rsidRPr="00B322A8">
              <w:t>Pieredzes apmaiņas, apmācību, semināru un kursu nodrošināšana sadarbības partneriem. Iepazīstināt PAŠVALDĪBAS pārstāvjus ar tūrisma attīstību Latvijā un ārpus tās.</w:t>
            </w:r>
          </w:p>
        </w:tc>
        <w:tc>
          <w:tcPr>
            <w:tcW w:w="4678" w:type="dxa"/>
          </w:tcPr>
          <w:p w14:paraId="25D9FA51" w14:textId="01314D1A" w:rsidR="008E097E" w:rsidRPr="00B322A8" w:rsidRDefault="008E097E" w:rsidP="008E097E">
            <w:pPr>
              <w:ind w:right="-53"/>
              <w:jc w:val="both"/>
            </w:pPr>
            <w:r w:rsidRPr="00B322A8">
              <w:t>Pieredzes apmaiņas brauciena organizēšana biedriem un sadarbības partneru pilnvarotajām personām uz aktuālajiem tūrisma galamērķiem Latvijā un ārvalstīs.</w:t>
            </w:r>
          </w:p>
        </w:tc>
      </w:tr>
      <w:tr w:rsidR="00B322A8" w:rsidRPr="00B322A8" w14:paraId="6D02D691" w14:textId="77777777" w:rsidTr="00B322A8">
        <w:tc>
          <w:tcPr>
            <w:tcW w:w="704" w:type="dxa"/>
          </w:tcPr>
          <w:p w14:paraId="2E46F833" w14:textId="77777777" w:rsidR="008E097E" w:rsidRPr="00B322A8" w:rsidRDefault="008E097E" w:rsidP="00B322A8">
            <w:pPr>
              <w:pStyle w:val="ListParagraph"/>
              <w:numPr>
                <w:ilvl w:val="0"/>
                <w:numId w:val="4"/>
              </w:numPr>
              <w:ind w:right="-53"/>
              <w:jc w:val="center"/>
            </w:pPr>
          </w:p>
        </w:tc>
        <w:tc>
          <w:tcPr>
            <w:tcW w:w="4394" w:type="dxa"/>
          </w:tcPr>
          <w:p w14:paraId="73AC758C" w14:textId="7E4F2CD6" w:rsidR="008E097E" w:rsidRPr="00B322A8" w:rsidRDefault="008E097E" w:rsidP="008E097E">
            <w:pPr>
              <w:ind w:right="-53"/>
              <w:jc w:val="both"/>
            </w:pPr>
            <w:r w:rsidRPr="00B322A8">
              <w:t>Pārstāvēt PAŠVALDĪBAS intereses, izdodot  tūrisma materiālus, tajā skaitā video materiālus.</w:t>
            </w:r>
          </w:p>
        </w:tc>
        <w:tc>
          <w:tcPr>
            <w:tcW w:w="4678" w:type="dxa"/>
          </w:tcPr>
          <w:p w14:paraId="4D8FAE6B" w14:textId="77777777" w:rsidR="008E097E" w:rsidRPr="00B322A8" w:rsidRDefault="008E097E" w:rsidP="008E097E">
            <w:pPr>
              <w:ind w:right="-53"/>
              <w:jc w:val="both"/>
            </w:pPr>
            <w:r w:rsidRPr="00B322A8">
              <w:t>PAŠVALDĪBAS atpazīstamības un tūrisma</w:t>
            </w:r>
          </w:p>
          <w:p w14:paraId="3A265E77" w14:textId="1C230C6D" w:rsidR="008E097E" w:rsidRPr="00B322A8" w:rsidRDefault="008E097E" w:rsidP="008E097E">
            <w:pPr>
              <w:ind w:right="-53"/>
              <w:jc w:val="both"/>
            </w:pPr>
            <w:r w:rsidRPr="00B322A8">
              <w:t>attīstības veicināšana.</w:t>
            </w:r>
          </w:p>
        </w:tc>
      </w:tr>
    </w:tbl>
    <w:p w14:paraId="60509610" w14:textId="77777777" w:rsidR="00B71080" w:rsidRPr="00B322A8" w:rsidRDefault="00B71080" w:rsidP="008E097E">
      <w:pPr>
        <w:rPr>
          <w:sz w:val="24"/>
          <w:szCs w:val="24"/>
        </w:rPr>
      </w:pPr>
    </w:p>
    <w:sectPr w:rsidR="00B71080" w:rsidRPr="00B322A8" w:rsidSect="00B322A8">
      <w:footerReference w:type="default" r:id="rId11"/>
      <w:type w:val="continuous"/>
      <w:pgSz w:w="11910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8CFF" w14:textId="77777777" w:rsidR="000515B2" w:rsidRDefault="000515B2" w:rsidP="000515B2">
      <w:r>
        <w:separator/>
      </w:r>
    </w:p>
  </w:endnote>
  <w:endnote w:type="continuationSeparator" w:id="0">
    <w:p w14:paraId="05E75A94" w14:textId="77777777" w:rsidR="000515B2" w:rsidRDefault="000515B2" w:rsidP="0005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071"/>
      <w:docPartObj>
        <w:docPartGallery w:val="Page Numbers (Bottom of Page)"/>
        <w:docPartUnique/>
      </w:docPartObj>
    </w:sdtPr>
    <w:sdtEndPr/>
    <w:sdtContent>
      <w:p w14:paraId="0A8A1862" w14:textId="4473C6A1" w:rsidR="000515B2" w:rsidRDefault="000515B2">
        <w:pPr>
          <w:pStyle w:val="Footer"/>
          <w:jc w:val="center"/>
        </w:pPr>
        <w:r w:rsidRPr="00B322A8">
          <w:rPr>
            <w:sz w:val="24"/>
            <w:szCs w:val="24"/>
          </w:rPr>
          <w:fldChar w:fldCharType="begin"/>
        </w:r>
        <w:r w:rsidRPr="00B322A8">
          <w:rPr>
            <w:sz w:val="24"/>
            <w:szCs w:val="24"/>
          </w:rPr>
          <w:instrText>PAGE   \* MERGEFORMAT</w:instrText>
        </w:r>
        <w:r w:rsidRPr="00B322A8">
          <w:rPr>
            <w:sz w:val="24"/>
            <w:szCs w:val="24"/>
          </w:rPr>
          <w:fldChar w:fldCharType="separate"/>
        </w:r>
        <w:r w:rsidRPr="00B322A8">
          <w:rPr>
            <w:sz w:val="24"/>
            <w:szCs w:val="24"/>
          </w:rPr>
          <w:t>2</w:t>
        </w:r>
        <w:r w:rsidRPr="00B322A8">
          <w:rPr>
            <w:sz w:val="24"/>
            <w:szCs w:val="24"/>
          </w:rPr>
          <w:fldChar w:fldCharType="end"/>
        </w:r>
      </w:p>
    </w:sdtContent>
  </w:sdt>
  <w:p w14:paraId="747F4ADE" w14:textId="77777777" w:rsidR="000515B2" w:rsidRDefault="0005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586A" w14:textId="77777777" w:rsidR="000515B2" w:rsidRDefault="000515B2" w:rsidP="000515B2">
      <w:r>
        <w:separator/>
      </w:r>
    </w:p>
  </w:footnote>
  <w:footnote w:type="continuationSeparator" w:id="0">
    <w:p w14:paraId="4E500F17" w14:textId="77777777" w:rsidR="000515B2" w:rsidRDefault="000515B2" w:rsidP="00051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CD3"/>
    <w:multiLevelType w:val="multilevel"/>
    <w:tmpl w:val="ACEE98A6"/>
    <w:lvl w:ilvl="0">
      <w:start w:val="1"/>
      <w:numFmt w:val="decimal"/>
      <w:lvlText w:val="%1."/>
      <w:lvlJc w:val="left"/>
      <w:pPr>
        <w:ind w:left="359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600" w:hanging="44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83" w:hanging="44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66" w:hanging="44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949" w:hanging="44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732" w:hanging="44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15" w:hanging="44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98" w:hanging="440"/>
      </w:pPr>
      <w:rPr>
        <w:rFonts w:hint="default"/>
        <w:lang w:val="lv-LV" w:eastAsia="en-US" w:bidi="ar-SA"/>
      </w:rPr>
    </w:lvl>
  </w:abstractNum>
  <w:abstractNum w:abstractNumId="1" w15:restartNumberingAfterBreak="0">
    <w:nsid w:val="4282267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2675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585D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000009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v-LV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v-LV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v-LV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v-LV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v-LV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v-LV" w:eastAsia="en-US" w:bidi="ar-SA"/>
      </w:rPr>
    </w:lvl>
  </w:abstractNum>
  <w:num w:numId="1" w16cid:durableId="850342806">
    <w:abstractNumId w:val="3"/>
  </w:num>
  <w:num w:numId="2" w16cid:durableId="1391660498">
    <w:abstractNumId w:val="0"/>
  </w:num>
  <w:num w:numId="3" w16cid:durableId="1436559236">
    <w:abstractNumId w:val="1"/>
  </w:num>
  <w:num w:numId="4" w16cid:durableId="180920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5"/>
    <w:rsid w:val="00005918"/>
    <w:rsid w:val="00033614"/>
    <w:rsid w:val="000403A9"/>
    <w:rsid w:val="000437AC"/>
    <w:rsid w:val="000515B2"/>
    <w:rsid w:val="000C2321"/>
    <w:rsid w:val="00112576"/>
    <w:rsid w:val="00123468"/>
    <w:rsid w:val="001F2B68"/>
    <w:rsid w:val="002234AC"/>
    <w:rsid w:val="0026668E"/>
    <w:rsid w:val="002802C2"/>
    <w:rsid w:val="00291C16"/>
    <w:rsid w:val="002C71A9"/>
    <w:rsid w:val="002D780A"/>
    <w:rsid w:val="002E5319"/>
    <w:rsid w:val="00303FFF"/>
    <w:rsid w:val="0031605E"/>
    <w:rsid w:val="003301FF"/>
    <w:rsid w:val="003618F1"/>
    <w:rsid w:val="00363132"/>
    <w:rsid w:val="00364BE4"/>
    <w:rsid w:val="003816C2"/>
    <w:rsid w:val="00392EAE"/>
    <w:rsid w:val="003C1628"/>
    <w:rsid w:val="004144A8"/>
    <w:rsid w:val="004467F0"/>
    <w:rsid w:val="00491CDF"/>
    <w:rsid w:val="0049208F"/>
    <w:rsid w:val="004D2F79"/>
    <w:rsid w:val="0050758E"/>
    <w:rsid w:val="0051033F"/>
    <w:rsid w:val="0052746A"/>
    <w:rsid w:val="00527680"/>
    <w:rsid w:val="005B04C7"/>
    <w:rsid w:val="005D70D1"/>
    <w:rsid w:val="005F438E"/>
    <w:rsid w:val="006217B9"/>
    <w:rsid w:val="00684B91"/>
    <w:rsid w:val="006B389E"/>
    <w:rsid w:val="006C5CD5"/>
    <w:rsid w:val="006F338E"/>
    <w:rsid w:val="00707893"/>
    <w:rsid w:val="00762138"/>
    <w:rsid w:val="00767A32"/>
    <w:rsid w:val="007B3B15"/>
    <w:rsid w:val="007E4DEF"/>
    <w:rsid w:val="00845E24"/>
    <w:rsid w:val="008C5C82"/>
    <w:rsid w:val="008E097E"/>
    <w:rsid w:val="00903D96"/>
    <w:rsid w:val="0091563C"/>
    <w:rsid w:val="00937763"/>
    <w:rsid w:val="00956619"/>
    <w:rsid w:val="00973295"/>
    <w:rsid w:val="009964DE"/>
    <w:rsid w:val="009E15C3"/>
    <w:rsid w:val="009E3BE4"/>
    <w:rsid w:val="00A52ABD"/>
    <w:rsid w:val="00A7620F"/>
    <w:rsid w:val="00AE017F"/>
    <w:rsid w:val="00B322A8"/>
    <w:rsid w:val="00B62604"/>
    <w:rsid w:val="00B71080"/>
    <w:rsid w:val="00B85BFD"/>
    <w:rsid w:val="00B95CC5"/>
    <w:rsid w:val="00BB5C58"/>
    <w:rsid w:val="00C25502"/>
    <w:rsid w:val="00C419AF"/>
    <w:rsid w:val="00C553AE"/>
    <w:rsid w:val="00C61900"/>
    <w:rsid w:val="00C67CB0"/>
    <w:rsid w:val="00C84F74"/>
    <w:rsid w:val="00C93115"/>
    <w:rsid w:val="00CD3E00"/>
    <w:rsid w:val="00D079F2"/>
    <w:rsid w:val="00D53D80"/>
    <w:rsid w:val="00D6129C"/>
    <w:rsid w:val="00DD2A17"/>
    <w:rsid w:val="00E01FCA"/>
    <w:rsid w:val="00E06C72"/>
    <w:rsid w:val="00E33A81"/>
    <w:rsid w:val="00E41827"/>
    <w:rsid w:val="00E45472"/>
    <w:rsid w:val="00E8280F"/>
    <w:rsid w:val="00EA0BE9"/>
    <w:rsid w:val="00EA60A2"/>
    <w:rsid w:val="00EB412C"/>
    <w:rsid w:val="00EC3A84"/>
    <w:rsid w:val="00F24D62"/>
    <w:rsid w:val="00F31021"/>
    <w:rsid w:val="00F65FA3"/>
    <w:rsid w:val="00F7649C"/>
    <w:rsid w:val="00F9140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400AD"/>
  <w15:docId w15:val="{83B6C932-5534-46B3-8507-E46A14FB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spacing w:line="275" w:lineRule="exact"/>
      <w:ind w:left="2126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88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10"/>
    </w:pPr>
  </w:style>
  <w:style w:type="paragraph" w:styleId="Revision">
    <w:name w:val="Revision"/>
    <w:hidden/>
    <w:uiPriority w:val="99"/>
    <w:semiHidden/>
    <w:rsid w:val="00D53D80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Hyperlink">
    <w:name w:val="Hyperlink"/>
    <w:basedOn w:val="DefaultParagraphFont"/>
    <w:uiPriority w:val="99"/>
    <w:unhideWhenUsed/>
    <w:rsid w:val="00C619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5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5B2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515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B2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39"/>
    <w:rsid w:val="0005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rinkus@adazu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idzem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idze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ze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5705</Words>
  <Characters>3252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Sijats</dc:creator>
  <cp:lastModifiedBy>Jevgēnija Sviridenkova</cp:lastModifiedBy>
  <cp:revision>2</cp:revision>
  <cp:lastPrinted>2024-06-18T08:52:00Z</cp:lastPrinted>
  <dcterms:created xsi:type="dcterms:W3CDTF">2024-06-28T09:43:00Z</dcterms:created>
  <dcterms:modified xsi:type="dcterms:W3CDTF">2024-06-28T09:43:00Z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2024-06-11T00:00:00Z</vt:filetime>
  </property>
</Properties>
</file>