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D226F" w14:textId="7E0A1A81" w:rsidR="00E74AAF" w:rsidRDefault="00401DE9" w:rsidP="00E74AAF">
      <w:pPr>
        <w:jc w:val="right"/>
        <w:rPr>
          <w:rFonts w:ascii="Times New Roman" w:hAnsi="Times New Roman" w:cs="Times New Roman"/>
          <w:sz w:val="24"/>
          <w:szCs w:val="24"/>
        </w:rPr>
      </w:pPr>
      <w:r w:rsidRPr="00401DE9">
        <w:rPr>
          <w:rFonts w:ascii="Times New Roman" w:hAnsi="Times New Roman" w:cs="Times New Roman"/>
          <w:sz w:val="24"/>
          <w:szCs w:val="24"/>
        </w:rPr>
        <w:t>Pielikums Nr.1</w:t>
      </w:r>
    </w:p>
    <w:p w14:paraId="05DA64B5" w14:textId="344C0EF1" w:rsidR="00E74AAF" w:rsidRDefault="00E74AAF" w:rsidP="00E74AAF">
      <w:pPr>
        <w:jc w:val="center"/>
        <w:rPr>
          <w:rFonts w:ascii="Times New Roman" w:hAnsi="Times New Roman" w:cs="Times New Roman"/>
          <w:sz w:val="24"/>
          <w:szCs w:val="24"/>
        </w:rPr>
      </w:pPr>
      <w:r w:rsidRPr="00E74AAF">
        <w:rPr>
          <w:rFonts w:ascii="Times New Roman" w:hAnsi="Times New Roman" w:cs="Times New Roman"/>
          <w:sz w:val="24"/>
          <w:szCs w:val="24"/>
        </w:rPr>
        <w:t>Foto fiksācijas akts</w:t>
      </w:r>
    </w:p>
    <w:p w14:paraId="3B0F301C" w14:textId="6556AD20" w:rsidR="00E74AAF" w:rsidRDefault="00E74AAF" w:rsidP="00E74AAF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Valdena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iela 16 un </w:t>
      </w:r>
      <w:proofErr w:type="spellStart"/>
      <w:r>
        <w:rPr>
          <w:rFonts w:ascii="Times New Roman" w:hAnsi="Times New Roman" w:cs="Times New Roman"/>
          <w:sz w:val="24"/>
          <w:szCs w:val="24"/>
        </w:rPr>
        <w:t>Valdena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iela 18</w:t>
      </w:r>
    </w:p>
    <w:p w14:paraId="7B2CE2C7" w14:textId="6D34181A" w:rsidR="00401DE9" w:rsidRDefault="00401DE9" w:rsidP="00401DE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CF7D5D" wp14:editId="7E89936C">
            <wp:extent cx="5274310" cy="3956050"/>
            <wp:effectExtent l="0" t="0" r="2540" b="6350"/>
            <wp:docPr id="18895053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50532" name="Attēls 18895053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7981D8" wp14:editId="63A46831">
            <wp:extent cx="5274310" cy="3956050"/>
            <wp:effectExtent l="0" t="0" r="2540" b="6350"/>
            <wp:docPr id="694921856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921856" name="Attēls 69492185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2BAE119" wp14:editId="28DAB501">
            <wp:extent cx="5274310" cy="3956050"/>
            <wp:effectExtent l="0" t="0" r="2540" b="6350"/>
            <wp:docPr id="1970712518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712518" name="Attēls 197071251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9C09B1" wp14:editId="73717632">
            <wp:extent cx="5274310" cy="3956050"/>
            <wp:effectExtent l="0" t="0" r="2540" b="6350"/>
            <wp:docPr id="631305966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305966" name="Attēls 63130596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85CE101" wp14:editId="6F93C6F6">
            <wp:extent cx="5274310" cy="7032625"/>
            <wp:effectExtent l="0" t="0" r="2540" b="0"/>
            <wp:docPr id="339352461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352461" name="Attēls 33935246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992DA9E" wp14:editId="4DF837C1">
            <wp:extent cx="5274310" cy="7032625"/>
            <wp:effectExtent l="0" t="0" r="2540" b="0"/>
            <wp:docPr id="1411402611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402611" name="Attēls 14114026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F7AD4B1" wp14:editId="2D1A4DD3">
            <wp:extent cx="5274310" cy="7032625"/>
            <wp:effectExtent l="0" t="0" r="2540" b="0"/>
            <wp:docPr id="1127290983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290983" name="Attēls 112729098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F268999" wp14:editId="58FEBE51">
            <wp:extent cx="5274310" cy="3956050"/>
            <wp:effectExtent l="0" t="0" r="2540" b="6350"/>
            <wp:docPr id="476031232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031232" name="Attēls 47603123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718770" wp14:editId="619F8438">
            <wp:extent cx="5274310" cy="3956050"/>
            <wp:effectExtent l="0" t="0" r="2540" b="6350"/>
            <wp:docPr id="345534367" name="Attēl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534367" name="Attēls 34553436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818D8C5" wp14:editId="04832F45">
            <wp:extent cx="5274310" cy="3956050"/>
            <wp:effectExtent l="0" t="0" r="2540" b="6350"/>
            <wp:docPr id="345794570" name="Attēl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794570" name="Attēls 34579457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E330E4" wp14:editId="53225581">
            <wp:extent cx="5274310" cy="3956050"/>
            <wp:effectExtent l="0" t="0" r="2540" b="6350"/>
            <wp:docPr id="2141821634" name="Attēl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821634" name="Attēls 214182163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8B0F1DE" wp14:editId="47D50D61">
            <wp:extent cx="5274310" cy="3956050"/>
            <wp:effectExtent l="0" t="0" r="2540" b="6350"/>
            <wp:docPr id="1200535203" name="Attēls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535203" name="Attēls 120053520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386AA1" wp14:editId="69559445">
            <wp:extent cx="5274310" cy="3956050"/>
            <wp:effectExtent l="0" t="0" r="2540" b="6350"/>
            <wp:docPr id="1195206035" name="Attēls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206035" name="Attēls 119520603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DF409A2" wp14:editId="36BD6594">
            <wp:extent cx="5274310" cy="3956050"/>
            <wp:effectExtent l="0" t="0" r="2540" b="6350"/>
            <wp:docPr id="366285170" name="Attēls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285170" name="Attēls 36628517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72CADC" wp14:editId="50332640">
            <wp:extent cx="5274310" cy="3956050"/>
            <wp:effectExtent l="0" t="0" r="2540" b="6350"/>
            <wp:docPr id="1776395596" name="Attēls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395596" name="Attēls 177639559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8C87008" wp14:editId="5ED1E8E5">
            <wp:extent cx="5274310" cy="3956050"/>
            <wp:effectExtent l="0" t="0" r="2540" b="6350"/>
            <wp:docPr id="1812300876" name="Attēls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300876" name="Attēls 181230087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8D8ED1" wp14:editId="7E6D6E4A">
            <wp:extent cx="5274310" cy="3956050"/>
            <wp:effectExtent l="0" t="0" r="2540" b="6350"/>
            <wp:docPr id="1303112620" name="Attēls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112620" name="Attēls 1303112620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50557" w14:textId="77777777" w:rsidR="00300F40" w:rsidRDefault="00300F40" w:rsidP="00401DE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0415EF7" w14:textId="77777777" w:rsidR="00300F40" w:rsidRPr="00401DE9" w:rsidRDefault="00300F40" w:rsidP="00401DE9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300F40" w:rsidRPr="00401D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DE9"/>
    <w:rsid w:val="00284076"/>
    <w:rsid w:val="00300F40"/>
    <w:rsid w:val="00401DE9"/>
    <w:rsid w:val="006C3A7A"/>
    <w:rsid w:val="00773E62"/>
    <w:rsid w:val="00824C7E"/>
    <w:rsid w:val="00D45F1A"/>
    <w:rsid w:val="00E74AAF"/>
    <w:rsid w:val="00FC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DB1C40"/>
  <w15:chartTrackingRefBased/>
  <w15:docId w15:val="{33CC360C-FA27-4484-A9B5-DB4828D1A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57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Tīruma</dc:creator>
  <cp:keywords/>
  <dc:description/>
  <cp:lastModifiedBy>Jevgēnija Sviridenkova</cp:lastModifiedBy>
  <cp:revision>2</cp:revision>
  <dcterms:created xsi:type="dcterms:W3CDTF">2024-06-19T15:14:00Z</dcterms:created>
  <dcterms:modified xsi:type="dcterms:W3CDTF">2024-06-19T15:14:00Z</dcterms:modified>
</cp:coreProperties>
</file>