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AFA46" w14:textId="7BF9209B" w:rsidR="00A828F0" w:rsidRPr="002C26D2" w:rsidRDefault="00A828F0" w:rsidP="00A828F0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26D2">
        <w:rPr>
          <w:rFonts w:ascii="Times New Roman" w:hAnsi="Times New Roman" w:cs="Times New Roman"/>
          <w:sz w:val="24"/>
          <w:szCs w:val="24"/>
        </w:rPr>
        <w:t>2. pielikums</w:t>
      </w:r>
    </w:p>
    <w:p w14:paraId="0B100DB3" w14:textId="77777777" w:rsidR="00A828F0" w:rsidRPr="002C26D2" w:rsidRDefault="00A828F0" w:rsidP="00A828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26D2">
        <w:rPr>
          <w:rFonts w:ascii="Times New Roman" w:hAnsi="Times New Roman" w:cs="Times New Roman"/>
          <w:sz w:val="24"/>
          <w:szCs w:val="24"/>
        </w:rPr>
        <w:t xml:space="preserve">Ādažu novada pašvaldības domes 23.05.2024. lēmumam Nr. </w:t>
      </w:r>
    </w:p>
    <w:p w14:paraId="01EA3D56" w14:textId="77777777" w:rsidR="00A828F0" w:rsidRPr="002C26D2" w:rsidRDefault="00A828F0" w:rsidP="00A828F0">
      <w:pPr>
        <w:pStyle w:val="Heading1"/>
        <w:shd w:val="clear" w:color="auto" w:fill="FFFFFF"/>
        <w:spacing w:before="0" w:beforeAutospacing="0"/>
        <w:jc w:val="right"/>
        <w:rPr>
          <w:b w:val="0"/>
          <w:bCs w:val="0"/>
          <w:sz w:val="24"/>
          <w:szCs w:val="24"/>
        </w:rPr>
      </w:pPr>
      <w:r w:rsidRPr="002C26D2">
        <w:rPr>
          <w:b w:val="0"/>
          <w:bCs w:val="0"/>
          <w:sz w:val="24"/>
          <w:szCs w:val="24"/>
        </w:rPr>
        <w:t>“</w:t>
      </w:r>
      <w:r w:rsidRPr="002C26D2">
        <w:rPr>
          <w:b w:val="0"/>
          <w:bCs w:val="0"/>
          <w:color w:val="212529"/>
          <w:sz w:val="24"/>
          <w:szCs w:val="24"/>
        </w:rPr>
        <w:t>Par Krūmu ielas reģistrāciju Garkalnē un īpašumu adrešu sakārtošanu</w:t>
      </w:r>
      <w:r w:rsidRPr="002C26D2">
        <w:rPr>
          <w:b w:val="0"/>
          <w:bCs w:val="0"/>
          <w:sz w:val="24"/>
          <w:szCs w:val="24"/>
        </w:rPr>
        <w:t>”</w:t>
      </w:r>
    </w:p>
    <w:p w14:paraId="7F50A835" w14:textId="3236CFFB" w:rsidR="00A828F0" w:rsidRPr="002C26D2" w:rsidRDefault="00A828F0" w:rsidP="00A82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26D2">
        <w:rPr>
          <w:rFonts w:ascii="Times New Roman" w:hAnsi="Times New Roman" w:cs="Times New Roman"/>
          <w:sz w:val="24"/>
          <w:szCs w:val="24"/>
        </w:rPr>
        <w:t>Adrešu saraksts</w:t>
      </w:r>
    </w:p>
    <w:tbl>
      <w:tblPr>
        <w:tblStyle w:val="TableGrid"/>
        <w:tblW w:w="13551" w:type="dxa"/>
        <w:tblInd w:w="194" w:type="dxa"/>
        <w:tblLook w:val="04A0" w:firstRow="1" w:lastRow="0" w:firstColumn="1" w:lastColumn="0" w:noHBand="0" w:noVBand="1"/>
      </w:tblPr>
      <w:tblGrid>
        <w:gridCol w:w="1311"/>
        <w:gridCol w:w="1467"/>
        <w:gridCol w:w="2268"/>
        <w:gridCol w:w="2410"/>
        <w:gridCol w:w="2268"/>
        <w:gridCol w:w="3827"/>
      </w:tblGrid>
      <w:tr w:rsidR="00A828F0" w:rsidRPr="002C26D2" w14:paraId="2A5989A8" w14:textId="77777777" w:rsidTr="002C26D2">
        <w:tc>
          <w:tcPr>
            <w:tcW w:w="1311" w:type="dxa"/>
            <w:vAlign w:val="center"/>
          </w:tcPr>
          <w:p w14:paraId="5451EC7E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Veiktā darbība</w:t>
            </w:r>
          </w:p>
        </w:tc>
        <w:tc>
          <w:tcPr>
            <w:tcW w:w="1467" w:type="dxa"/>
            <w:vAlign w:val="center"/>
          </w:tcPr>
          <w:p w14:paraId="65EA85B2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7117FB64" w14:textId="75049154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</w:t>
            </w:r>
            <w:r w:rsidR="005D3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kadastra apzīmējum</w:t>
            </w:r>
            <w:r w:rsidR="005D3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410" w:type="dxa"/>
            <w:vAlign w:val="center"/>
          </w:tcPr>
          <w:p w14:paraId="40142397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esošā adrese</w:t>
            </w:r>
          </w:p>
        </w:tc>
        <w:tc>
          <w:tcPr>
            <w:tcW w:w="2268" w:type="dxa"/>
            <w:vAlign w:val="center"/>
          </w:tcPr>
          <w:p w14:paraId="5FA61FDC" w14:textId="5A751A4E" w:rsidR="00A828F0" w:rsidRPr="002C26D2" w:rsidRDefault="002C26D2" w:rsidP="00396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A828F0"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dresācijas objekta kods adrešu klasifikatorā</w:t>
            </w:r>
          </w:p>
        </w:tc>
        <w:tc>
          <w:tcPr>
            <w:tcW w:w="3827" w:type="dxa"/>
            <w:vAlign w:val="center"/>
          </w:tcPr>
          <w:p w14:paraId="03212A1F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jaunā adrese</w:t>
            </w:r>
          </w:p>
        </w:tc>
      </w:tr>
      <w:tr w:rsidR="00A828F0" w:rsidRPr="002C26D2" w14:paraId="16366BBA" w14:textId="77777777" w:rsidTr="002C26D2">
        <w:tc>
          <w:tcPr>
            <w:tcW w:w="1311" w:type="dxa"/>
            <w:vAlign w:val="center"/>
          </w:tcPr>
          <w:p w14:paraId="4802B3D2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vAlign w:val="center"/>
          </w:tcPr>
          <w:p w14:paraId="2AB95C34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412F35C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060EDA4E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02D99990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70E4D7C4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28F0" w:rsidRPr="002C26D2" w14:paraId="23632332" w14:textId="77777777" w:rsidTr="002C26D2">
        <w:tc>
          <w:tcPr>
            <w:tcW w:w="1311" w:type="dxa"/>
          </w:tcPr>
          <w:p w14:paraId="40CF69CE" w14:textId="02A572F0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509A7452" w14:textId="177A6CA1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0EF993C7" w14:textId="3F97A316" w:rsidR="00A828F0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80440120156</w:t>
            </w:r>
          </w:p>
        </w:tc>
        <w:tc>
          <w:tcPr>
            <w:tcW w:w="2410" w:type="dxa"/>
          </w:tcPr>
          <w:p w14:paraId="17A7044D" w14:textId="4EA62984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7D5CAAA0" w14:textId="57937C4D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670AC637" w14:textId="47565D74" w:rsidR="00A828F0" w:rsidRPr="002C26D2" w:rsidRDefault="00651C24" w:rsidP="003967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3, Garkalne, Ādažu pag., Ādažu nov., LV-2164</w:t>
            </w:r>
          </w:p>
        </w:tc>
      </w:tr>
      <w:tr w:rsidR="00651C24" w:rsidRPr="002C26D2" w14:paraId="774D4056" w14:textId="77777777" w:rsidTr="002C26D2">
        <w:tc>
          <w:tcPr>
            <w:tcW w:w="1311" w:type="dxa"/>
          </w:tcPr>
          <w:p w14:paraId="2D49E844" w14:textId="2CD8EEB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14993830" w14:textId="194A6B2D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7BA103BD" w14:textId="41A621A2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80440120151</w:t>
            </w:r>
          </w:p>
        </w:tc>
        <w:tc>
          <w:tcPr>
            <w:tcW w:w="2410" w:type="dxa"/>
          </w:tcPr>
          <w:p w14:paraId="6B19764C" w14:textId="56FE538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4ADC3F90" w14:textId="75D6FBAA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7E7F5E30" w14:textId="37A61EFF" w:rsidR="00651C24" w:rsidRPr="002C26D2" w:rsidRDefault="00651C24" w:rsidP="00651C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5, Garkalne, Ādažu pag., Ādažu nov., LV-2164</w:t>
            </w:r>
          </w:p>
        </w:tc>
      </w:tr>
      <w:tr w:rsidR="00651C24" w:rsidRPr="002C26D2" w14:paraId="0A6710E6" w14:textId="77777777" w:rsidTr="002C26D2">
        <w:tc>
          <w:tcPr>
            <w:tcW w:w="1311" w:type="dxa"/>
          </w:tcPr>
          <w:p w14:paraId="69AA0878" w14:textId="5381AD9B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01A1829E" w14:textId="30EDEF1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60DB9022" w14:textId="289BBFCC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80440120150</w:t>
            </w:r>
          </w:p>
        </w:tc>
        <w:tc>
          <w:tcPr>
            <w:tcW w:w="2410" w:type="dxa"/>
          </w:tcPr>
          <w:p w14:paraId="62354A18" w14:textId="32FA591D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316865DE" w14:textId="49398EDE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0D18C5C0" w14:textId="457D7C13" w:rsidR="00651C24" w:rsidRPr="002C26D2" w:rsidRDefault="00651C24" w:rsidP="00651C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7, Garkalne, Ādažu pag., Ādažu nov., LV-2164</w:t>
            </w:r>
          </w:p>
        </w:tc>
      </w:tr>
      <w:tr w:rsidR="00651C24" w:rsidRPr="002C26D2" w14:paraId="7FFF0852" w14:textId="77777777" w:rsidTr="002C26D2">
        <w:tc>
          <w:tcPr>
            <w:tcW w:w="1311" w:type="dxa"/>
          </w:tcPr>
          <w:p w14:paraId="2EFFF93C" w14:textId="402AB29D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2D0936AF" w14:textId="41131451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5583A0C7" w14:textId="32515D5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80440120149</w:t>
            </w:r>
          </w:p>
        </w:tc>
        <w:tc>
          <w:tcPr>
            <w:tcW w:w="2410" w:type="dxa"/>
          </w:tcPr>
          <w:p w14:paraId="35BBDDE4" w14:textId="13FF34C1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033C4761" w14:textId="409794F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3A8AF5A8" w14:textId="7C21D347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9, Garkalne, Ādažu pag., Ādažu nov., LV-2164</w:t>
            </w:r>
          </w:p>
        </w:tc>
      </w:tr>
      <w:tr w:rsidR="00651C24" w:rsidRPr="002C26D2" w14:paraId="625D8B22" w14:textId="77777777" w:rsidTr="002C26D2">
        <w:tc>
          <w:tcPr>
            <w:tcW w:w="1311" w:type="dxa"/>
          </w:tcPr>
          <w:p w14:paraId="75EF1DE8" w14:textId="123AEB87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715B51AD" w14:textId="796A5010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5759588D" w14:textId="4759F4B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80440120148</w:t>
            </w:r>
          </w:p>
        </w:tc>
        <w:tc>
          <w:tcPr>
            <w:tcW w:w="2410" w:type="dxa"/>
          </w:tcPr>
          <w:p w14:paraId="19A6F90F" w14:textId="7E8E749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35AD7424" w14:textId="3A1BAB9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5A4D4BB0" w14:textId="2C0A5A17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11, Garkalne, Ādažu pag., Ādažu nov., LV-2164</w:t>
            </w:r>
          </w:p>
        </w:tc>
      </w:tr>
      <w:tr w:rsidR="00651C24" w:rsidRPr="002C26D2" w14:paraId="7083885D" w14:textId="77777777" w:rsidTr="002C26D2">
        <w:tc>
          <w:tcPr>
            <w:tcW w:w="1311" w:type="dxa"/>
          </w:tcPr>
          <w:p w14:paraId="39AF7C48" w14:textId="52924E2A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5069D12A" w14:textId="51CD95B2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57546985" w14:textId="7DF2ADAF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80440120143</w:t>
            </w:r>
          </w:p>
        </w:tc>
        <w:tc>
          <w:tcPr>
            <w:tcW w:w="2410" w:type="dxa"/>
          </w:tcPr>
          <w:p w14:paraId="5C60FD0A" w14:textId="56F4B1D8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0FD84DCA" w14:textId="04577FB1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782CFA19" w14:textId="70A01B03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4, Garkalne, Ādažu pag., Ādažu nov., LV-2164</w:t>
            </w:r>
          </w:p>
        </w:tc>
      </w:tr>
      <w:tr w:rsidR="00651C24" w:rsidRPr="002C26D2" w14:paraId="24C8C8F7" w14:textId="77777777" w:rsidTr="002C26D2">
        <w:tc>
          <w:tcPr>
            <w:tcW w:w="1311" w:type="dxa"/>
          </w:tcPr>
          <w:p w14:paraId="01135E96" w14:textId="2BCA6312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74F4B1C4" w14:textId="0E47851B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4BF41449" w14:textId="406940D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80440120142</w:t>
            </w:r>
          </w:p>
        </w:tc>
        <w:tc>
          <w:tcPr>
            <w:tcW w:w="2410" w:type="dxa"/>
          </w:tcPr>
          <w:p w14:paraId="6DBB1660" w14:textId="68CA0EEF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3D564342" w14:textId="2AABD48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315F017C" w14:textId="304FFB6E" w:rsidR="00651C24" w:rsidRPr="002C26D2" w:rsidRDefault="00651C24" w:rsidP="00651C24">
            <w:pPr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6, Garkalne, Ādažu pag., Ādažu nov., LV-2164</w:t>
            </w:r>
          </w:p>
        </w:tc>
      </w:tr>
      <w:tr w:rsidR="00651C24" w:rsidRPr="002C26D2" w14:paraId="3E4520FD" w14:textId="77777777" w:rsidTr="002C26D2">
        <w:tc>
          <w:tcPr>
            <w:tcW w:w="1311" w:type="dxa"/>
          </w:tcPr>
          <w:p w14:paraId="45D27A2E" w14:textId="1D04C92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1CDB5721" w14:textId="5BA5F160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32709C07" w14:textId="3D90F517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80440120141</w:t>
            </w:r>
          </w:p>
        </w:tc>
        <w:tc>
          <w:tcPr>
            <w:tcW w:w="2410" w:type="dxa"/>
          </w:tcPr>
          <w:p w14:paraId="251E8426" w14:textId="0829D4A8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1EC063D9" w14:textId="47CFF04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55C33E98" w14:textId="0FEB59E1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8, Garkalne, Ādažu pag., Ādažu nov., LV-2164</w:t>
            </w:r>
          </w:p>
        </w:tc>
      </w:tr>
      <w:tr w:rsidR="00651C24" w:rsidRPr="002C26D2" w14:paraId="681F47A9" w14:textId="77777777" w:rsidTr="002C26D2">
        <w:tc>
          <w:tcPr>
            <w:tcW w:w="1311" w:type="dxa"/>
          </w:tcPr>
          <w:p w14:paraId="7D0F6698" w14:textId="0F416C9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6E425677" w14:textId="5BEFE1C7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3EE6F69F" w14:textId="5DCFCF5A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80440120140</w:t>
            </w:r>
          </w:p>
        </w:tc>
        <w:tc>
          <w:tcPr>
            <w:tcW w:w="2410" w:type="dxa"/>
          </w:tcPr>
          <w:p w14:paraId="3D8FFBF2" w14:textId="1CB571FA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57C136A6" w14:textId="77E23FC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2A5A5FF0" w14:textId="5407F83D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10, Garkalne, Ādažu pag., Ādažu nov., LV-2164</w:t>
            </w:r>
          </w:p>
        </w:tc>
      </w:tr>
      <w:tr w:rsidR="00651C24" w:rsidRPr="002C26D2" w14:paraId="6DB0190D" w14:textId="77777777" w:rsidTr="002C26D2">
        <w:tc>
          <w:tcPr>
            <w:tcW w:w="1311" w:type="dxa"/>
          </w:tcPr>
          <w:p w14:paraId="130D178F" w14:textId="3DB501AB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4E04A648" w14:textId="640DD144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20B17D56" w14:textId="7B43604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80440120139</w:t>
            </w:r>
          </w:p>
        </w:tc>
        <w:tc>
          <w:tcPr>
            <w:tcW w:w="2410" w:type="dxa"/>
          </w:tcPr>
          <w:p w14:paraId="542216F2" w14:textId="0121F6DF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3AD71F6D" w14:textId="0F08825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69DD6672" w14:textId="2A6C9FB0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12, Garkalne, Ādažu pag., Ādažu nov., LV-2164</w:t>
            </w:r>
          </w:p>
        </w:tc>
      </w:tr>
      <w:tr w:rsidR="00651C24" w:rsidRPr="002C26D2" w14:paraId="2EAF583C" w14:textId="77777777" w:rsidTr="002C26D2">
        <w:tc>
          <w:tcPr>
            <w:tcW w:w="1311" w:type="dxa"/>
          </w:tcPr>
          <w:p w14:paraId="42F5307C" w14:textId="0F84EFA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piešķiršana</w:t>
            </w:r>
          </w:p>
        </w:tc>
        <w:tc>
          <w:tcPr>
            <w:tcW w:w="1467" w:type="dxa"/>
          </w:tcPr>
          <w:p w14:paraId="5351E46E" w14:textId="79EA77B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07B53292" w14:textId="3D8F67D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80440120138</w:t>
            </w:r>
          </w:p>
        </w:tc>
        <w:tc>
          <w:tcPr>
            <w:tcW w:w="2410" w:type="dxa"/>
          </w:tcPr>
          <w:p w14:paraId="4D61C003" w14:textId="32FF7B1A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3A101D0A" w14:textId="0E22633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1736DC55" w14:textId="4FF3D31F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14, Garkalne, Ādažu pag., Ādažu nov., LV-2164</w:t>
            </w:r>
          </w:p>
        </w:tc>
      </w:tr>
      <w:tr w:rsidR="00A828F0" w:rsidRPr="002C26D2" w14:paraId="5D876931" w14:textId="77777777" w:rsidTr="002C26D2">
        <w:tc>
          <w:tcPr>
            <w:tcW w:w="1311" w:type="dxa"/>
          </w:tcPr>
          <w:p w14:paraId="17D8C7D9" w14:textId="58444B55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72777F55" w14:textId="4F0AD15F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6D5CE639" w14:textId="1410EA8E" w:rsidR="00A828F0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80440120347</w:t>
            </w:r>
          </w:p>
        </w:tc>
        <w:tc>
          <w:tcPr>
            <w:tcW w:w="2410" w:type="dxa"/>
          </w:tcPr>
          <w:p w14:paraId="1FF90CC6" w14:textId="6D0F0D04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306BC958" w14:textId="757334AE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3217FE66" w14:textId="059E5E55" w:rsidR="00A828F0" w:rsidRPr="002C26D2" w:rsidRDefault="00651C24" w:rsidP="00A8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6, Garkalne, Ādažu pag., Ādažu nov., LV-2164</w:t>
            </w:r>
          </w:p>
        </w:tc>
      </w:tr>
      <w:tr w:rsidR="00651C24" w:rsidRPr="002C26D2" w14:paraId="1B2926F6" w14:textId="77777777" w:rsidTr="002C26D2">
        <w:tc>
          <w:tcPr>
            <w:tcW w:w="1311" w:type="dxa"/>
          </w:tcPr>
          <w:p w14:paraId="2EDB6A59" w14:textId="5FB8FC82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328BA13D" w14:textId="56BBE67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31B570E3" w14:textId="2CE0555C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80440120154</w:t>
            </w:r>
          </w:p>
        </w:tc>
        <w:tc>
          <w:tcPr>
            <w:tcW w:w="2410" w:type="dxa"/>
          </w:tcPr>
          <w:p w14:paraId="18B87222" w14:textId="0185118A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76FF48A2" w14:textId="68FE985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3A92573A" w14:textId="279589C5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8, Garkalne, Ādažu pag., Ādažu nov., LV-2164</w:t>
            </w:r>
          </w:p>
        </w:tc>
      </w:tr>
      <w:tr w:rsidR="00651C24" w:rsidRPr="002C26D2" w14:paraId="275EA572" w14:textId="77777777" w:rsidTr="002C26D2">
        <w:tc>
          <w:tcPr>
            <w:tcW w:w="1311" w:type="dxa"/>
          </w:tcPr>
          <w:p w14:paraId="14C86B82" w14:textId="0A27778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67D12048" w14:textId="2721829C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5CD063FD" w14:textId="7D8D00C8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80440120153</w:t>
            </w:r>
          </w:p>
        </w:tc>
        <w:tc>
          <w:tcPr>
            <w:tcW w:w="2410" w:type="dxa"/>
          </w:tcPr>
          <w:p w14:paraId="4198C816" w14:textId="4B9C6B38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1D40D267" w14:textId="4ACA274C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5AD48E29" w14:textId="70F84BB0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10, Garkalne, Ādažu pag., Ādažu nov., LV-2164</w:t>
            </w:r>
          </w:p>
        </w:tc>
      </w:tr>
      <w:tr w:rsidR="00651C24" w:rsidRPr="002C26D2" w14:paraId="214006AF" w14:textId="77777777" w:rsidTr="002C26D2">
        <w:tc>
          <w:tcPr>
            <w:tcW w:w="1311" w:type="dxa"/>
          </w:tcPr>
          <w:p w14:paraId="74FDC520" w14:textId="4852744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46805E1A" w14:textId="1E44010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45A6E07D" w14:textId="7D315ED7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80440120152</w:t>
            </w:r>
          </w:p>
        </w:tc>
        <w:tc>
          <w:tcPr>
            <w:tcW w:w="2410" w:type="dxa"/>
          </w:tcPr>
          <w:p w14:paraId="2DFEFB78" w14:textId="31E7D0E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2A01FF31" w14:textId="25459DE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29A7B10D" w14:textId="48455600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12, Garkalne, Ādažu pag., Ādažu nov., LV-2164</w:t>
            </w:r>
          </w:p>
        </w:tc>
      </w:tr>
      <w:tr w:rsidR="00651C24" w:rsidRPr="002C26D2" w14:paraId="50A77D98" w14:textId="77777777" w:rsidTr="002C26D2">
        <w:tc>
          <w:tcPr>
            <w:tcW w:w="1311" w:type="dxa"/>
          </w:tcPr>
          <w:p w14:paraId="304D1B93" w14:textId="5628562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1927B27E" w14:textId="647E3B62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22F74851" w14:textId="21231D74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80440120147</w:t>
            </w:r>
          </w:p>
        </w:tc>
        <w:tc>
          <w:tcPr>
            <w:tcW w:w="2410" w:type="dxa"/>
          </w:tcPr>
          <w:p w14:paraId="039E1C47" w14:textId="59B90C4C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63AF82E4" w14:textId="2B199674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5F3D6062" w14:textId="6F4198A5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14, Garkalne, Ādažu pag., Ādažu nov., LV-2164</w:t>
            </w:r>
          </w:p>
        </w:tc>
      </w:tr>
      <w:tr w:rsidR="00651C24" w:rsidRPr="002C26D2" w14:paraId="109F636D" w14:textId="77777777" w:rsidTr="002C26D2">
        <w:tc>
          <w:tcPr>
            <w:tcW w:w="1311" w:type="dxa"/>
          </w:tcPr>
          <w:p w14:paraId="448A22EF" w14:textId="0FADA7A0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026B0830" w14:textId="1404638B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4F68C3E2" w14:textId="77777777" w:rsidR="00651C24" w:rsidRPr="00651C24" w:rsidRDefault="00651C24" w:rsidP="002C26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1C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80440120146</w:t>
            </w:r>
          </w:p>
          <w:p w14:paraId="5F25D95A" w14:textId="77777777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102937" w14:textId="076B8ABD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6909F374" w14:textId="43B633D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3DCD8621" w14:textId="3FBC96F7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16, Garkalne, Ādažu pag., Ādažu nov., LV-2164</w:t>
            </w:r>
          </w:p>
        </w:tc>
      </w:tr>
      <w:tr w:rsidR="00651C24" w:rsidRPr="002C26D2" w14:paraId="204E9FF1" w14:textId="77777777" w:rsidTr="002C26D2">
        <w:tc>
          <w:tcPr>
            <w:tcW w:w="1311" w:type="dxa"/>
          </w:tcPr>
          <w:p w14:paraId="4DB6125B" w14:textId="1229DC4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67" w:type="dxa"/>
          </w:tcPr>
          <w:p w14:paraId="5CEB0B04" w14:textId="21DD5C0E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68B94735" w14:textId="77777777" w:rsidR="00651C24" w:rsidRPr="00651C24" w:rsidRDefault="00651C24" w:rsidP="002C26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1C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80440120582</w:t>
            </w:r>
          </w:p>
          <w:p w14:paraId="4012901D" w14:textId="32B1D3D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2F8573" w14:textId="6B1817B2" w:rsidR="00651C24" w:rsidRPr="002C26D2" w:rsidRDefault="00651C24" w:rsidP="002C26D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 iela 12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Garkalne, Ādažu pag., Ādažu nov., LV-2164</w:t>
            </w:r>
          </w:p>
        </w:tc>
        <w:tc>
          <w:tcPr>
            <w:tcW w:w="2268" w:type="dxa"/>
          </w:tcPr>
          <w:p w14:paraId="711F493E" w14:textId="655B33C1" w:rsidR="00651C24" w:rsidRPr="002C26D2" w:rsidRDefault="002C26D2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96">
              <w:rPr>
                <w:rFonts w:ascii="Times New Roman" w:hAnsi="Times New Roman" w:cs="Times New Roman"/>
                <w:sz w:val="24"/>
                <w:szCs w:val="24"/>
              </w:rPr>
              <w:t>106910030</w:t>
            </w:r>
          </w:p>
        </w:tc>
        <w:tc>
          <w:tcPr>
            <w:tcW w:w="3827" w:type="dxa"/>
          </w:tcPr>
          <w:p w14:paraId="5849BFC4" w14:textId="1D258F18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 iela 18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Garkalne, Ādažu pag., Ādažu nov., LV-2164</w:t>
            </w:r>
          </w:p>
        </w:tc>
      </w:tr>
      <w:tr w:rsidR="00651C24" w:rsidRPr="002C26D2" w14:paraId="4A397F4F" w14:textId="77777777" w:rsidTr="002C26D2">
        <w:tc>
          <w:tcPr>
            <w:tcW w:w="1311" w:type="dxa"/>
          </w:tcPr>
          <w:p w14:paraId="035A9CF2" w14:textId="1B9396D0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4643B2D3" w14:textId="080D7BC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506B713F" w14:textId="77777777" w:rsidR="00651C24" w:rsidRPr="00651C24" w:rsidRDefault="00651C24" w:rsidP="002C26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1C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80440120137</w:t>
            </w:r>
          </w:p>
          <w:p w14:paraId="2E302A5C" w14:textId="77777777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D5DFDF" w14:textId="0851A54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0FFA1654" w14:textId="3F3E92E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08373D5B" w14:textId="29C56DEC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22, Garkalne, Ādažu pag., Ādažu nov., LV-2164</w:t>
            </w:r>
          </w:p>
        </w:tc>
      </w:tr>
    </w:tbl>
    <w:p w14:paraId="439835E1" w14:textId="77777777" w:rsidR="00A13F00" w:rsidRPr="002C26D2" w:rsidRDefault="00A13F00">
      <w:pPr>
        <w:rPr>
          <w:rFonts w:ascii="Times New Roman" w:hAnsi="Times New Roman" w:cs="Times New Roman"/>
          <w:sz w:val="24"/>
          <w:szCs w:val="24"/>
        </w:rPr>
      </w:pPr>
    </w:p>
    <w:sectPr w:rsidR="00A13F00" w:rsidRPr="002C26D2" w:rsidSect="001A384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0"/>
    <w:rsid w:val="001A384F"/>
    <w:rsid w:val="002C26D2"/>
    <w:rsid w:val="004C0296"/>
    <w:rsid w:val="005D3BB3"/>
    <w:rsid w:val="00632129"/>
    <w:rsid w:val="00651C24"/>
    <w:rsid w:val="009A76D3"/>
    <w:rsid w:val="00A13F00"/>
    <w:rsid w:val="00A75828"/>
    <w:rsid w:val="00A8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CAA9E"/>
  <w15:chartTrackingRefBased/>
  <w15:docId w15:val="{09AEA504-36B6-40AD-8426-65F0EB56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F0"/>
  </w:style>
  <w:style w:type="paragraph" w:styleId="Heading1">
    <w:name w:val="heading 1"/>
    <w:basedOn w:val="Normal"/>
    <w:link w:val="Heading1Char"/>
    <w:uiPriority w:val="9"/>
    <w:qFormat/>
    <w:rsid w:val="00A828F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8F0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A828F0"/>
    <w:pPr>
      <w:ind w:left="720"/>
      <w:contextualSpacing/>
    </w:pPr>
  </w:style>
  <w:style w:type="table" w:styleId="TableGrid">
    <w:name w:val="Table Grid"/>
    <w:basedOn w:val="TableNormal"/>
    <w:uiPriority w:val="39"/>
    <w:rsid w:val="00A828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82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1500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2</cp:revision>
  <dcterms:created xsi:type="dcterms:W3CDTF">2024-05-24T05:51:00Z</dcterms:created>
  <dcterms:modified xsi:type="dcterms:W3CDTF">2024-05-24T05:51:00Z</dcterms:modified>
</cp:coreProperties>
</file>