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10F16" w14:textId="0D2634DF" w:rsidR="00414B4F" w:rsidRPr="00070709" w:rsidRDefault="00414B4F" w:rsidP="002475BB">
      <w:pPr>
        <w:pStyle w:val="ListParagraph"/>
        <w:numPr>
          <w:ilvl w:val="0"/>
          <w:numId w:val="1"/>
        </w:num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pielikums pie</w:t>
      </w:r>
    </w:p>
    <w:p w14:paraId="0F6C8BA6" w14:textId="315B5DEA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600F36">
        <w:rPr>
          <w:rFonts w:ascii="Times New Roman" w:hAnsi="Times New Roman" w:cs="Times New Roman"/>
          <w:sz w:val="24"/>
          <w:szCs w:val="24"/>
        </w:rPr>
        <w:t>23.05</w:t>
      </w:r>
      <w:r w:rsidRPr="00070709">
        <w:rPr>
          <w:rFonts w:ascii="Times New Roman" w:hAnsi="Times New Roman" w:cs="Times New Roman"/>
          <w:sz w:val="24"/>
          <w:szCs w:val="24"/>
        </w:rPr>
        <w:t xml:space="preserve">.2024. lēmuma </w:t>
      </w:r>
    </w:p>
    <w:p w14:paraId="52360BD0" w14:textId="1C045F20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“Par adrešu un nosaukumu sakārtošanu objektiem pie Dzirnezera un Renesanses ielām Gaujā”</w:t>
      </w:r>
    </w:p>
    <w:p w14:paraId="7E70005A" w14:textId="77777777" w:rsidR="00414B4F" w:rsidRPr="00070709" w:rsidRDefault="00414B4F" w:rsidP="00414B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CA7C13" w14:textId="77777777" w:rsidR="00414B4F" w:rsidRPr="00070709" w:rsidRDefault="00414B4F" w:rsidP="00414B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70709">
        <w:rPr>
          <w:rFonts w:ascii="Times New Roman" w:hAnsi="Times New Roman" w:cs="Times New Roman"/>
          <w:sz w:val="24"/>
          <w:szCs w:val="24"/>
        </w:rPr>
        <w:t>Maināmo adrešu saraksts</w:t>
      </w:r>
    </w:p>
    <w:tbl>
      <w:tblPr>
        <w:tblStyle w:val="TableGrid"/>
        <w:tblW w:w="13381" w:type="dxa"/>
        <w:tblInd w:w="194" w:type="dxa"/>
        <w:tblLook w:val="04A0" w:firstRow="1" w:lastRow="0" w:firstColumn="1" w:lastColumn="0" w:noHBand="0" w:noVBand="1"/>
      </w:tblPr>
      <w:tblGrid>
        <w:gridCol w:w="1311"/>
        <w:gridCol w:w="1755"/>
        <w:gridCol w:w="1980"/>
        <w:gridCol w:w="3341"/>
        <w:gridCol w:w="1762"/>
        <w:gridCol w:w="3232"/>
      </w:tblGrid>
      <w:tr w:rsidR="00414B4F" w:rsidRPr="00070709" w14:paraId="536AF845" w14:textId="77777777" w:rsidTr="00BC3E27">
        <w:tc>
          <w:tcPr>
            <w:tcW w:w="1311" w:type="dxa"/>
            <w:vAlign w:val="center"/>
          </w:tcPr>
          <w:p w14:paraId="5806B6A6" w14:textId="2D7E642A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Veiktā darbība</w:t>
            </w:r>
          </w:p>
        </w:tc>
        <w:tc>
          <w:tcPr>
            <w:tcW w:w="1755" w:type="dxa"/>
            <w:vAlign w:val="center"/>
          </w:tcPr>
          <w:p w14:paraId="1499DEAA" w14:textId="64D57832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objekts</w:t>
            </w:r>
          </w:p>
        </w:tc>
        <w:tc>
          <w:tcPr>
            <w:tcW w:w="1980" w:type="dxa"/>
            <w:vAlign w:val="center"/>
          </w:tcPr>
          <w:p w14:paraId="6DFFE9DC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objektu kadastra apzīmējumi</w:t>
            </w:r>
          </w:p>
        </w:tc>
        <w:tc>
          <w:tcPr>
            <w:tcW w:w="3341" w:type="dxa"/>
            <w:vAlign w:val="center"/>
          </w:tcPr>
          <w:p w14:paraId="0DBB8F6A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esošā adrese</w:t>
            </w:r>
          </w:p>
        </w:tc>
        <w:tc>
          <w:tcPr>
            <w:tcW w:w="1762" w:type="dxa"/>
            <w:vAlign w:val="center"/>
          </w:tcPr>
          <w:p w14:paraId="6F799DF6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Esošā adresācijas objekta kods adrešu klasifikatorā</w:t>
            </w:r>
          </w:p>
        </w:tc>
        <w:tc>
          <w:tcPr>
            <w:tcW w:w="3232" w:type="dxa"/>
            <w:vAlign w:val="center"/>
          </w:tcPr>
          <w:p w14:paraId="27ADD902" w14:textId="77777777" w:rsidR="00414B4F" w:rsidRPr="00BC3E27" w:rsidRDefault="00414B4F" w:rsidP="00D907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Adresācijas objekta jaunā adrese</w:t>
            </w:r>
          </w:p>
        </w:tc>
      </w:tr>
      <w:tr w:rsidR="00414B4F" w:rsidRPr="00070709" w14:paraId="502C966D" w14:textId="77777777" w:rsidTr="00BC3E27">
        <w:tc>
          <w:tcPr>
            <w:tcW w:w="1311" w:type="dxa"/>
            <w:vAlign w:val="center"/>
          </w:tcPr>
          <w:p w14:paraId="49C3410A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vAlign w:val="center"/>
          </w:tcPr>
          <w:p w14:paraId="62A2EB88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vAlign w:val="center"/>
          </w:tcPr>
          <w:p w14:paraId="1F32A483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vAlign w:val="center"/>
          </w:tcPr>
          <w:p w14:paraId="74DE02D7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  <w:vAlign w:val="center"/>
          </w:tcPr>
          <w:p w14:paraId="041FD65D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  <w:vAlign w:val="center"/>
          </w:tcPr>
          <w:p w14:paraId="546F62C2" w14:textId="77777777" w:rsidR="00414B4F" w:rsidRPr="00070709" w:rsidRDefault="00414B4F" w:rsidP="00D90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22D2" w:rsidRPr="00070709" w14:paraId="1A3B114C" w14:textId="77777777" w:rsidTr="00BC3E27">
        <w:tc>
          <w:tcPr>
            <w:tcW w:w="1311" w:type="dxa"/>
          </w:tcPr>
          <w:p w14:paraId="59ACC45E" w14:textId="1A2BD786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EF7EE1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3F63E5C" w14:textId="2875F45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703A391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80520020739</w:t>
            </w:r>
          </w:p>
          <w:p w14:paraId="28C34510" w14:textId="17D0835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80520020739001</w:t>
            </w:r>
          </w:p>
        </w:tc>
        <w:tc>
          <w:tcPr>
            <w:tcW w:w="3341" w:type="dxa"/>
          </w:tcPr>
          <w:p w14:paraId="663D3108" w14:textId="61187ABF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48EDEEA" w14:textId="02A5EA19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104361655</w:t>
              </w:r>
            </w:hyperlink>
          </w:p>
        </w:tc>
        <w:tc>
          <w:tcPr>
            <w:tcW w:w="3232" w:type="dxa"/>
          </w:tcPr>
          <w:p w14:paraId="080A9D24" w14:textId="5297A2E2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14, Gauja, Carnikavas pag., Ādažu nov., </w:t>
            </w:r>
          </w:p>
        </w:tc>
      </w:tr>
      <w:tr w:rsidR="00F722D2" w:rsidRPr="00070709" w14:paraId="282D3BB0" w14:textId="77777777" w:rsidTr="00BC3E27">
        <w:tc>
          <w:tcPr>
            <w:tcW w:w="1311" w:type="dxa"/>
          </w:tcPr>
          <w:p w14:paraId="67135252" w14:textId="2E4FC68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5804EE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B49F917" w14:textId="6661068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3E02BEF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80520021311</w:t>
            </w:r>
          </w:p>
          <w:p w14:paraId="0FE5D760" w14:textId="7260ECAC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80520021311001</w:t>
            </w:r>
          </w:p>
        </w:tc>
        <w:tc>
          <w:tcPr>
            <w:tcW w:w="3341" w:type="dxa"/>
          </w:tcPr>
          <w:p w14:paraId="7F8446A0" w14:textId="284CFED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09676A4" w14:textId="106E1FBB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104361630</w:t>
              </w:r>
            </w:hyperlink>
          </w:p>
        </w:tc>
        <w:tc>
          <w:tcPr>
            <w:tcW w:w="3232" w:type="dxa"/>
          </w:tcPr>
          <w:p w14:paraId="775237A2" w14:textId="6A16C438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16, Gauja, Carnikavas pag., Ādažu nov., </w:t>
            </w:r>
          </w:p>
        </w:tc>
      </w:tr>
      <w:tr w:rsidR="00F722D2" w:rsidRPr="00070709" w14:paraId="563E3EF5" w14:textId="77777777" w:rsidTr="00BC3E27">
        <w:tc>
          <w:tcPr>
            <w:tcW w:w="1311" w:type="dxa"/>
          </w:tcPr>
          <w:p w14:paraId="5993A74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085BDF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5D57EC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802A97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80520021690</w:t>
            </w:r>
          </w:p>
          <w:p w14:paraId="7327FB06" w14:textId="701BD9F3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80520021690001</w:t>
            </w:r>
          </w:p>
        </w:tc>
        <w:tc>
          <w:tcPr>
            <w:tcW w:w="3341" w:type="dxa"/>
          </w:tcPr>
          <w:p w14:paraId="5FD6171B" w14:textId="1A83CF1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33413F73" w14:textId="66346E98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692BF40B" w14:textId="2EE0BE98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15, Gauja, Carnikavas pag., Ādažu nov., </w:t>
            </w:r>
          </w:p>
        </w:tc>
      </w:tr>
      <w:tr w:rsidR="00F722D2" w:rsidRPr="00070709" w14:paraId="753E0857" w14:textId="77777777" w:rsidTr="00BC3E27">
        <w:tc>
          <w:tcPr>
            <w:tcW w:w="1311" w:type="dxa"/>
          </w:tcPr>
          <w:p w14:paraId="2D022B9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CAE882E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942E640" w14:textId="7300320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80520021617005</w:t>
            </w:r>
          </w:p>
        </w:tc>
        <w:tc>
          <w:tcPr>
            <w:tcW w:w="3341" w:type="dxa"/>
          </w:tcPr>
          <w:p w14:paraId="4688200F" w14:textId="498B1AB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6F42AE1F" w14:textId="2949A7EF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6C1ED0D2" w14:textId="5347F77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15A, Gauja, Carnikavas pag., Ādažu nov., </w:t>
            </w:r>
          </w:p>
        </w:tc>
      </w:tr>
      <w:tr w:rsidR="00F722D2" w:rsidRPr="00070709" w14:paraId="281243F9" w14:textId="77777777" w:rsidTr="00BC3E27">
        <w:tc>
          <w:tcPr>
            <w:tcW w:w="1311" w:type="dxa"/>
          </w:tcPr>
          <w:p w14:paraId="67D2DBC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6907F6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2CAFB6A" w14:textId="40CF9A9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80520021617006</w:t>
            </w:r>
          </w:p>
        </w:tc>
        <w:tc>
          <w:tcPr>
            <w:tcW w:w="3341" w:type="dxa"/>
          </w:tcPr>
          <w:p w14:paraId="301BD685" w14:textId="6E98D12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Dzirnezera iela 21, Gauja, Carnikavas pag., Ādažu nov., </w:t>
            </w:r>
          </w:p>
        </w:tc>
        <w:tc>
          <w:tcPr>
            <w:tcW w:w="1762" w:type="dxa"/>
          </w:tcPr>
          <w:p w14:paraId="37016AF5" w14:textId="1A3FC90C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4C710D26" w14:textId="0AEDC6F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15B, Gauja, Carnikavas pag., Ādažu nov., </w:t>
            </w:r>
          </w:p>
        </w:tc>
      </w:tr>
      <w:tr w:rsidR="00F722D2" w:rsidRPr="00070709" w14:paraId="00E8A0F8" w14:textId="77777777" w:rsidTr="00BC3E27">
        <w:tc>
          <w:tcPr>
            <w:tcW w:w="1311" w:type="dxa"/>
          </w:tcPr>
          <w:p w14:paraId="5FC660C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87B8A6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679A900" w14:textId="16E063C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47DC0DB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</w:t>
            </w:r>
          </w:p>
          <w:p w14:paraId="66DBB48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80520020742001</w:t>
            </w:r>
          </w:p>
          <w:p w14:paraId="623C5399" w14:textId="2341302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80520020742002</w:t>
            </w:r>
          </w:p>
        </w:tc>
        <w:tc>
          <w:tcPr>
            <w:tcW w:w="3341" w:type="dxa"/>
          </w:tcPr>
          <w:p w14:paraId="3F600AF8" w14:textId="2F3B09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291A5A2" w14:textId="27725411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0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104361702</w:t>
              </w:r>
            </w:hyperlink>
          </w:p>
        </w:tc>
        <w:tc>
          <w:tcPr>
            <w:tcW w:w="3232" w:type="dxa"/>
          </w:tcPr>
          <w:p w14:paraId="088C1404" w14:textId="66D1A54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29, Gauja, Carnikavas pag., Ādažu nov., </w:t>
            </w:r>
          </w:p>
        </w:tc>
      </w:tr>
      <w:tr w:rsidR="00F722D2" w:rsidRPr="00070709" w14:paraId="1FC1AE91" w14:textId="77777777" w:rsidTr="00BC3E27">
        <w:tc>
          <w:tcPr>
            <w:tcW w:w="1311" w:type="dxa"/>
          </w:tcPr>
          <w:p w14:paraId="7773F074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35DC9258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9E7174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76AF85E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80520020745</w:t>
            </w:r>
          </w:p>
          <w:p w14:paraId="38FAF45F" w14:textId="4FF7F5D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80520020745001</w:t>
            </w:r>
          </w:p>
        </w:tc>
        <w:tc>
          <w:tcPr>
            <w:tcW w:w="3341" w:type="dxa"/>
          </w:tcPr>
          <w:p w14:paraId="0E7DBFF9" w14:textId="59306D6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93A76AC" w14:textId="61FD228E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104361735</w:t>
              </w:r>
            </w:hyperlink>
          </w:p>
        </w:tc>
        <w:tc>
          <w:tcPr>
            <w:tcW w:w="3232" w:type="dxa"/>
          </w:tcPr>
          <w:p w14:paraId="22E75557" w14:textId="74A80C7B" w:rsidR="00F722D2" w:rsidRPr="00070709" w:rsidRDefault="00F722D2" w:rsidP="00F722D2">
            <w:pPr>
              <w:ind w:left="107" w:hanging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31, Gauja, Carnikavas pag., Ādažu nov., </w:t>
            </w:r>
          </w:p>
        </w:tc>
      </w:tr>
      <w:tr w:rsidR="00F722D2" w:rsidRPr="00070709" w14:paraId="72EEBFD0" w14:textId="77777777" w:rsidTr="00BC3E27">
        <w:tc>
          <w:tcPr>
            <w:tcW w:w="1311" w:type="dxa"/>
          </w:tcPr>
          <w:p w14:paraId="6452C0D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5BD2C4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559A69E" w14:textId="6FAD538F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320EEE8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</w:t>
            </w:r>
          </w:p>
          <w:p w14:paraId="2BD35F80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80520020746001</w:t>
            </w:r>
          </w:p>
          <w:p w14:paraId="1CB209E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80520020746002</w:t>
            </w:r>
          </w:p>
          <w:p w14:paraId="72DA39DC" w14:textId="54C39EB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80520020746003</w:t>
            </w:r>
          </w:p>
        </w:tc>
        <w:tc>
          <w:tcPr>
            <w:tcW w:w="3341" w:type="dxa"/>
          </w:tcPr>
          <w:p w14:paraId="38EAAA6D" w14:textId="0066A09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33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D98FB08" w14:textId="7A68A970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2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104361743</w:t>
              </w:r>
            </w:hyperlink>
          </w:p>
        </w:tc>
        <w:tc>
          <w:tcPr>
            <w:tcW w:w="3232" w:type="dxa"/>
          </w:tcPr>
          <w:p w14:paraId="10E316CF" w14:textId="2CFD715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33, Gauja, Carnikavas pag., Ādažu nov., </w:t>
            </w:r>
          </w:p>
        </w:tc>
      </w:tr>
      <w:tr w:rsidR="00F722D2" w:rsidRPr="00070709" w14:paraId="0012B127" w14:textId="77777777" w:rsidTr="00BC3E27">
        <w:tc>
          <w:tcPr>
            <w:tcW w:w="1311" w:type="dxa"/>
          </w:tcPr>
          <w:p w14:paraId="4C418CBE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9C12A5F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2832DB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3A144C7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80520020747</w:t>
            </w:r>
          </w:p>
          <w:p w14:paraId="29D401C1" w14:textId="5DF35C8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80520020747001</w:t>
            </w:r>
          </w:p>
        </w:tc>
        <w:tc>
          <w:tcPr>
            <w:tcW w:w="3341" w:type="dxa"/>
          </w:tcPr>
          <w:p w14:paraId="455401FC" w14:textId="03EAC35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2DCF537" w14:textId="0EBA89B3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104361751</w:t>
              </w:r>
            </w:hyperlink>
          </w:p>
        </w:tc>
        <w:tc>
          <w:tcPr>
            <w:tcW w:w="3232" w:type="dxa"/>
          </w:tcPr>
          <w:p w14:paraId="31B82290" w14:textId="65BF346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35, Gauja, Carnikavas pag., Ādažu nov., </w:t>
            </w:r>
          </w:p>
        </w:tc>
      </w:tr>
      <w:tr w:rsidR="00F722D2" w:rsidRPr="00070709" w14:paraId="629689FD" w14:textId="77777777" w:rsidTr="00BC3E27">
        <w:tc>
          <w:tcPr>
            <w:tcW w:w="1311" w:type="dxa"/>
          </w:tcPr>
          <w:p w14:paraId="6822D98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1670FB0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A8A7BC0" w14:textId="69D170D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8A73A0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80520022385</w:t>
            </w:r>
          </w:p>
          <w:p w14:paraId="3DA01D82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80520020693001</w:t>
            </w:r>
          </w:p>
          <w:p w14:paraId="0DBA49B9" w14:textId="0858201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80520020693002</w:t>
            </w:r>
          </w:p>
        </w:tc>
        <w:tc>
          <w:tcPr>
            <w:tcW w:w="3341" w:type="dxa"/>
          </w:tcPr>
          <w:p w14:paraId="3EAAF0EF" w14:textId="2A65B7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EE9D98A" w14:textId="21EF9B41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104361671</w:t>
              </w:r>
            </w:hyperlink>
          </w:p>
        </w:tc>
        <w:tc>
          <w:tcPr>
            <w:tcW w:w="3232" w:type="dxa"/>
          </w:tcPr>
          <w:p w14:paraId="2C4B5F5F" w14:textId="2DBD4FE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24, Gauja, Carnikavas pag., Ādažu nov., </w:t>
            </w:r>
          </w:p>
        </w:tc>
      </w:tr>
      <w:tr w:rsidR="00F722D2" w:rsidRPr="00070709" w14:paraId="340B218C" w14:textId="77777777" w:rsidTr="00BC3E27">
        <w:tc>
          <w:tcPr>
            <w:tcW w:w="1311" w:type="dxa"/>
          </w:tcPr>
          <w:p w14:paraId="44389DE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7FF106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3FE50CA" w14:textId="7F1E5BC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6AFFA08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80520020692</w:t>
            </w:r>
          </w:p>
          <w:p w14:paraId="2E6E4088" w14:textId="5967D33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80520020692001</w:t>
            </w:r>
          </w:p>
        </w:tc>
        <w:tc>
          <w:tcPr>
            <w:tcW w:w="3341" w:type="dxa"/>
          </w:tcPr>
          <w:p w14:paraId="56AE7181" w14:textId="1EAEF00E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D45425E" w14:textId="48B4547C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104361663</w:t>
              </w:r>
            </w:hyperlink>
          </w:p>
        </w:tc>
        <w:tc>
          <w:tcPr>
            <w:tcW w:w="3232" w:type="dxa"/>
          </w:tcPr>
          <w:p w14:paraId="65100E8D" w14:textId="7FDC685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20A, Gauja, Carnikavas pag., Ādažu nov., </w:t>
            </w:r>
          </w:p>
        </w:tc>
      </w:tr>
      <w:tr w:rsidR="00F722D2" w:rsidRPr="00070709" w14:paraId="0541A67E" w14:textId="77777777" w:rsidTr="00BC3E27">
        <w:tc>
          <w:tcPr>
            <w:tcW w:w="1311" w:type="dxa"/>
          </w:tcPr>
          <w:p w14:paraId="2A12C809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D90C262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57DFD86" w14:textId="5DC1F8F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5ECB485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80520020740</w:t>
            </w:r>
          </w:p>
          <w:p w14:paraId="21E9D4F1" w14:textId="24C2BC63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80520020740001</w:t>
            </w:r>
          </w:p>
        </w:tc>
        <w:tc>
          <w:tcPr>
            <w:tcW w:w="3341" w:type="dxa"/>
          </w:tcPr>
          <w:p w14:paraId="229ADE8B" w14:textId="28152B5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A584ECB" w14:textId="77C74446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104361688</w:t>
              </w:r>
            </w:hyperlink>
          </w:p>
        </w:tc>
        <w:tc>
          <w:tcPr>
            <w:tcW w:w="3232" w:type="dxa"/>
          </w:tcPr>
          <w:p w14:paraId="18D3827D" w14:textId="7C1EC93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26, Gauja, Carnikavas pag., Ādažu nov., </w:t>
            </w:r>
          </w:p>
        </w:tc>
      </w:tr>
      <w:tr w:rsidR="00F722D2" w:rsidRPr="00070709" w14:paraId="36FC0461" w14:textId="77777777" w:rsidTr="00BC3E27">
        <w:tc>
          <w:tcPr>
            <w:tcW w:w="1311" w:type="dxa"/>
          </w:tcPr>
          <w:p w14:paraId="429CE24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7A1819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9F5D98C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F165025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80520020736</w:t>
            </w:r>
          </w:p>
          <w:p w14:paraId="53ADA626" w14:textId="42D08E6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80520020736001</w:t>
            </w:r>
          </w:p>
        </w:tc>
        <w:tc>
          <w:tcPr>
            <w:tcW w:w="3341" w:type="dxa"/>
          </w:tcPr>
          <w:p w14:paraId="47CBF179" w14:textId="2E8A19D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5FB777C" w14:textId="77777777" w:rsidR="00F722D2" w:rsidRPr="00F860CF" w:rsidRDefault="00F722D2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32" w:type="dxa"/>
          </w:tcPr>
          <w:p w14:paraId="4B23C9A8" w14:textId="58C69C3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28, Gauja, Carnikavas pag., Ādažu nov., </w:t>
            </w:r>
          </w:p>
        </w:tc>
      </w:tr>
      <w:tr w:rsidR="00F722D2" w:rsidRPr="00070709" w14:paraId="384A692D" w14:textId="77777777" w:rsidTr="00BC3E27">
        <w:tc>
          <w:tcPr>
            <w:tcW w:w="1311" w:type="dxa"/>
          </w:tcPr>
          <w:p w14:paraId="7D40C8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395D24E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55D5AC1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D9FE56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80520020741</w:t>
            </w:r>
          </w:p>
          <w:p w14:paraId="3450FDB4" w14:textId="604C9711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80520020741001</w:t>
            </w:r>
          </w:p>
        </w:tc>
        <w:tc>
          <w:tcPr>
            <w:tcW w:w="3341" w:type="dxa"/>
          </w:tcPr>
          <w:p w14:paraId="2221A1C8" w14:textId="0B2773F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F4842C1" w14:textId="51FC5002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104361696</w:t>
              </w:r>
            </w:hyperlink>
          </w:p>
        </w:tc>
        <w:tc>
          <w:tcPr>
            <w:tcW w:w="3232" w:type="dxa"/>
          </w:tcPr>
          <w:p w14:paraId="1235E2CC" w14:textId="6ADA88C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30, Gauja, Carnikavas pag., Ādažu nov., </w:t>
            </w:r>
          </w:p>
        </w:tc>
      </w:tr>
      <w:tr w:rsidR="00F722D2" w:rsidRPr="00070709" w14:paraId="646D99D7" w14:textId="77777777" w:rsidTr="00BC3E27">
        <w:tc>
          <w:tcPr>
            <w:tcW w:w="1311" w:type="dxa"/>
          </w:tcPr>
          <w:p w14:paraId="19B1BE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52EA49A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18637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40BE44F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80520020743</w:t>
            </w:r>
          </w:p>
          <w:p w14:paraId="597E0EE5" w14:textId="79705BCF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80520020743001</w:t>
            </w:r>
          </w:p>
        </w:tc>
        <w:tc>
          <w:tcPr>
            <w:tcW w:w="3341" w:type="dxa"/>
          </w:tcPr>
          <w:p w14:paraId="540E5D2A" w14:textId="29EFDE0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619010E" w14:textId="794AC399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104361710</w:t>
              </w:r>
            </w:hyperlink>
          </w:p>
        </w:tc>
        <w:tc>
          <w:tcPr>
            <w:tcW w:w="3232" w:type="dxa"/>
          </w:tcPr>
          <w:p w14:paraId="484A4609" w14:textId="038409E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32, Gauja, Carnikavas pag., Ādažu nov., </w:t>
            </w:r>
          </w:p>
        </w:tc>
      </w:tr>
      <w:tr w:rsidR="00F722D2" w:rsidRPr="00070709" w14:paraId="4742EEEE" w14:textId="77777777" w:rsidTr="00BC3E27">
        <w:tc>
          <w:tcPr>
            <w:tcW w:w="1311" w:type="dxa"/>
          </w:tcPr>
          <w:p w14:paraId="6360534B" w14:textId="094FCCE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016855D7" w14:textId="6DBB08F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1AB1DAAC" w14:textId="2F47B22A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80520021309</w:t>
            </w:r>
          </w:p>
        </w:tc>
        <w:tc>
          <w:tcPr>
            <w:tcW w:w="3341" w:type="dxa"/>
          </w:tcPr>
          <w:p w14:paraId="341EA97D" w14:textId="6C8AC37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1758FDD0" w14:textId="227A37CD" w:rsidR="00F722D2" w:rsidRPr="00F860CF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14:paraId="4C0DC4C7" w14:textId="119AB8A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34, Gauja, Carnikavas pag., Ādažu nov., </w:t>
            </w:r>
          </w:p>
        </w:tc>
      </w:tr>
      <w:tr w:rsidR="00F722D2" w:rsidRPr="00070709" w14:paraId="363D051B" w14:textId="77777777" w:rsidTr="00BC3E27">
        <w:tc>
          <w:tcPr>
            <w:tcW w:w="1311" w:type="dxa"/>
          </w:tcPr>
          <w:p w14:paraId="5BB3AD63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C58DD7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7735201" w14:textId="14720AE6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80520021309001</w:t>
            </w:r>
          </w:p>
        </w:tc>
        <w:tc>
          <w:tcPr>
            <w:tcW w:w="3341" w:type="dxa"/>
          </w:tcPr>
          <w:p w14:paraId="6E1DB4FF" w14:textId="7E3E3BD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4B5832A" w14:textId="0CC2972E" w:rsidR="00F722D2" w:rsidRPr="007A15B8" w:rsidRDefault="00000000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104361542</w:t>
              </w:r>
            </w:hyperlink>
          </w:p>
        </w:tc>
        <w:tc>
          <w:tcPr>
            <w:tcW w:w="3232" w:type="dxa"/>
          </w:tcPr>
          <w:p w14:paraId="4275A4B8" w14:textId="1D55472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34, Gauja, Carnikavas pag., Ādažu nov., </w:t>
            </w:r>
          </w:p>
        </w:tc>
      </w:tr>
      <w:tr w:rsidR="00F722D2" w:rsidRPr="00070709" w14:paraId="1E4CAA63" w14:textId="77777777" w:rsidTr="00BC3E27">
        <w:tc>
          <w:tcPr>
            <w:tcW w:w="1311" w:type="dxa"/>
          </w:tcPr>
          <w:p w14:paraId="251B7A63" w14:textId="51BA975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2A32F392" w14:textId="7E4C71B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6016AE7E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80520021308</w:t>
            </w:r>
          </w:p>
          <w:p w14:paraId="7FB6E61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341" w:type="dxa"/>
          </w:tcPr>
          <w:p w14:paraId="26A57664" w14:textId="6130F3EF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34BBAE2D" w14:textId="2E0B01B3" w:rsidR="00F722D2" w:rsidRPr="007A15B8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5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32" w:type="dxa"/>
          </w:tcPr>
          <w:p w14:paraId="1F15B1A4" w14:textId="2335E953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36, Gauja, Carnikavas pag., Ādažu nov., </w:t>
            </w:r>
          </w:p>
        </w:tc>
      </w:tr>
      <w:tr w:rsidR="00F722D2" w:rsidRPr="00070709" w14:paraId="27BCB22D" w14:textId="77777777" w:rsidTr="00BC3E27">
        <w:tc>
          <w:tcPr>
            <w:tcW w:w="1311" w:type="dxa"/>
          </w:tcPr>
          <w:p w14:paraId="5DF9A3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4BA72FC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75D9867E" w14:textId="1E8C3D44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80520021308004</w:t>
            </w:r>
          </w:p>
        </w:tc>
        <w:tc>
          <w:tcPr>
            <w:tcW w:w="3341" w:type="dxa"/>
          </w:tcPr>
          <w:p w14:paraId="35099273" w14:textId="5C8B61C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</w:t>
            </w:r>
            <w:r w:rsidR="007A15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B441739" w14:textId="0074C373" w:rsidR="00F722D2" w:rsidRPr="007A15B8" w:rsidRDefault="00000000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104361526</w:t>
              </w:r>
            </w:hyperlink>
          </w:p>
        </w:tc>
        <w:tc>
          <w:tcPr>
            <w:tcW w:w="3232" w:type="dxa"/>
          </w:tcPr>
          <w:p w14:paraId="0E3BD08F" w14:textId="7B35B31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36, Gauja, Carnikavas pag., Ādažu nov., </w:t>
            </w:r>
          </w:p>
        </w:tc>
      </w:tr>
      <w:tr w:rsidR="00F722D2" w:rsidRPr="00070709" w14:paraId="075278CE" w14:textId="77777777" w:rsidTr="00BC3E27">
        <w:tc>
          <w:tcPr>
            <w:tcW w:w="1311" w:type="dxa"/>
          </w:tcPr>
          <w:p w14:paraId="0D0C32FB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80C775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14BFCC3" w14:textId="58ED1BEC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98514A6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80520020744</w:t>
            </w:r>
          </w:p>
          <w:p w14:paraId="35D978E6" w14:textId="530A9B1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80520020744001</w:t>
            </w:r>
          </w:p>
        </w:tc>
        <w:tc>
          <w:tcPr>
            <w:tcW w:w="3341" w:type="dxa"/>
          </w:tcPr>
          <w:p w14:paraId="72FFEBCA" w14:textId="7EA15B8E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F059539" w14:textId="7AA48453" w:rsidR="00F722D2" w:rsidRPr="007A15B8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1" w:history="1">
              <w:r w:rsidR="007A15B8" w:rsidRPr="007A15B8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104361727</w:t>
              </w:r>
            </w:hyperlink>
          </w:p>
        </w:tc>
        <w:tc>
          <w:tcPr>
            <w:tcW w:w="3232" w:type="dxa"/>
          </w:tcPr>
          <w:p w14:paraId="743A9AD3" w14:textId="6698C8EA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38, Gauja, Carnikavas pag., Ādažu nov., </w:t>
            </w:r>
          </w:p>
        </w:tc>
      </w:tr>
      <w:tr w:rsidR="00F722D2" w:rsidRPr="00070709" w14:paraId="74DABADF" w14:textId="77777777" w:rsidTr="00BC3E27">
        <w:tc>
          <w:tcPr>
            <w:tcW w:w="1311" w:type="dxa"/>
          </w:tcPr>
          <w:p w14:paraId="01F13CE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EB9F0AA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E526A92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81670C8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80520020748</w:t>
            </w:r>
          </w:p>
          <w:p w14:paraId="1F8125D2" w14:textId="55864D1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80520020748001</w:t>
            </w:r>
          </w:p>
        </w:tc>
        <w:tc>
          <w:tcPr>
            <w:tcW w:w="3341" w:type="dxa"/>
          </w:tcPr>
          <w:p w14:paraId="3894AE4C" w14:textId="05B5367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AEF7E9D" w14:textId="00277B48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2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104361768</w:t>
              </w:r>
            </w:hyperlink>
          </w:p>
        </w:tc>
        <w:tc>
          <w:tcPr>
            <w:tcW w:w="3232" w:type="dxa"/>
          </w:tcPr>
          <w:p w14:paraId="10D9212F" w14:textId="6287918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40, Gauja, Carnikavas pag., Ādažu nov., </w:t>
            </w:r>
          </w:p>
        </w:tc>
      </w:tr>
      <w:tr w:rsidR="00F722D2" w:rsidRPr="00070709" w14:paraId="30B2870F" w14:textId="77777777" w:rsidTr="00BC3E27">
        <w:tc>
          <w:tcPr>
            <w:tcW w:w="1311" w:type="dxa"/>
          </w:tcPr>
          <w:p w14:paraId="06400310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0C22EA3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4841B67" w14:textId="13A56D60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6A52EE7C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</w:t>
            </w:r>
          </w:p>
          <w:p w14:paraId="54749B39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80520020694001</w:t>
            </w:r>
          </w:p>
          <w:p w14:paraId="6C211895" w14:textId="0C96E394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80520020694005</w:t>
            </w:r>
          </w:p>
        </w:tc>
        <w:tc>
          <w:tcPr>
            <w:tcW w:w="3341" w:type="dxa"/>
          </w:tcPr>
          <w:p w14:paraId="4CB8FEFE" w14:textId="5A9F40B8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01B41A5" w14:textId="309CDF6C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3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104361776</w:t>
              </w:r>
            </w:hyperlink>
          </w:p>
        </w:tc>
        <w:tc>
          <w:tcPr>
            <w:tcW w:w="3232" w:type="dxa"/>
          </w:tcPr>
          <w:p w14:paraId="60B23BF1" w14:textId="390008E2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42, Gauja, Carnikavas pag., Ādažu nov., </w:t>
            </w:r>
          </w:p>
        </w:tc>
      </w:tr>
      <w:tr w:rsidR="00F722D2" w:rsidRPr="00070709" w14:paraId="69A9F2DB" w14:textId="77777777" w:rsidTr="00BC3E27">
        <w:tc>
          <w:tcPr>
            <w:tcW w:w="1311" w:type="dxa"/>
          </w:tcPr>
          <w:p w14:paraId="4BF4239D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0071DB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C0BF3F5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7E5CE711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80520020749</w:t>
            </w:r>
          </w:p>
          <w:p w14:paraId="3FD822CB" w14:textId="7CF2A275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80520020749001</w:t>
            </w:r>
          </w:p>
        </w:tc>
        <w:tc>
          <w:tcPr>
            <w:tcW w:w="3341" w:type="dxa"/>
          </w:tcPr>
          <w:p w14:paraId="61BB8B5A" w14:textId="196A95F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2DDF214" w14:textId="2D3B07B8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104361784</w:t>
              </w:r>
            </w:hyperlink>
          </w:p>
        </w:tc>
        <w:tc>
          <w:tcPr>
            <w:tcW w:w="3232" w:type="dxa"/>
          </w:tcPr>
          <w:p w14:paraId="479CE92B" w14:textId="52A9C9C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44, Gauja, Carnikavas pag., Ādažu nov., </w:t>
            </w:r>
          </w:p>
        </w:tc>
      </w:tr>
      <w:tr w:rsidR="00F722D2" w:rsidRPr="00070709" w14:paraId="10C967F5" w14:textId="77777777" w:rsidTr="00BC3E27">
        <w:tc>
          <w:tcPr>
            <w:tcW w:w="1311" w:type="dxa"/>
          </w:tcPr>
          <w:p w14:paraId="37D6AC67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1A0B406" w14:textId="77777777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D272465" w14:textId="7868F0C9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FBD1264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</w:t>
            </w:r>
          </w:p>
          <w:p w14:paraId="1FC0F413" w14:textId="77777777" w:rsidR="00F722D2" w:rsidRPr="00070709" w:rsidRDefault="00F722D2" w:rsidP="00F722D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80520021803001</w:t>
            </w:r>
          </w:p>
          <w:p w14:paraId="6F429740" w14:textId="09CF7FDD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80520021803002</w:t>
            </w:r>
          </w:p>
        </w:tc>
        <w:tc>
          <w:tcPr>
            <w:tcW w:w="3341" w:type="dxa"/>
          </w:tcPr>
          <w:p w14:paraId="68B168DC" w14:textId="6161A09B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37A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910AE70" w14:textId="131C14D8" w:rsidR="00F722D2" w:rsidRPr="00F860CF" w:rsidRDefault="00000000" w:rsidP="00F722D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106539072</w:t>
              </w:r>
            </w:hyperlink>
          </w:p>
        </w:tc>
        <w:tc>
          <w:tcPr>
            <w:tcW w:w="3232" w:type="dxa"/>
          </w:tcPr>
          <w:p w14:paraId="1000FBD2" w14:textId="424E4871" w:rsidR="00F722D2" w:rsidRPr="00070709" w:rsidRDefault="00F722D2" w:rsidP="00F7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46, Gauja, Carnikavas pag., Ādažu nov., </w:t>
            </w:r>
          </w:p>
        </w:tc>
      </w:tr>
      <w:tr w:rsidR="00875B0F" w:rsidRPr="00070709" w14:paraId="1BD72262" w14:textId="77777777" w:rsidTr="00BC3E27">
        <w:tc>
          <w:tcPr>
            <w:tcW w:w="1311" w:type="dxa"/>
          </w:tcPr>
          <w:p w14:paraId="19A5CC1E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8945186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3D08451E" w14:textId="5361145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5E26C4B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80520021310</w:t>
            </w:r>
          </w:p>
          <w:p w14:paraId="3E3E0973" w14:textId="7AB6D6F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80520021310001</w:t>
            </w:r>
          </w:p>
        </w:tc>
        <w:tc>
          <w:tcPr>
            <w:tcW w:w="3341" w:type="dxa"/>
          </w:tcPr>
          <w:p w14:paraId="6CFD5B4A" w14:textId="135D7175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EA40FE8" w14:textId="719AF6F8" w:rsidR="00875B0F" w:rsidRPr="00F860CF" w:rsidRDefault="00000000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104361622</w:t>
              </w:r>
            </w:hyperlink>
          </w:p>
        </w:tc>
        <w:tc>
          <w:tcPr>
            <w:tcW w:w="3232" w:type="dxa"/>
          </w:tcPr>
          <w:p w14:paraId="07031206" w14:textId="2F9A910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18,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6EA396A1" w14:textId="77777777" w:rsidTr="00BC3E27">
        <w:tc>
          <w:tcPr>
            <w:tcW w:w="1311" w:type="dxa"/>
          </w:tcPr>
          <w:p w14:paraId="274ED7E7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55" w:type="dxa"/>
          </w:tcPr>
          <w:p w14:paraId="16BD8BA4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0A2DA70" w14:textId="0BE1039A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1F0F96C" w14:textId="60C1F501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80520021728</w:t>
            </w:r>
          </w:p>
          <w:p w14:paraId="6AB54C86" w14:textId="53120B1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80520021617008</w:t>
            </w:r>
          </w:p>
        </w:tc>
        <w:tc>
          <w:tcPr>
            <w:tcW w:w="3341" w:type="dxa"/>
          </w:tcPr>
          <w:p w14:paraId="48459BAD" w14:textId="0657B2CA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Renesanses iela 18, Gauja, Carnikavas pag., Ādažu nov., </w:t>
            </w:r>
          </w:p>
        </w:tc>
        <w:tc>
          <w:tcPr>
            <w:tcW w:w="1762" w:type="dxa"/>
          </w:tcPr>
          <w:p w14:paraId="31722460" w14:textId="1135EC24" w:rsidR="00875B0F" w:rsidRPr="000D6460" w:rsidRDefault="00000000" w:rsidP="000D6460">
            <w:pPr>
              <w:spacing w:after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D6460" w:rsidRPr="000D6460">
                <w:rPr>
                  <w:rFonts w:ascii="Times New Roman" w:hAnsi="Times New Roman" w:cs="Times New Roman"/>
                  <w:sz w:val="24"/>
                  <w:szCs w:val="24"/>
                </w:rPr>
                <w:br/>
              </w:r>
              <w:r w:rsidR="000D6460" w:rsidRPr="000D6460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106286364</w:t>
              </w:r>
            </w:hyperlink>
          </w:p>
        </w:tc>
        <w:tc>
          <w:tcPr>
            <w:tcW w:w="3232" w:type="dxa"/>
          </w:tcPr>
          <w:p w14:paraId="02EA3944" w14:textId="42AB3F7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019477FB" w14:textId="77777777" w:rsidTr="00BC3E27">
        <w:tc>
          <w:tcPr>
            <w:tcW w:w="1311" w:type="dxa"/>
          </w:tcPr>
          <w:p w14:paraId="14D68FC9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03A478B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0656CECA" w14:textId="237D4B1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C5A3FF4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80520020738</w:t>
            </w:r>
          </w:p>
          <w:p w14:paraId="4B47DAC6" w14:textId="480FDC25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80520020738001</w:t>
            </w:r>
          </w:p>
        </w:tc>
        <w:tc>
          <w:tcPr>
            <w:tcW w:w="3341" w:type="dxa"/>
          </w:tcPr>
          <w:p w14:paraId="1EA0AB09" w14:textId="3BBA112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20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14CE283A" w14:textId="67EE1C50" w:rsidR="00875B0F" w:rsidRPr="00F860CF" w:rsidRDefault="00000000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104361614</w:t>
              </w:r>
            </w:hyperlink>
          </w:p>
        </w:tc>
        <w:tc>
          <w:tcPr>
            <w:tcW w:w="3232" w:type="dxa"/>
          </w:tcPr>
          <w:p w14:paraId="43E9F623" w14:textId="4DD9636D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3A3FB81A" w14:textId="77777777" w:rsidTr="00BC3E27">
        <w:tc>
          <w:tcPr>
            <w:tcW w:w="1311" w:type="dxa"/>
          </w:tcPr>
          <w:p w14:paraId="74DDB2CD" w14:textId="10907C1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1F4CC9B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8214659" w14:textId="775A18C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65FA896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80520020737</w:t>
            </w:r>
          </w:p>
          <w:p w14:paraId="2F94C97B" w14:textId="11D1327C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80520020737001</w:t>
            </w:r>
          </w:p>
        </w:tc>
        <w:tc>
          <w:tcPr>
            <w:tcW w:w="3341" w:type="dxa"/>
          </w:tcPr>
          <w:p w14:paraId="7A0244FA" w14:textId="44FAA871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441D2E18" w14:textId="6F615E37" w:rsidR="00875B0F" w:rsidRPr="00F860CF" w:rsidRDefault="00000000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104361606</w:t>
              </w:r>
            </w:hyperlink>
          </w:p>
        </w:tc>
        <w:tc>
          <w:tcPr>
            <w:tcW w:w="3232" w:type="dxa"/>
          </w:tcPr>
          <w:p w14:paraId="2E7E318D" w14:textId="6D30A766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7729F65F" w14:textId="77777777" w:rsidTr="00BC3E27">
        <w:tc>
          <w:tcPr>
            <w:tcW w:w="1311" w:type="dxa"/>
          </w:tcPr>
          <w:p w14:paraId="39869B08" w14:textId="56751BD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5B95AF9" w14:textId="77777777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BF656B9" w14:textId="12E3DCD3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29898027" w14:textId="77777777" w:rsidR="00875B0F" w:rsidRPr="00070709" w:rsidRDefault="00875B0F" w:rsidP="00875B0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80520020691</w:t>
            </w:r>
          </w:p>
          <w:p w14:paraId="3469E8B9" w14:textId="55428D9F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80520020691001</w:t>
            </w:r>
          </w:p>
        </w:tc>
        <w:tc>
          <w:tcPr>
            <w:tcW w:w="3341" w:type="dxa"/>
          </w:tcPr>
          <w:p w14:paraId="5E11E23D" w14:textId="7F7AE899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F21209D" w14:textId="7BC4FCCB" w:rsidR="00875B0F" w:rsidRPr="00F860CF" w:rsidRDefault="00000000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104361591</w:t>
              </w:r>
            </w:hyperlink>
          </w:p>
        </w:tc>
        <w:tc>
          <w:tcPr>
            <w:tcW w:w="3232" w:type="dxa"/>
          </w:tcPr>
          <w:p w14:paraId="64ED1ACC" w14:textId="51FAC524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29,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688826B" w14:textId="77777777" w:rsidTr="00BC3E27">
        <w:tc>
          <w:tcPr>
            <w:tcW w:w="1311" w:type="dxa"/>
          </w:tcPr>
          <w:p w14:paraId="39627AA8" w14:textId="5F9EBD34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1208574D" w14:textId="66F37BFF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6509D766" w14:textId="56A410F0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80520020690</w:t>
            </w:r>
          </w:p>
        </w:tc>
        <w:tc>
          <w:tcPr>
            <w:tcW w:w="3341" w:type="dxa"/>
          </w:tcPr>
          <w:p w14:paraId="45994742" w14:textId="6F2AB1F5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244F9BB3" w14:textId="53F9FDFC" w:rsidR="007F0334" w:rsidRPr="00F860CF" w:rsidRDefault="007F0334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1D14EB03" w14:textId="0677349B" w:rsidR="007F0334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31,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875B0F" w:rsidRPr="00070709" w14:paraId="06539446" w14:textId="77777777" w:rsidTr="00BC3E27">
        <w:tc>
          <w:tcPr>
            <w:tcW w:w="1311" w:type="dxa"/>
          </w:tcPr>
          <w:p w14:paraId="1FDD9ACB" w14:textId="4A9B406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13881007" w14:textId="72761A80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5DB8B72" w14:textId="76005179" w:rsidR="00875B0F" w:rsidRPr="00070709" w:rsidRDefault="007F0334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80520020690001</w:t>
            </w:r>
          </w:p>
        </w:tc>
        <w:tc>
          <w:tcPr>
            <w:tcW w:w="3341" w:type="dxa"/>
          </w:tcPr>
          <w:p w14:paraId="32818961" w14:textId="2B9E491B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7F0334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E801678" w14:textId="492F3F05" w:rsidR="00875B0F" w:rsidRPr="00F860CF" w:rsidRDefault="00000000" w:rsidP="00875B0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104361567</w:t>
              </w:r>
            </w:hyperlink>
          </w:p>
        </w:tc>
        <w:tc>
          <w:tcPr>
            <w:tcW w:w="3232" w:type="dxa"/>
          </w:tcPr>
          <w:p w14:paraId="02EAD755" w14:textId="70D8CBA9" w:rsidR="00875B0F" w:rsidRPr="00070709" w:rsidRDefault="00875B0F" w:rsidP="00875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7F0334" w:rsidRPr="000707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1D0E1EEC" w14:textId="77777777" w:rsidTr="00BC3E27">
        <w:tc>
          <w:tcPr>
            <w:tcW w:w="1311" w:type="dxa"/>
          </w:tcPr>
          <w:p w14:paraId="72969DDD" w14:textId="6A1F2C5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1733144F" w14:textId="48F52DE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1D9ED944" w14:textId="03D96C8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</w:t>
            </w:r>
          </w:p>
        </w:tc>
        <w:tc>
          <w:tcPr>
            <w:tcW w:w="3341" w:type="dxa"/>
          </w:tcPr>
          <w:p w14:paraId="7201D2E0" w14:textId="00EE82B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4B03DF06" w14:textId="59183AE8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6E8FC890" w14:textId="7976A55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5946D646" w14:textId="77777777" w:rsidTr="00BC3E27">
        <w:tc>
          <w:tcPr>
            <w:tcW w:w="1311" w:type="dxa"/>
          </w:tcPr>
          <w:p w14:paraId="4F6C0458" w14:textId="37E3A05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DEF764D" w14:textId="4724C969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7A8CAB7D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80520020867001</w:t>
            </w:r>
          </w:p>
          <w:p w14:paraId="669A70CA" w14:textId="1102A349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80520020867002</w:t>
            </w:r>
          </w:p>
        </w:tc>
        <w:tc>
          <w:tcPr>
            <w:tcW w:w="3341" w:type="dxa"/>
          </w:tcPr>
          <w:p w14:paraId="4DE5E94C" w14:textId="4265CED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833E261" w14:textId="60C0E435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104361550</w:t>
              </w:r>
            </w:hyperlink>
          </w:p>
        </w:tc>
        <w:tc>
          <w:tcPr>
            <w:tcW w:w="3232" w:type="dxa"/>
          </w:tcPr>
          <w:p w14:paraId="49804794" w14:textId="034608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3B4E4B0D" w14:textId="77777777" w:rsidTr="00BC3E27">
        <w:tc>
          <w:tcPr>
            <w:tcW w:w="1311" w:type="dxa"/>
          </w:tcPr>
          <w:p w14:paraId="79EF50B6" w14:textId="08B58473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6CF83C3E" w14:textId="36A6EDE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0A2C068B" w14:textId="199B532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</w:t>
            </w:r>
          </w:p>
        </w:tc>
        <w:tc>
          <w:tcPr>
            <w:tcW w:w="3341" w:type="dxa"/>
          </w:tcPr>
          <w:p w14:paraId="5603CB40" w14:textId="76D2D61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6A993E66" w14:textId="116CFE8A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13FBBB54" w14:textId="3492D19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0989B28F" w14:textId="77777777" w:rsidTr="00BC3E27">
        <w:tc>
          <w:tcPr>
            <w:tcW w:w="1311" w:type="dxa"/>
          </w:tcPr>
          <w:p w14:paraId="0D972FA6" w14:textId="739741E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C0B9C36" w14:textId="788B5DA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6DF759D2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80520021307001</w:t>
            </w:r>
          </w:p>
          <w:p w14:paraId="6474CA90" w14:textId="1F9D81D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80520021307002</w:t>
            </w:r>
          </w:p>
        </w:tc>
        <w:tc>
          <w:tcPr>
            <w:tcW w:w="3341" w:type="dxa"/>
          </w:tcPr>
          <w:p w14:paraId="6F8BD565" w14:textId="3BC02BA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28670C9" w14:textId="12FFB176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3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104361518</w:t>
              </w:r>
            </w:hyperlink>
          </w:p>
        </w:tc>
        <w:tc>
          <w:tcPr>
            <w:tcW w:w="3232" w:type="dxa"/>
          </w:tcPr>
          <w:p w14:paraId="5AA1BAD7" w14:textId="579023C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35,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5B53CDFE" w14:textId="77777777" w:rsidTr="00BC3E27">
        <w:tc>
          <w:tcPr>
            <w:tcW w:w="1311" w:type="dxa"/>
          </w:tcPr>
          <w:p w14:paraId="6C926976" w14:textId="3FD4A87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Piešķiršana</w:t>
            </w:r>
          </w:p>
        </w:tc>
        <w:tc>
          <w:tcPr>
            <w:tcW w:w="1755" w:type="dxa"/>
          </w:tcPr>
          <w:p w14:paraId="47E4C349" w14:textId="5C4FE2D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</w:t>
            </w:r>
          </w:p>
        </w:tc>
        <w:tc>
          <w:tcPr>
            <w:tcW w:w="1980" w:type="dxa"/>
          </w:tcPr>
          <w:p w14:paraId="2E24A542" w14:textId="266C33C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80520021306</w:t>
            </w:r>
          </w:p>
        </w:tc>
        <w:tc>
          <w:tcPr>
            <w:tcW w:w="3341" w:type="dxa"/>
          </w:tcPr>
          <w:p w14:paraId="4EE4915E" w14:textId="2BA3242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2" w:type="dxa"/>
          </w:tcPr>
          <w:p w14:paraId="31A9AC6D" w14:textId="2CAED572" w:rsidR="007F0334" w:rsidRPr="00F860CF" w:rsidRDefault="007F0334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60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3232" w:type="dxa"/>
          </w:tcPr>
          <w:p w14:paraId="55488CF1" w14:textId="335C127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78473482" w14:textId="77777777" w:rsidTr="00BC3E27">
        <w:tc>
          <w:tcPr>
            <w:tcW w:w="1311" w:type="dxa"/>
          </w:tcPr>
          <w:p w14:paraId="0293D35F" w14:textId="2A88BED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C20988F" w14:textId="169BF88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98996DF" w14:textId="2DCC6DC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80520021306003</w:t>
            </w:r>
          </w:p>
        </w:tc>
        <w:tc>
          <w:tcPr>
            <w:tcW w:w="3341" w:type="dxa"/>
          </w:tcPr>
          <w:p w14:paraId="7E6DA939" w14:textId="459AF61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10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5001E319" w14:textId="1F9191E7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4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1F7EB"/>
                </w:rPr>
                <w:t>104361501</w:t>
              </w:r>
            </w:hyperlink>
          </w:p>
        </w:tc>
        <w:tc>
          <w:tcPr>
            <w:tcW w:w="3232" w:type="dxa"/>
          </w:tcPr>
          <w:p w14:paraId="7372056E" w14:textId="1A3DD77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37,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F03FF5D" w14:textId="77777777" w:rsidTr="00BC3E27">
        <w:tc>
          <w:tcPr>
            <w:tcW w:w="1311" w:type="dxa"/>
          </w:tcPr>
          <w:p w14:paraId="5EB660A0" w14:textId="1FD979C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521EC95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5A5CEA4" w14:textId="46252E8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ēkas</w:t>
            </w:r>
          </w:p>
        </w:tc>
        <w:tc>
          <w:tcPr>
            <w:tcW w:w="1980" w:type="dxa"/>
          </w:tcPr>
          <w:p w14:paraId="463DDA4F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</w:t>
            </w:r>
          </w:p>
          <w:p w14:paraId="0CC372AF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80520021305001</w:t>
            </w:r>
          </w:p>
          <w:p w14:paraId="3AA924D2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80520021305004</w:t>
            </w:r>
          </w:p>
          <w:p w14:paraId="14F52E5E" w14:textId="6408F17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80520021305003</w:t>
            </w:r>
          </w:p>
        </w:tc>
        <w:tc>
          <w:tcPr>
            <w:tcW w:w="3341" w:type="dxa"/>
          </w:tcPr>
          <w:p w14:paraId="1D0075E3" w14:textId="4621873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5B73F9C" w14:textId="15110B32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5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104361495</w:t>
              </w:r>
            </w:hyperlink>
          </w:p>
        </w:tc>
        <w:tc>
          <w:tcPr>
            <w:tcW w:w="3232" w:type="dxa"/>
          </w:tcPr>
          <w:p w14:paraId="52101BB6" w14:textId="7BE686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39,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79E950A9" w14:textId="77777777" w:rsidTr="00BC3E27">
        <w:tc>
          <w:tcPr>
            <w:tcW w:w="1311" w:type="dxa"/>
          </w:tcPr>
          <w:p w14:paraId="6768825A" w14:textId="4A8AB28B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5F04D52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F5DA24B" w14:textId="2ED31FE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1111A403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80520021304</w:t>
            </w:r>
          </w:p>
          <w:p w14:paraId="3627EACB" w14:textId="6977CC1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80520021304001</w:t>
            </w:r>
          </w:p>
        </w:tc>
        <w:tc>
          <w:tcPr>
            <w:tcW w:w="3341" w:type="dxa"/>
          </w:tcPr>
          <w:p w14:paraId="34673587" w14:textId="2FC35A96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8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767D5654" w14:textId="2B7A0D4B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6" w:history="1">
              <w:r w:rsidR="00104388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104361487</w:t>
              </w:r>
            </w:hyperlink>
          </w:p>
        </w:tc>
        <w:tc>
          <w:tcPr>
            <w:tcW w:w="3232" w:type="dxa"/>
          </w:tcPr>
          <w:p w14:paraId="4165CFFF" w14:textId="65ED1A6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41,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878C4B1" w14:textId="77777777" w:rsidTr="00BC3E27">
        <w:tc>
          <w:tcPr>
            <w:tcW w:w="1311" w:type="dxa"/>
          </w:tcPr>
          <w:p w14:paraId="06C85A3C" w14:textId="747C987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6AF21779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F3A6692" w14:textId="647B5BBD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3ABEC684" w14:textId="77777777" w:rsidR="007F0334" w:rsidRPr="00070709" w:rsidRDefault="007F0334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80520021303</w:t>
            </w:r>
          </w:p>
          <w:p w14:paraId="0E7DC06A" w14:textId="45C42BC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80520021303001</w:t>
            </w:r>
          </w:p>
        </w:tc>
        <w:tc>
          <w:tcPr>
            <w:tcW w:w="3341" w:type="dxa"/>
          </w:tcPr>
          <w:p w14:paraId="094B6007" w14:textId="11D14E5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BAFA4E4" w14:textId="20C17655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7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104361462</w:t>
              </w:r>
            </w:hyperlink>
          </w:p>
        </w:tc>
        <w:tc>
          <w:tcPr>
            <w:tcW w:w="3232" w:type="dxa"/>
          </w:tcPr>
          <w:p w14:paraId="0C558916" w14:textId="539E685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43,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65A86584" w14:textId="77777777" w:rsidTr="00BC3E27">
        <w:tc>
          <w:tcPr>
            <w:tcW w:w="1311" w:type="dxa"/>
          </w:tcPr>
          <w:p w14:paraId="5C1EA0E0" w14:textId="6B7B595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maiņa</w:t>
            </w:r>
          </w:p>
        </w:tc>
        <w:tc>
          <w:tcPr>
            <w:tcW w:w="1755" w:type="dxa"/>
          </w:tcPr>
          <w:p w14:paraId="761E7BB2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1E0EA4C4" w14:textId="34B8E92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0" w:type="dxa"/>
          </w:tcPr>
          <w:p w14:paraId="3C2473DB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</w:t>
            </w:r>
          </w:p>
          <w:p w14:paraId="12447399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80520021302001</w:t>
            </w:r>
          </w:p>
          <w:p w14:paraId="5F626EC6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80520021302002</w:t>
            </w:r>
          </w:p>
          <w:p w14:paraId="32D3C28E" w14:textId="2A9F1A19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80520021302003</w:t>
            </w:r>
          </w:p>
        </w:tc>
        <w:tc>
          <w:tcPr>
            <w:tcW w:w="3341" w:type="dxa"/>
          </w:tcPr>
          <w:p w14:paraId="00DB82C7" w14:textId="2F6586C3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034C0D2" w14:textId="1D8B1C3E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8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104361454</w:t>
              </w:r>
            </w:hyperlink>
          </w:p>
        </w:tc>
        <w:tc>
          <w:tcPr>
            <w:tcW w:w="3232" w:type="dxa"/>
          </w:tcPr>
          <w:p w14:paraId="02D5F86F" w14:textId="4CDF427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289BC4C0" w14:textId="77777777" w:rsidTr="00BC3E27">
        <w:tc>
          <w:tcPr>
            <w:tcW w:w="1311" w:type="dxa"/>
          </w:tcPr>
          <w:p w14:paraId="084B6D52" w14:textId="613615E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72F216ED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50AD99A3" w14:textId="162043F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980" w:type="dxa"/>
          </w:tcPr>
          <w:p w14:paraId="3DF684D3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</w:t>
            </w:r>
          </w:p>
          <w:p w14:paraId="037BCE75" w14:textId="77777777" w:rsidR="000D4382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80520021301001</w:t>
            </w:r>
          </w:p>
          <w:p w14:paraId="2EEBDA8F" w14:textId="71744FA4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80520021301002</w:t>
            </w:r>
          </w:p>
        </w:tc>
        <w:tc>
          <w:tcPr>
            <w:tcW w:w="3341" w:type="dxa"/>
          </w:tcPr>
          <w:p w14:paraId="292C5959" w14:textId="6234EFEE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256C640E" w14:textId="526A540B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9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104361446</w:t>
              </w:r>
            </w:hyperlink>
          </w:p>
        </w:tc>
        <w:tc>
          <w:tcPr>
            <w:tcW w:w="3232" w:type="dxa"/>
          </w:tcPr>
          <w:p w14:paraId="4A4733D1" w14:textId="389B4516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66334865" w14:textId="77777777" w:rsidTr="00BC3E27">
        <w:tc>
          <w:tcPr>
            <w:tcW w:w="1311" w:type="dxa"/>
          </w:tcPr>
          <w:p w14:paraId="7AD7BBD5" w14:textId="1242E58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2B6B1D8B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414DE286" w14:textId="4759204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621FEC16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80520021300</w:t>
            </w:r>
          </w:p>
          <w:p w14:paraId="63F80A2A" w14:textId="32C04E9F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80520021300001</w:t>
            </w:r>
          </w:p>
        </w:tc>
        <w:tc>
          <w:tcPr>
            <w:tcW w:w="3341" w:type="dxa"/>
          </w:tcPr>
          <w:p w14:paraId="3DAAE525" w14:textId="6B3F991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602587E4" w14:textId="066C0EC1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0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104361438</w:t>
              </w:r>
            </w:hyperlink>
          </w:p>
        </w:tc>
        <w:tc>
          <w:tcPr>
            <w:tcW w:w="3232" w:type="dxa"/>
          </w:tcPr>
          <w:p w14:paraId="1ADB32A9" w14:textId="0279001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68ABAF5" w14:textId="77777777" w:rsidTr="00BC3E27">
        <w:tc>
          <w:tcPr>
            <w:tcW w:w="1311" w:type="dxa"/>
          </w:tcPr>
          <w:p w14:paraId="586D4413" w14:textId="413757BF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032E1714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72D970A1" w14:textId="1A3801D5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0B6C1A2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80520021299</w:t>
            </w:r>
          </w:p>
          <w:p w14:paraId="1AC2C7A0" w14:textId="58820B7B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80520021299001</w:t>
            </w:r>
          </w:p>
        </w:tc>
        <w:tc>
          <w:tcPr>
            <w:tcW w:w="3341" w:type="dxa"/>
          </w:tcPr>
          <w:p w14:paraId="3D7117C5" w14:textId="0FFF43A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Salūts 5. sektors 3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6A9C7D2" w14:textId="0B16BC73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1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104361421</w:t>
              </w:r>
            </w:hyperlink>
          </w:p>
        </w:tc>
        <w:tc>
          <w:tcPr>
            <w:tcW w:w="3232" w:type="dxa"/>
          </w:tcPr>
          <w:p w14:paraId="2A63824E" w14:textId="5098DDE8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342062C2" w14:textId="77777777" w:rsidTr="00BC3E27">
        <w:tc>
          <w:tcPr>
            <w:tcW w:w="1311" w:type="dxa"/>
          </w:tcPr>
          <w:p w14:paraId="533333ED" w14:textId="71AAF84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702EF71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6E5BECA7" w14:textId="56A89871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03445576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80520021298</w:t>
            </w:r>
          </w:p>
          <w:p w14:paraId="5792AF8A" w14:textId="0CBA27FE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80520021298001</w:t>
            </w:r>
          </w:p>
        </w:tc>
        <w:tc>
          <w:tcPr>
            <w:tcW w:w="3341" w:type="dxa"/>
          </w:tcPr>
          <w:p w14:paraId="31651820" w14:textId="2D0F7BD0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0E5B590C" w14:textId="24CA3D21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2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104361413</w:t>
              </w:r>
            </w:hyperlink>
          </w:p>
        </w:tc>
        <w:tc>
          <w:tcPr>
            <w:tcW w:w="3232" w:type="dxa"/>
          </w:tcPr>
          <w:p w14:paraId="6173D788" w14:textId="13F1A612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  <w:tr w:rsidR="007F0334" w:rsidRPr="00070709" w14:paraId="48EE7FBB" w14:textId="77777777" w:rsidTr="00BC3E27">
        <w:tc>
          <w:tcPr>
            <w:tcW w:w="1311" w:type="dxa"/>
          </w:tcPr>
          <w:p w14:paraId="59798AF6" w14:textId="1CED1174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maiņa</w:t>
            </w:r>
          </w:p>
        </w:tc>
        <w:tc>
          <w:tcPr>
            <w:tcW w:w="1755" w:type="dxa"/>
          </w:tcPr>
          <w:p w14:paraId="4DC33FEB" w14:textId="77777777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Zemes vienība,</w:t>
            </w:r>
          </w:p>
          <w:p w14:paraId="26D4DB15" w14:textId="5677FDBA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ēka</w:t>
            </w:r>
          </w:p>
        </w:tc>
        <w:tc>
          <w:tcPr>
            <w:tcW w:w="1980" w:type="dxa"/>
          </w:tcPr>
          <w:p w14:paraId="531B05FF" w14:textId="77777777" w:rsidR="007F0334" w:rsidRPr="00070709" w:rsidRDefault="000D4382" w:rsidP="007F03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80520020642</w:t>
            </w:r>
          </w:p>
          <w:p w14:paraId="4EE574B1" w14:textId="2DBE871E" w:rsidR="000D4382" w:rsidRPr="00070709" w:rsidRDefault="000D4382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80520021447001</w:t>
            </w:r>
          </w:p>
        </w:tc>
        <w:tc>
          <w:tcPr>
            <w:tcW w:w="3341" w:type="dxa"/>
          </w:tcPr>
          <w:p w14:paraId="53BA8FC1" w14:textId="4E70565C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Salūts 5. sektors </w:t>
            </w:r>
            <w:r w:rsidR="000D4382"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>”,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Gauja, Carnikavas pag., Ādažu nov., </w:t>
            </w:r>
          </w:p>
        </w:tc>
        <w:tc>
          <w:tcPr>
            <w:tcW w:w="1762" w:type="dxa"/>
          </w:tcPr>
          <w:p w14:paraId="3729B6B5" w14:textId="4D18816F" w:rsidR="007F0334" w:rsidRPr="00F860CF" w:rsidRDefault="00000000" w:rsidP="007F033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43" w:history="1">
              <w:r w:rsidR="00F860CF" w:rsidRPr="00F860CF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6FCF1"/>
                </w:rPr>
                <w:t>104361358</w:t>
              </w:r>
            </w:hyperlink>
          </w:p>
        </w:tc>
        <w:tc>
          <w:tcPr>
            <w:tcW w:w="3232" w:type="dxa"/>
          </w:tcPr>
          <w:p w14:paraId="5652FE31" w14:textId="0140BF19" w:rsidR="007F0334" w:rsidRPr="00070709" w:rsidRDefault="007F0334" w:rsidP="007F0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Dzirnezera iela </w:t>
            </w:r>
            <w:r w:rsidR="000D4382" w:rsidRPr="000707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0707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707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Gauja, Carnikavas pag., Ādažu nov., </w:t>
            </w:r>
          </w:p>
        </w:tc>
      </w:tr>
    </w:tbl>
    <w:p w14:paraId="37CB94CD" w14:textId="77777777" w:rsidR="00414B4F" w:rsidRPr="00070709" w:rsidRDefault="00414B4F" w:rsidP="00414B4F">
      <w:pPr>
        <w:rPr>
          <w:rFonts w:ascii="Times New Roman" w:hAnsi="Times New Roman" w:cs="Times New Roman"/>
          <w:sz w:val="24"/>
          <w:szCs w:val="24"/>
        </w:rPr>
      </w:pPr>
    </w:p>
    <w:p w14:paraId="26029E88" w14:textId="77777777" w:rsidR="00A13F00" w:rsidRPr="00070709" w:rsidRDefault="00A13F00">
      <w:pPr>
        <w:rPr>
          <w:rFonts w:ascii="Times New Roman" w:hAnsi="Times New Roman" w:cs="Times New Roman"/>
          <w:sz w:val="24"/>
          <w:szCs w:val="24"/>
        </w:rPr>
      </w:pPr>
    </w:p>
    <w:sectPr w:rsidR="00A13F00" w:rsidRPr="00070709" w:rsidSect="000D1B08">
      <w:pgSz w:w="16838" w:h="11906" w:orient="landscape"/>
      <w:pgMar w:top="1134" w:right="167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625B7"/>
    <w:multiLevelType w:val="hybridMultilevel"/>
    <w:tmpl w:val="14EAD0F0"/>
    <w:lvl w:ilvl="0" w:tplc="A60220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452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4F"/>
    <w:rsid w:val="00070709"/>
    <w:rsid w:val="000D1B08"/>
    <w:rsid w:val="000D4382"/>
    <w:rsid w:val="000D6460"/>
    <w:rsid w:val="000E4ADF"/>
    <w:rsid w:val="00104388"/>
    <w:rsid w:val="00157BFC"/>
    <w:rsid w:val="002019FB"/>
    <w:rsid w:val="002475BB"/>
    <w:rsid w:val="003E7269"/>
    <w:rsid w:val="00414B4F"/>
    <w:rsid w:val="004817F0"/>
    <w:rsid w:val="004E45C0"/>
    <w:rsid w:val="00600F36"/>
    <w:rsid w:val="00632129"/>
    <w:rsid w:val="007A15B8"/>
    <w:rsid w:val="007F0334"/>
    <w:rsid w:val="00875B0F"/>
    <w:rsid w:val="009179ED"/>
    <w:rsid w:val="00A13F00"/>
    <w:rsid w:val="00BC3E27"/>
    <w:rsid w:val="00D90733"/>
    <w:rsid w:val="00F722D2"/>
    <w:rsid w:val="00F8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DB4E0"/>
  <w15:chartTrackingRefBased/>
  <w15:docId w15:val="{D8E9DF55-2B4E-4613-9753-6EFAC3D7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4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4B4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043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adastrs.lv/varis/104361751?type=house" TargetMode="External"/><Relationship Id="rId18" Type="http://schemas.openxmlformats.org/officeDocument/2006/relationships/hyperlink" Target="https://www.kadastrs.lv/varis/104361710?type=house" TargetMode="External"/><Relationship Id="rId26" Type="http://schemas.openxmlformats.org/officeDocument/2006/relationships/hyperlink" Target="https://www.kadastrs.lv/varis/104361622?type=house" TargetMode="External"/><Relationship Id="rId39" Type="http://schemas.openxmlformats.org/officeDocument/2006/relationships/hyperlink" Target="https://www.kadastrs.lv/varis/104361446?type=house" TargetMode="External"/><Relationship Id="rId21" Type="http://schemas.openxmlformats.org/officeDocument/2006/relationships/hyperlink" Target="https://www.kadastrs.lv/varis/104361727?type=house" TargetMode="External"/><Relationship Id="rId34" Type="http://schemas.openxmlformats.org/officeDocument/2006/relationships/hyperlink" Target="https://www.kadastrs.lv/varis/104361501?type=house" TargetMode="External"/><Relationship Id="rId42" Type="http://schemas.openxmlformats.org/officeDocument/2006/relationships/hyperlink" Target="https://www.kadastrs.lv/varis/104361413?type=house" TargetMode="External"/><Relationship Id="rId7" Type="http://schemas.openxmlformats.org/officeDocument/2006/relationships/hyperlink" Target="https://www.kadastrs.lv/varis/104361622?type=hous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dastrs.lv/varis/104361688?type=house" TargetMode="External"/><Relationship Id="rId29" Type="http://schemas.openxmlformats.org/officeDocument/2006/relationships/hyperlink" Target="https://www.kadastrs.lv/varis/104361606?type=hous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kadastrs.lv/varis/104361630?type=house" TargetMode="External"/><Relationship Id="rId11" Type="http://schemas.openxmlformats.org/officeDocument/2006/relationships/hyperlink" Target="https://www.kadastrs.lv/varis/104361735?type=house" TargetMode="External"/><Relationship Id="rId24" Type="http://schemas.openxmlformats.org/officeDocument/2006/relationships/hyperlink" Target="https://www.kadastrs.lv/varis/104361784?type=house" TargetMode="External"/><Relationship Id="rId32" Type="http://schemas.openxmlformats.org/officeDocument/2006/relationships/hyperlink" Target="https://www.kadastrs.lv/varis/104361550?type=house" TargetMode="External"/><Relationship Id="rId37" Type="http://schemas.openxmlformats.org/officeDocument/2006/relationships/hyperlink" Target="https://www.kadastrs.lv/varis/104361462?type=house" TargetMode="External"/><Relationship Id="rId40" Type="http://schemas.openxmlformats.org/officeDocument/2006/relationships/hyperlink" Target="https://www.kadastrs.lv/varis/104361438?type=hous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kadastrs.lv/varis/104361655?type=house" TargetMode="External"/><Relationship Id="rId15" Type="http://schemas.openxmlformats.org/officeDocument/2006/relationships/hyperlink" Target="https://www.kadastrs.lv/varis/104361663?type=house" TargetMode="External"/><Relationship Id="rId23" Type="http://schemas.openxmlformats.org/officeDocument/2006/relationships/hyperlink" Target="https://www.kadastrs.lv/varis/104361776?type=house" TargetMode="External"/><Relationship Id="rId28" Type="http://schemas.openxmlformats.org/officeDocument/2006/relationships/hyperlink" Target="https://www.kadastrs.lv/varis/104361614?type=house" TargetMode="External"/><Relationship Id="rId36" Type="http://schemas.openxmlformats.org/officeDocument/2006/relationships/hyperlink" Target="https://www.kadastrs.lv/varis/104361487?type=house" TargetMode="External"/><Relationship Id="rId10" Type="http://schemas.openxmlformats.org/officeDocument/2006/relationships/hyperlink" Target="https://www.kadastrs.lv/varis/104361702?type=house" TargetMode="External"/><Relationship Id="rId19" Type="http://schemas.openxmlformats.org/officeDocument/2006/relationships/hyperlink" Target="https://www.kadastrs.lv/varis/104361542?type=house" TargetMode="External"/><Relationship Id="rId31" Type="http://schemas.openxmlformats.org/officeDocument/2006/relationships/hyperlink" Target="https://www.kadastrs.lv/varis/104361567?type=house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4361622?type=house" TargetMode="External"/><Relationship Id="rId14" Type="http://schemas.openxmlformats.org/officeDocument/2006/relationships/hyperlink" Target="https://www.kadastrs.lv/varis/104361671?type=house" TargetMode="External"/><Relationship Id="rId22" Type="http://schemas.openxmlformats.org/officeDocument/2006/relationships/hyperlink" Target="https://www.kadastrs.lv/varis/104361768?type=house" TargetMode="External"/><Relationship Id="rId27" Type="http://schemas.openxmlformats.org/officeDocument/2006/relationships/hyperlink" Target="https://www.kadastrs.lv/varis/106286364?type=house" TargetMode="External"/><Relationship Id="rId30" Type="http://schemas.openxmlformats.org/officeDocument/2006/relationships/hyperlink" Target="https://www.kadastrs.lv/varis/104361591?type=house" TargetMode="External"/><Relationship Id="rId35" Type="http://schemas.openxmlformats.org/officeDocument/2006/relationships/hyperlink" Target="https://www.kadastrs.lv/varis/104361495?type=house" TargetMode="External"/><Relationship Id="rId43" Type="http://schemas.openxmlformats.org/officeDocument/2006/relationships/hyperlink" Target="https://www.kadastrs.lv/varis/104361358?type=house" TargetMode="External"/><Relationship Id="rId8" Type="http://schemas.openxmlformats.org/officeDocument/2006/relationships/hyperlink" Target="https://www.kadastrs.lv/varis/104361622?type=hous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kadastrs.lv/varis/104361743?type=house" TargetMode="External"/><Relationship Id="rId17" Type="http://schemas.openxmlformats.org/officeDocument/2006/relationships/hyperlink" Target="https://www.kadastrs.lv/varis/104361696?type=house" TargetMode="External"/><Relationship Id="rId25" Type="http://schemas.openxmlformats.org/officeDocument/2006/relationships/hyperlink" Target="https://www.kadastrs.lv/varis/106539072?type=house" TargetMode="External"/><Relationship Id="rId33" Type="http://schemas.openxmlformats.org/officeDocument/2006/relationships/hyperlink" Target="https://www.kadastrs.lv/varis/104361518?type=house" TargetMode="External"/><Relationship Id="rId38" Type="http://schemas.openxmlformats.org/officeDocument/2006/relationships/hyperlink" Target="https://www.kadastrs.lv/varis/104361454?type=house" TargetMode="External"/><Relationship Id="rId20" Type="http://schemas.openxmlformats.org/officeDocument/2006/relationships/hyperlink" Target="https://www.kadastrs.lv/varis/104361526?type=house" TargetMode="External"/><Relationship Id="rId41" Type="http://schemas.openxmlformats.org/officeDocument/2006/relationships/hyperlink" Target="https://www.kadastrs.lv/varis/104361421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6855</Words>
  <Characters>3908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2024-05-24T05:50:00Z</dcterms:created>
  <dcterms:modified xsi:type="dcterms:W3CDTF">2024-05-24T05:50:00Z</dcterms:modified>
</cp:coreProperties>
</file>