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0AD5D" w14:textId="77777777" w:rsidR="005E4A5C" w:rsidRDefault="005E4A5C" w:rsidP="005E4A5C">
      <w:pPr>
        <w:jc w:val="right"/>
        <w:rPr>
          <w:rFonts w:eastAsia="Calibri"/>
          <w:b/>
          <w:bCs/>
          <w:lang w:eastAsia="en-US"/>
        </w:rPr>
      </w:pPr>
      <w:r w:rsidRPr="00EF50C0">
        <w:rPr>
          <w:rFonts w:eastAsia="Calibri"/>
          <w:b/>
          <w:bCs/>
          <w:lang w:eastAsia="en-US"/>
        </w:rPr>
        <w:t xml:space="preserve">Ādažu novada </w:t>
      </w:r>
      <w:r>
        <w:rPr>
          <w:rFonts w:eastAsia="Calibri"/>
          <w:b/>
          <w:bCs/>
          <w:lang w:eastAsia="en-US"/>
        </w:rPr>
        <w:t>pašvaldības</w:t>
      </w:r>
    </w:p>
    <w:p w14:paraId="4207B641" w14:textId="77777777" w:rsidR="005E4A5C" w:rsidRPr="00EF50C0" w:rsidRDefault="005E4A5C" w:rsidP="005E4A5C">
      <w:pPr>
        <w:ind w:left="2880" w:firstLine="720"/>
        <w:jc w:val="right"/>
        <w:rPr>
          <w:rFonts w:eastAsia="Calibri"/>
          <w:i/>
          <w:iCs/>
          <w:sz w:val="20"/>
          <w:szCs w:val="20"/>
          <w:lang w:eastAsia="en-US"/>
        </w:rPr>
      </w:pPr>
      <w:r>
        <w:rPr>
          <w:rFonts w:eastAsia="Calibri"/>
          <w:lang w:eastAsia="en-US"/>
        </w:rPr>
        <w:t>Pirmsskolas izglītības iestādes “Strautiņš”</w:t>
      </w:r>
    </w:p>
    <w:p w14:paraId="3CE7C3FD" w14:textId="77777777" w:rsidR="005E4A5C" w:rsidRPr="00106073" w:rsidRDefault="005E4A5C" w:rsidP="005E4A5C">
      <w:pPr>
        <w:spacing w:before="120" w:after="12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b/>
          <w:sz w:val="22"/>
          <w:szCs w:val="22"/>
          <w:lang w:eastAsia="en-US"/>
        </w:rPr>
        <w:t>Pieteikums Ādažu novada pašvaldības telpu regulārai nomai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5E4A5C" w:rsidRPr="00106073" w14:paraId="61E45422" w14:textId="77777777" w:rsidTr="005C6304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14:paraId="22569BBA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vārds, uzvārds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14:paraId="6FA0E7BD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14:paraId="0AE72E35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61D995E4" w14:textId="77777777" w:rsidTr="005C6304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0F7C94FD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</w:t>
            </w:r>
            <w:proofErr w:type="spellStart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personas</w:t>
            </w:r>
            <w:proofErr w:type="spellEnd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kods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14:paraId="396C7252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14:paraId="106A876A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5CC7E296" w14:textId="77777777" w:rsidTr="005C6304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14:paraId="7358485B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deklarētā dzīvesvieta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14:paraId="1CDCC6EB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5B19BA46" w14:textId="77777777" w:rsidTr="005C6304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7B4C7DB0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14:paraId="407ECA0A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341A69B8" w14:textId="77777777" w:rsidTr="005C6304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14:paraId="050BE4B4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14:paraId="345175A1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1A39A4BE" w14:textId="77777777" w:rsidTr="005C6304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14:paraId="74569594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14:paraId="38B53186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5E4A5C" w:rsidRPr="00106073" w14:paraId="53CD8F8E" w14:textId="77777777" w:rsidTr="005C6304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14:paraId="3071D64E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14:paraId="1A373A8A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E4A5C" w:rsidRPr="00106073" w14:paraId="63473947" w14:textId="77777777" w:rsidTr="005C6304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1009291C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14:paraId="4A7AC793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E4A5C" w:rsidRPr="00106073" w14:paraId="7E1A0C17" w14:textId="77777777" w:rsidTr="005C6304">
        <w:trPr>
          <w:trHeight w:val="832"/>
        </w:trPr>
        <w:tc>
          <w:tcPr>
            <w:tcW w:w="4536" w:type="dxa"/>
            <w:shd w:val="clear" w:color="auto" w:fill="auto"/>
            <w:vAlign w:val="center"/>
          </w:tcPr>
          <w:p w14:paraId="3E6D41B1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Pasvītrojiet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nomai atbilstošu </w:t>
            </w: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vienu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mērķi 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14:paraId="007E0888" w14:textId="77777777" w:rsidR="005E4A5C" w:rsidRPr="00106073" w:rsidRDefault="005E4A5C" w:rsidP="005C6304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Labdarība. Cilvēktiesību aizsardzība. Pilsoniskas sabiedrības 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pilnveide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. Izglītība. Zinātne. Kultūra. Veselības veicināšana. Sports. Vides aizsardzība. Sabiedrības sociālās labklājības celšana.</w:t>
            </w:r>
          </w:p>
        </w:tc>
      </w:tr>
      <w:tr w:rsidR="005E4A5C" w:rsidRPr="00106073" w14:paraId="3FC6E121" w14:textId="77777777" w:rsidTr="005C6304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14:paraId="484EC185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14:paraId="1062F7BE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E4A5C" w:rsidRPr="00106073" w14:paraId="30151FDE" w14:textId="77777777" w:rsidTr="005C6304">
        <w:trPr>
          <w:trHeight w:val="75"/>
        </w:trPr>
        <w:tc>
          <w:tcPr>
            <w:tcW w:w="4536" w:type="dxa"/>
            <w:shd w:val="clear" w:color="auto" w:fill="auto"/>
            <w:vAlign w:val="center"/>
          </w:tcPr>
          <w:p w14:paraId="4BB7962A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laiks (dienu nosaukumi un stundas)</w:t>
            </w:r>
          </w:p>
        </w:tc>
        <w:tc>
          <w:tcPr>
            <w:tcW w:w="5245" w:type="dxa"/>
            <w:shd w:val="clear" w:color="auto" w:fill="auto"/>
          </w:tcPr>
          <w:p w14:paraId="5D08A7AA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5E4A5C" w:rsidRPr="00106073" w14:paraId="69F3D69D" w14:textId="77777777" w:rsidTr="005C6304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35744BD6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14:paraId="498E0F75" w14:textId="77777777" w:rsidR="005E4A5C" w:rsidRPr="00106073" w:rsidRDefault="005E4A5C" w:rsidP="005C6304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4A7D4071" w14:textId="77777777" w:rsidR="005E4A5C" w:rsidRPr="00106073" w:rsidRDefault="005E4A5C" w:rsidP="005E4A5C">
      <w:pPr>
        <w:spacing w:before="120" w:after="60"/>
        <w:ind w:right="-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Rēķinus vēlos saņemt elektroniski (bez droša e-paraksta) uz pieteikumā minēto e-pasta adresi.</w:t>
      </w:r>
    </w:p>
    <w:bookmarkStart w:id="0" w:name="Check36"/>
    <w:p w14:paraId="421E0F1C" w14:textId="77777777" w:rsidR="005E4A5C" w:rsidRPr="00106073" w:rsidRDefault="005E4A5C" w:rsidP="005E4A5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0"/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Atbildi sniegt elektroniski (bez droša e-paraksta) uz pieteikumā minēto e-pasta adresi.</w:t>
      </w:r>
    </w:p>
    <w:p w14:paraId="163679C5" w14:textId="77777777" w:rsidR="005E4A5C" w:rsidRPr="00106073" w:rsidRDefault="005E4A5C" w:rsidP="005E4A5C">
      <w:pPr>
        <w:spacing w:before="120" w:after="120"/>
        <w:ind w:right="-5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Kredītiestādes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nosaukums: ___________________________________________________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E4A5C" w:rsidRPr="00106073" w14:paraId="16887D35" w14:textId="77777777" w:rsidTr="005C6304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EA30D1" w14:textId="77777777" w:rsidR="005E4A5C" w:rsidRPr="00106073" w:rsidRDefault="005E4A5C" w:rsidP="005C6304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14:paraId="2D5F88E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5132077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09D1515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E297355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73A54BA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73D13D08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D1F5777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66B37EF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0A4DC583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49EE577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ED5ECE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2FED6E19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2A5804F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2383E9F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7577E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44EAB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AE46B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99EBC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B5F2C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F02C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9BC45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E4A5C" w:rsidRPr="00106073" w14:paraId="56BF71B7" w14:textId="77777777" w:rsidTr="005C6304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382170" w14:textId="77777777" w:rsidR="005E4A5C" w:rsidRPr="00106073" w:rsidRDefault="005E4A5C" w:rsidP="005C6304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14:paraId="3D678E98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8D62CF1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5B86FD9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4BB0369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57EBB8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19ECB82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2960A986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C5443DB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7BC220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771DE3B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06672AB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3EDD970D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5F8A3E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3EB43752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22BB284C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0105A77B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50F6D22E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27EA06E8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5817A93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1EC30F34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C2AF32A" w14:textId="77777777" w:rsidR="005E4A5C" w:rsidRPr="00106073" w:rsidRDefault="005E4A5C" w:rsidP="005C6304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97A630F" w14:textId="77777777" w:rsidR="005E4A5C" w:rsidRPr="00106073" w:rsidRDefault="005E4A5C" w:rsidP="005E4A5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736E74E" w14:textId="77777777" w:rsidR="005E4A5C" w:rsidRPr="00106073" w:rsidRDefault="005E4A5C" w:rsidP="005E4A5C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iekrītu personas datu apstrādei pieteikum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mērķim un </w:t>
      </w:r>
      <w:proofErr w:type="spellStart"/>
      <w:r w:rsidRPr="00106073">
        <w:rPr>
          <w:rFonts w:ascii="Arial" w:eastAsia="Calibri" w:hAnsi="Arial" w:cs="Arial"/>
          <w:sz w:val="22"/>
          <w:szCs w:val="22"/>
          <w:lang w:eastAsia="en-US"/>
        </w:rPr>
        <w:t>kredītinformācij</w:t>
      </w:r>
      <w:r>
        <w:rPr>
          <w:rFonts w:ascii="Arial" w:eastAsia="Calibri" w:hAnsi="Arial" w:cs="Arial"/>
          <w:sz w:val="22"/>
          <w:szCs w:val="22"/>
          <w:lang w:eastAsia="en-US"/>
        </w:rPr>
        <w:t>as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ieguvei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pieejamām datubāzēm, t.sk. par manu kredītre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tingu un kavētiem maksājumiem.</w:t>
      </w:r>
    </w:p>
    <w:p w14:paraId="50545F4C" w14:textId="77777777" w:rsidR="005E4A5C" w:rsidRPr="00106073" w:rsidRDefault="005E4A5C" w:rsidP="005E4A5C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14:paraId="4FD8B6C8" w14:textId="77777777" w:rsidR="005E4A5C" w:rsidRPr="00106073" w:rsidRDefault="005E4A5C" w:rsidP="005E4A5C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sz w:val="22"/>
          <w:szCs w:val="22"/>
        </w:rPr>
      </w:pPr>
      <w:r w:rsidRPr="00106073">
        <w:rPr>
          <w:rFonts w:ascii="Arial" w:eastAsia="Calibri" w:hAnsi="Arial" w:cs="Arial"/>
          <w:sz w:val="22"/>
          <w:szCs w:val="22"/>
        </w:rPr>
        <w:t>20___.gada _____. ___________________</w:t>
      </w:r>
      <w:r w:rsidRPr="00106073">
        <w:rPr>
          <w:rFonts w:ascii="Arial" w:eastAsia="Calibri" w:hAnsi="Arial" w:cs="Arial"/>
          <w:sz w:val="22"/>
          <w:szCs w:val="22"/>
        </w:rPr>
        <w:tab/>
      </w:r>
      <w:r w:rsidRPr="00106073">
        <w:rPr>
          <w:rFonts w:ascii="Arial" w:eastAsia="Calibri" w:hAnsi="Arial" w:cs="Arial"/>
          <w:sz w:val="22"/>
          <w:szCs w:val="22"/>
        </w:rPr>
        <w:tab/>
        <w:t xml:space="preserve">        _________________________ (paraksts)</w:t>
      </w:r>
    </w:p>
    <w:p w14:paraId="47E8FE22" w14:textId="77777777" w:rsidR="005E4A5C" w:rsidRPr="00106073" w:rsidRDefault="005E4A5C" w:rsidP="005E4A5C">
      <w:pPr>
        <w:rPr>
          <w:rFonts w:ascii="Arial" w:eastAsia="Calibri" w:hAnsi="Arial"/>
          <w:sz w:val="20"/>
          <w:lang w:eastAsia="en-US"/>
        </w:rPr>
      </w:pPr>
    </w:p>
    <w:p w14:paraId="506A3245" w14:textId="77777777" w:rsidR="005E4A5C" w:rsidRPr="00106073" w:rsidRDefault="005E4A5C" w:rsidP="005E4A5C">
      <w:pPr>
        <w:ind w:right="-568"/>
        <w:rPr>
          <w:rFonts w:ascii="Arial" w:eastAsia="Calibri" w:hAnsi="Arial"/>
          <w:sz w:val="20"/>
          <w:lang w:eastAsia="en-US"/>
        </w:rPr>
      </w:pPr>
      <w:r w:rsidRPr="00106073">
        <w:rPr>
          <w:rFonts w:ascii="Arial" w:eastAsia="Calibri" w:hAnsi="Arial"/>
          <w:sz w:val="20"/>
          <w:lang w:eastAsia="en-US"/>
        </w:rPr>
        <w:t>***************************************************************************************************************************</w:t>
      </w:r>
    </w:p>
    <w:p w14:paraId="15176BB1" w14:textId="77777777" w:rsidR="005E4A5C" w:rsidRPr="00106073" w:rsidRDefault="005E4A5C" w:rsidP="005E4A5C">
      <w:pPr>
        <w:spacing w:after="120"/>
        <w:jc w:val="center"/>
        <w:rPr>
          <w:rFonts w:ascii="Arial" w:eastAsia="Calibri" w:hAnsi="Arial"/>
          <w:b/>
          <w:sz w:val="20"/>
          <w:lang w:eastAsia="en-US"/>
        </w:rPr>
      </w:pPr>
      <w:r>
        <w:rPr>
          <w:rFonts w:ascii="Arial" w:eastAsia="Calibri" w:hAnsi="Arial"/>
          <w:b/>
          <w:sz w:val="20"/>
          <w:lang w:eastAsia="en-US"/>
        </w:rPr>
        <w:t>NORĀDĪJUMI</w:t>
      </w:r>
      <w:r w:rsidRPr="00106073">
        <w:rPr>
          <w:rFonts w:ascii="Arial" w:eastAsia="Calibri" w:hAnsi="Arial"/>
          <w:b/>
          <w:sz w:val="20"/>
          <w:lang w:eastAsia="en-US"/>
        </w:rPr>
        <w:t xml:space="preserve"> PAŠVALDĪBAS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E4A5C" w:rsidRPr="00106073" w14:paraId="7BFCDC89" w14:textId="77777777" w:rsidTr="005C6304">
        <w:tc>
          <w:tcPr>
            <w:tcW w:w="9639" w:type="dxa"/>
            <w:tcBorders>
              <w:bottom w:val="single" w:sz="4" w:space="0" w:color="FFFFFF"/>
            </w:tcBorders>
          </w:tcPr>
          <w:p w14:paraId="3E8B2AFC" w14:textId="77777777" w:rsidR="005E4A5C" w:rsidRPr="00106073" w:rsidRDefault="005E4A5C" w:rsidP="005C6304">
            <w:pPr>
              <w:jc w:val="both"/>
              <w:rPr>
                <w:rFonts w:ascii="Arial" w:eastAsia="Calibri" w:hAnsi="Arial"/>
                <w:b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VPVKAC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pārliecinās, vai pieteikums iesniegts publikācijā noteiktajā termiņā un apjomā,</w:t>
            </w: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reģistrē to, atzīmē uz tā saņemšanas faktisko laiku, izveido dokumentu kartiņu DVS un </w:t>
            </w:r>
            <w:proofErr w:type="spellStart"/>
            <w:r w:rsidRPr="00106073">
              <w:rPr>
                <w:rFonts w:ascii="Arial" w:eastAsia="Calibri" w:hAnsi="Arial"/>
                <w:sz w:val="20"/>
                <w:lang w:eastAsia="en-US"/>
              </w:rPr>
              <w:t>nosūta</w:t>
            </w:r>
            <w:proofErr w:type="spellEnd"/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 uzdevumu “Izpildīt” atbilstošai iestādei vai struktūrvienībai. Neatbilstošus pieteikumus nepieņem.</w:t>
            </w:r>
          </w:p>
        </w:tc>
      </w:tr>
      <w:tr w:rsidR="005E4A5C" w:rsidRPr="00106073" w14:paraId="1BB550C3" w14:textId="77777777" w:rsidTr="005C6304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14:paraId="2EA56F8D" w14:textId="77777777" w:rsidR="005E4A5C" w:rsidRPr="00106073" w:rsidRDefault="005E4A5C" w:rsidP="005C6304">
            <w:pPr>
              <w:spacing w:before="120"/>
              <w:rPr>
                <w:rFonts w:ascii="Arial" w:eastAsia="Calibri" w:hAnsi="Arial"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>Iestādes vai struktūrvienības pilnvarotā persona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:</w:t>
            </w:r>
          </w:p>
        </w:tc>
      </w:tr>
      <w:tr w:rsidR="005E4A5C" w:rsidRPr="00106073" w14:paraId="6A5FC30B" w14:textId="77777777" w:rsidTr="005C6304">
        <w:tc>
          <w:tcPr>
            <w:tcW w:w="9639" w:type="dxa"/>
            <w:tcBorders>
              <w:top w:val="single" w:sz="4" w:space="0" w:color="FFFFFF"/>
            </w:tcBorders>
          </w:tcPr>
          <w:p w14:paraId="15E808D5" w14:textId="77777777" w:rsidR="005E4A5C" w:rsidRPr="00106073" w:rsidRDefault="005E4A5C" w:rsidP="005C630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 VPVKAC saņemtās dokumentu kartiņas datnē pievieno sludinājumu;</w:t>
            </w:r>
          </w:p>
          <w:p w14:paraId="01A78B81" w14:textId="77777777" w:rsidR="005E4A5C" w:rsidRPr="00106073" w:rsidRDefault="005E4A5C" w:rsidP="005C630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uzvarētāja dokumentu kartiņā uzdod uzdevumu JI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organizēt līguma sagatavošanu un parakstīšanu;</w:t>
            </w:r>
          </w:p>
          <w:p w14:paraId="139F8937" w14:textId="77777777" w:rsidR="005E4A5C" w:rsidRPr="00106073" w:rsidRDefault="005E4A5C" w:rsidP="005C630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dokumentu kartiņās norāda, kad un kā pretendents tika informēts par pieteikuma rezultātu.</w:t>
            </w:r>
          </w:p>
        </w:tc>
      </w:tr>
    </w:tbl>
    <w:p w14:paraId="6DFB6041" w14:textId="77777777" w:rsidR="005E4A5C" w:rsidRDefault="005E4A5C" w:rsidP="00B31FAA"/>
    <w:sectPr w:rsidR="005E4A5C" w:rsidSect="002C2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3C1AC" w14:textId="77777777" w:rsidR="002C290B" w:rsidRDefault="002C290B" w:rsidP="005E4A5C">
      <w:r>
        <w:separator/>
      </w:r>
    </w:p>
  </w:endnote>
  <w:endnote w:type="continuationSeparator" w:id="0">
    <w:p w14:paraId="178B0BE1" w14:textId="77777777" w:rsidR="002C290B" w:rsidRDefault="002C290B" w:rsidP="005E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FBB3B" w14:textId="77777777" w:rsidR="002C290B" w:rsidRDefault="002C290B" w:rsidP="005E4A5C">
      <w:r>
        <w:separator/>
      </w:r>
    </w:p>
  </w:footnote>
  <w:footnote w:type="continuationSeparator" w:id="0">
    <w:p w14:paraId="1A3FB7B2" w14:textId="77777777" w:rsidR="002C290B" w:rsidRDefault="002C290B" w:rsidP="005E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0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C"/>
    <w:rsid w:val="0008699B"/>
    <w:rsid w:val="002C290B"/>
    <w:rsid w:val="003B105F"/>
    <w:rsid w:val="004354AD"/>
    <w:rsid w:val="005E4A5C"/>
    <w:rsid w:val="00B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2357F"/>
  <w15:chartTrackingRefBased/>
  <w15:docId w15:val="{5F139155-1E09-4512-879A-347C16E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4A5C"/>
    <w:pPr>
      <w:ind w:left="720"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E4A5C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5E4A5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uiPriority w:val="99"/>
    <w:unhideWhenUsed/>
    <w:rsid w:val="005E4A5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E4A5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E4A5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ĀdažuPII</dc:creator>
  <cp:keywords/>
  <dc:description/>
  <cp:lastModifiedBy>Laura Dūša</cp:lastModifiedBy>
  <cp:revision>2</cp:revision>
  <dcterms:created xsi:type="dcterms:W3CDTF">2024-04-11T12:30:00Z</dcterms:created>
  <dcterms:modified xsi:type="dcterms:W3CDTF">2024-04-11T12:30:00Z</dcterms:modified>
</cp:coreProperties>
</file>