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4D36" w14:textId="77777777" w:rsidR="00FA288A" w:rsidRDefault="00E877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288A">
        <w:rPr>
          <w:rFonts w:ascii="Times New Roman" w:hAnsi="Times New Roman" w:cs="Times New Roman"/>
          <w:sz w:val="24"/>
          <w:szCs w:val="24"/>
        </w:rPr>
        <w:t>. pielikums</w:t>
      </w:r>
    </w:p>
    <w:p w14:paraId="036CEAAF" w14:textId="77777777" w:rsidR="00FA288A" w:rsidRPr="00E45678" w:rsidRDefault="00FA28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0473FBCB" w14:textId="77777777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28.marta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715D72">
        <w:rPr>
          <w:rFonts w:ascii="Times New Roman" w:hAnsi="Times New Roman" w:cs="Times New Roman"/>
          <w:sz w:val="24"/>
          <w:szCs w:val="24"/>
        </w:rPr>
        <w:t>__</w:t>
      </w:r>
    </w:p>
    <w:p w14:paraId="708F4168" w14:textId="77777777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CD287E" w14:textId="77777777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53975166" w14:textId="77777777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>publiskajā pasākumā “Gaujas svētki Ādažos”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456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gada </w:t>
      </w:r>
      <w:r>
        <w:rPr>
          <w:rFonts w:ascii="Times New Roman" w:hAnsi="Times New Roman" w:cs="Times New Roman"/>
          <w:b/>
          <w:sz w:val="28"/>
          <w:szCs w:val="28"/>
        </w:rPr>
        <w:t>25. - 26. maijā</w:t>
      </w:r>
    </w:p>
    <w:p w14:paraId="6F1A97E9" w14:textId="77777777" w:rsidR="00FA288A" w:rsidRPr="00E45678" w:rsidRDefault="00FA288A" w:rsidP="00FA288A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:rsidR="00AC1C2A" w14:paraId="11E8AB88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A806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B0E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58A3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C1C2A">
              <w:rPr>
                <w:b/>
                <w:sz w:val="20"/>
                <w:szCs w:val="20"/>
              </w:rPr>
              <w:t>Iznomājam</w:t>
            </w:r>
            <w:r w:rsidR="003B3FD2">
              <w:rPr>
                <w:b/>
                <w:sz w:val="20"/>
                <w:szCs w:val="20"/>
              </w:rPr>
              <w:t>ājamās</w:t>
            </w:r>
            <w:proofErr w:type="spellEnd"/>
            <w:r w:rsidR="003B3FD2">
              <w:rPr>
                <w:b/>
                <w:sz w:val="20"/>
                <w:szCs w:val="20"/>
              </w:rPr>
              <w:t xml:space="preserve"> teritorijas</w:t>
            </w:r>
            <w:r w:rsidRPr="00AC1C2A">
              <w:rPr>
                <w:b/>
                <w:sz w:val="20"/>
                <w:szCs w:val="20"/>
              </w:rPr>
              <w:t xml:space="preserve">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5A08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Iznomājamo vietu numurs teritorijas plānā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9F46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 xml:space="preserve">Vienas 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platība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2D60" w14:textId="77777777" w:rsidR="00FA288A" w:rsidRPr="00AC1C2A" w:rsidRDefault="00FA288A" w:rsidP="003E47B9">
            <w:pPr>
              <w:spacing w:after="135"/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Vienas</w:t>
            </w:r>
            <w:r w:rsidRPr="00AC1C2A">
              <w:rPr>
                <w:b/>
                <w:bCs/>
                <w:sz w:val="20"/>
                <w:szCs w:val="20"/>
              </w:rPr>
              <w:br/>
              <w:t xml:space="preserve">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99E9" w14:textId="77777777" w:rsidR="00FA288A" w:rsidRPr="00AC1C2A" w:rsidRDefault="00FA288A" w:rsidP="003E47B9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PVN</w:t>
            </w:r>
          </w:p>
          <w:p w14:paraId="260057E9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5E6E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Cena ar PVN (EUR)</w:t>
            </w:r>
          </w:p>
        </w:tc>
      </w:tr>
      <w:tr w:rsidR="00B50534" w14:paraId="009F4A9D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46C4" w14:textId="77777777" w:rsidR="00B50534" w:rsidRPr="00AC1C2A" w:rsidRDefault="00B50534" w:rsidP="00B505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962F" w14:textId="77777777" w:rsidR="00B50534" w:rsidRPr="00AC1C2A" w:rsidRDefault="00B50534" w:rsidP="00B505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FC5" w14:textId="77777777" w:rsidR="00B50534" w:rsidRPr="00AC1C2A" w:rsidRDefault="00B50534" w:rsidP="00B505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21C" w14:textId="77777777" w:rsidR="00B50534" w:rsidRPr="00AC1C2A" w:rsidRDefault="00B50534" w:rsidP="00B505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932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D1A8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03E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6591" w14:textId="77777777" w:rsidR="00B50534" w:rsidRPr="00AC1C2A" w:rsidRDefault="00B50534" w:rsidP="00B50534">
            <w:pPr>
              <w:rPr>
                <w:bCs/>
              </w:rPr>
            </w:pPr>
          </w:p>
        </w:tc>
      </w:tr>
      <w:tr w:rsidR="00AC1C2A" w14:paraId="3046D43B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21D4" w14:textId="77777777" w:rsidR="00FA288A" w:rsidRPr="00E8778A" w:rsidRDefault="00FA288A" w:rsidP="00B50534">
            <w:pPr>
              <w:jc w:val="center"/>
            </w:pPr>
            <w:r w:rsidRPr="00E8778A">
              <w:rPr>
                <w:color w:val="FF0000"/>
              </w:rPr>
              <w:t xml:space="preserve">A </w:t>
            </w:r>
            <w:r w:rsidRPr="00E8778A">
              <w:t>zona</w:t>
            </w:r>
          </w:p>
          <w:p w14:paraId="2564B615" w14:textId="77777777" w:rsidR="00FA288A" w:rsidRPr="00E8778A" w:rsidRDefault="00FA288A" w:rsidP="00B50534">
            <w:pPr>
              <w:jc w:val="center"/>
              <w:rPr>
                <w:b/>
              </w:rPr>
            </w:pPr>
            <w:r w:rsidRPr="00E8778A">
              <w:rPr>
                <w:b/>
              </w:rPr>
              <w:t>Gaujas ielas skvēri</w:t>
            </w:r>
          </w:p>
          <w:p w14:paraId="23AA1095" w14:textId="77777777" w:rsidR="00E8778A" w:rsidRPr="00C91DE1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(</w:t>
            </w:r>
            <w:proofErr w:type="spellStart"/>
            <w:r w:rsidRPr="00C91DE1">
              <w:rPr>
                <w:bCs/>
                <w:sz w:val="20"/>
                <w:szCs w:val="20"/>
              </w:rPr>
              <w:t>kad.apz</w:t>
            </w:r>
            <w:proofErr w:type="spellEnd"/>
            <w:r w:rsidRPr="00C91DE1">
              <w:rPr>
                <w:bCs/>
                <w:sz w:val="20"/>
                <w:szCs w:val="20"/>
              </w:rPr>
              <w:t>. 8044 007 0429)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C82" w14:textId="77777777" w:rsidR="00FA288A" w:rsidRPr="00E8778A" w:rsidRDefault="00FA288A" w:rsidP="00B50534">
            <w:pPr>
              <w:jc w:val="center"/>
            </w:pPr>
            <w:r w:rsidRPr="00E8778A">
              <w:t>Sabiedriskās ēdināšanas un alkohola tirdzniecības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2E6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AC12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232" w14:textId="77777777" w:rsidR="00E8778A" w:rsidRPr="00B50534" w:rsidRDefault="00FA288A" w:rsidP="00B5053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50534">
              <w:rPr>
                <w:bCs/>
                <w:sz w:val="24"/>
                <w:szCs w:val="24"/>
              </w:rPr>
              <w:t>2929</w:t>
            </w:r>
            <w:r w:rsidRPr="00B50534">
              <w:rPr>
                <w:sz w:val="24"/>
                <w:szCs w:val="24"/>
              </w:rPr>
              <w:t xml:space="preserve"> m</w:t>
            </w:r>
            <w:r w:rsidRPr="00B50534">
              <w:rPr>
                <w:sz w:val="24"/>
                <w:szCs w:val="24"/>
                <w:vertAlign w:val="superscript"/>
              </w:rPr>
              <w:t>2</w:t>
            </w:r>
          </w:p>
          <w:p w14:paraId="2A586931" w14:textId="77777777" w:rsidR="00E8778A" w:rsidRPr="00AC1C2A" w:rsidRDefault="00C91DE1" w:rsidP="00B50534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(0,2929ha)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4E66" w14:textId="77777777" w:rsidR="00AC1C2A" w:rsidRDefault="00AC1C2A" w:rsidP="00B50534">
            <w:pPr>
              <w:jc w:val="center"/>
              <w:rPr>
                <w:bCs/>
              </w:rPr>
            </w:pPr>
          </w:p>
          <w:p w14:paraId="4B74717A" w14:textId="77777777" w:rsidR="00D806CF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4D3227AB" w14:textId="77777777" w:rsidR="00FA288A" w:rsidRPr="00B50534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7 000</w:t>
            </w:r>
          </w:p>
          <w:p w14:paraId="18289680" w14:textId="77777777" w:rsidR="00E8778A" w:rsidRPr="00AC1C2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bez PVN</w:t>
            </w:r>
            <w:r w:rsidR="00C91DE1" w:rsidRPr="00AC1C2A">
              <w:rPr>
                <w:bCs/>
                <w:sz w:val="20"/>
                <w:szCs w:val="20"/>
              </w:rPr>
              <w:t xml:space="preserve">  820,12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BFF" w14:textId="77777777" w:rsidR="00D806CF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0DFBDB21" w14:textId="77777777" w:rsidR="00FA288A" w:rsidRPr="00B50534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1 470</w:t>
            </w:r>
          </w:p>
          <w:p w14:paraId="12122D46" w14:textId="77777777" w:rsidR="00E8778A" w:rsidRPr="00AC1C2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</w:t>
            </w:r>
            <w:r w:rsidR="00C91DE1" w:rsidRPr="00AC1C2A">
              <w:rPr>
                <w:bCs/>
                <w:sz w:val="20"/>
                <w:szCs w:val="20"/>
              </w:rPr>
              <w:t>PVN</w:t>
            </w:r>
            <w:r w:rsidR="00AC1C2A" w:rsidRPr="00AC1C2A">
              <w:rPr>
                <w:bCs/>
                <w:sz w:val="20"/>
                <w:szCs w:val="20"/>
              </w:rPr>
              <w:t xml:space="preserve"> 172,23</w:t>
            </w:r>
            <w:r w:rsidR="00C91DE1" w:rsidRPr="00AC1C2A">
              <w:rPr>
                <w:bCs/>
                <w:sz w:val="20"/>
                <w:szCs w:val="20"/>
              </w:rPr>
              <w:t xml:space="preserve"> 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9751" w14:textId="77777777" w:rsidR="00AC1C2A" w:rsidRDefault="00AC1C2A" w:rsidP="00B50534">
            <w:pPr>
              <w:jc w:val="center"/>
              <w:rPr>
                <w:b/>
              </w:rPr>
            </w:pPr>
          </w:p>
          <w:p w14:paraId="143CE3CF" w14:textId="77777777" w:rsidR="00D806CF" w:rsidRDefault="00D806CF" w:rsidP="00B50534">
            <w:pPr>
              <w:jc w:val="center"/>
              <w:rPr>
                <w:b/>
                <w:sz w:val="24"/>
                <w:szCs w:val="24"/>
              </w:rPr>
            </w:pPr>
          </w:p>
          <w:p w14:paraId="7EFC2675" w14:textId="77777777" w:rsidR="00FA288A" w:rsidRPr="00B50534" w:rsidRDefault="00934A87" w:rsidP="00B50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8 470</w:t>
            </w:r>
          </w:p>
          <w:p w14:paraId="2A5C416E" w14:textId="77777777" w:rsidR="00E8778A" w:rsidRPr="00AC1C2A" w:rsidRDefault="00E8778A" w:rsidP="00B50534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ar PVN</w:t>
            </w:r>
            <w:r w:rsidR="00AC1C2A" w:rsidRPr="00AC1C2A">
              <w:rPr>
                <w:bCs/>
                <w:sz w:val="20"/>
                <w:szCs w:val="20"/>
              </w:rPr>
              <w:t xml:space="preserve"> 992,35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</w:tr>
      <w:tr w:rsidR="00AC1C2A" w14:paraId="364B1F49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A8E9" w14:textId="77777777" w:rsidR="00FA288A" w:rsidRPr="00E8778A" w:rsidRDefault="00FA288A" w:rsidP="00B50534">
            <w:pPr>
              <w:jc w:val="center"/>
            </w:pPr>
            <w:r w:rsidRPr="00E8778A">
              <w:rPr>
                <w:color w:val="FF0000"/>
              </w:rPr>
              <w:t xml:space="preserve">B </w:t>
            </w:r>
            <w:r w:rsidRPr="00E8778A">
              <w:t>zona</w:t>
            </w:r>
          </w:p>
          <w:p w14:paraId="0684C572" w14:textId="77777777" w:rsidR="00E8778A" w:rsidRPr="00E8778A" w:rsidRDefault="00E8778A" w:rsidP="00B50534">
            <w:pPr>
              <w:jc w:val="center"/>
              <w:rPr>
                <w:b/>
              </w:rPr>
            </w:pPr>
            <w:r w:rsidRPr="00E8778A">
              <w:rPr>
                <w:b/>
              </w:rPr>
              <w:t>Gaujas ielas skvēri</w:t>
            </w:r>
          </w:p>
          <w:p w14:paraId="2E974EE0" w14:textId="77777777" w:rsidR="00C91DE1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(kad.apz.8044 007 0446</w:t>
            </w:r>
          </w:p>
          <w:p w14:paraId="7DB9C482" w14:textId="77777777" w:rsidR="00FA288A" w:rsidRDefault="00C91DE1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kad.apz.8044 007 0</w:t>
            </w:r>
            <w:r>
              <w:rPr>
                <w:bCs/>
                <w:sz w:val="20"/>
                <w:szCs w:val="20"/>
              </w:rPr>
              <w:t>485</w:t>
            </w:r>
            <w:r w:rsidR="00E8778A" w:rsidRPr="00C91DE1">
              <w:rPr>
                <w:bCs/>
                <w:sz w:val="20"/>
                <w:szCs w:val="20"/>
              </w:rPr>
              <w:t>)</w:t>
            </w:r>
          </w:p>
          <w:p w14:paraId="5AB4A6F6" w14:textId="77777777" w:rsidR="00C91DE1" w:rsidRPr="00C91DE1" w:rsidRDefault="00C91DE1" w:rsidP="00B5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0F65" w14:textId="77777777" w:rsidR="00FA288A" w:rsidRPr="00E8778A" w:rsidRDefault="00FA288A" w:rsidP="00B50534">
            <w:pPr>
              <w:jc w:val="center"/>
            </w:pPr>
            <w:r w:rsidRPr="00E8778A">
              <w:t>Uzkodu,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8256" w14:textId="77777777" w:rsidR="00FA288A" w:rsidRPr="00E8778A" w:rsidRDefault="00E877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</w:t>
            </w:r>
            <w:r w:rsidR="00FA288A" w:rsidRPr="00E8778A">
              <w:rPr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59D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5936" w14:textId="77777777" w:rsidR="00D806CF" w:rsidRDefault="00D806CF" w:rsidP="00D806CF">
            <w:pPr>
              <w:jc w:val="center"/>
              <w:rPr>
                <w:sz w:val="24"/>
                <w:szCs w:val="24"/>
              </w:rPr>
            </w:pPr>
          </w:p>
          <w:p w14:paraId="4A594C27" w14:textId="77777777" w:rsidR="00C91DE1" w:rsidRPr="00B50534" w:rsidRDefault="00C91DE1" w:rsidP="00D806C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50534">
              <w:rPr>
                <w:sz w:val="24"/>
                <w:szCs w:val="24"/>
              </w:rPr>
              <w:t>690 m</w:t>
            </w:r>
            <w:r w:rsidRPr="00B50534">
              <w:rPr>
                <w:sz w:val="24"/>
                <w:szCs w:val="24"/>
                <w:vertAlign w:val="superscript"/>
              </w:rPr>
              <w:t>2</w:t>
            </w:r>
          </w:p>
          <w:p w14:paraId="5ECB3E6C" w14:textId="77777777" w:rsidR="00FA288A" w:rsidRPr="00AC1C2A" w:rsidRDefault="00C91DE1" w:rsidP="00D806CF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(0,0690ha)</w:t>
            </w:r>
          </w:p>
          <w:p w14:paraId="36268F4D" w14:textId="77777777" w:rsidR="00C91DE1" w:rsidRDefault="00C91DE1" w:rsidP="00D806CF">
            <w:pPr>
              <w:jc w:val="center"/>
              <w:rPr>
                <w:vertAlign w:val="superscript"/>
              </w:rPr>
            </w:pPr>
            <w:r>
              <w:t>630</w:t>
            </w:r>
            <w:r w:rsidRPr="00E8778A">
              <w:t xml:space="preserve"> m</w:t>
            </w:r>
            <w:r w:rsidRPr="00E8778A">
              <w:rPr>
                <w:vertAlign w:val="superscript"/>
              </w:rPr>
              <w:t>2</w:t>
            </w:r>
          </w:p>
          <w:p w14:paraId="00543D31" w14:textId="77777777" w:rsidR="00C91DE1" w:rsidRPr="00AC1C2A" w:rsidRDefault="00C91DE1" w:rsidP="00D806CF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(0,0630ha)</w:t>
            </w:r>
          </w:p>
          <w:p w14:paraId="3ABC2777" w14:textId="77777777" w:rsidR="00C91DE1" w:rsidRPr="00E8778A" w:rsidRDefault="00C91DE1" w:rsidP="00D806C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CF94" w14:textId="77777777" w:rsidR="00D806CF" w:rsidRDefault="00D806CF" w:rsidP="00D806CF">
            <w:pPr>
              <w:jc w:val="center"/>
              <w:rPr>
                <w:bCs/>
                <w:sz w:val="24"/>
                <w:szCs w:val="24"/>
              </w:rPr>
            </w:pPr>
          </w:p>
          <w:p w14:paraId="212256B4" w14:textId="77777777" w:rsidR="00C91DE1" w:rsidRPr="00B50534" w:rsidRDefault="00D806CF" w:rsidP="00D806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34A87">
              <w:rPr>
                <w:bCs/>
                <w:sz w:val="24"/>
                <w:szCs w:val="24"/>
              </w:rPr>
              <w:t xml:space="preserve"> 000</w:t>
            </w:r>
          </w:p>
          <w:p w14:paraId="3D650D7C" w14:textId="77777777" w:rsidR="00FA288A" w:rsidRPr="00AC1C2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bez PVN 818,40 )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1C92" w14:textId="77777777" w:rsidR="00C91DE1" w:rsidRPr="00B50534" w:rsidRDefault="00934A87" w:rsidP="00D806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630</w:t>
            </w:r>
          </w:p>
          <w:p w14:paraId="202BF4AB" w14:textId="77777777" w:rsidR="00FA288A" w:rsidRPr="00AC1C2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(PVN</w:t>
            </w:r>
            <w:r w:rsidR="00AC1C2A" w:rsidRPr="00AC1C2A">
              <w:rPr>
                <w:bCs/>
                <w:sz w:val="20"/>
                <w:szCs w:val="20"/>
              </w:rPr>
              <w:t xml:space="preserve"> </w:t>
            </w:r>
            <w:r w:rsidRPr="00AC1C2A">
              <w:rPr>
                <w:bCs/>
                <w:sz w:val="20"/>
                <w:szCs w:val="20"/>
              </w:rPr>
              <w:t>171,86)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FF9D" w14:textId="77777777" w:rsidR="00D806CF" w:rsidRDefault="00D806CF" w:rsidP="00D806CF">
            <w:pPr>
              <w:jc w:val="center"/>
              <w:rPr>
                <w:b/>
                <w:sz w:val="24"/>
                <w:szCs w:val="24"/>
              </w:rPr>
            </w:pPr>
          </w:p>
          <w:p w14:paraId="6B3C0C6A" w14:textId="77777777" w:rsidR="00C91DE1" w:rsidRPr="00B50534" w:rsidRDefault="00934A87" w:rsidP="00D806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3 630</w:t>
            </w:r>
          </w:p>
          <w:p w14:paraId="79B52B4D" w14:textId="77777777" w:rsidR="00D806CF" w:rsidRPr="00D806CF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ar PVN 990,26)</w:t>
            </w:r>
          </w:p>
        </w:tc>
      </w:tr>
    </w:tbl>
    <w:p w14:paraId="7AFC062A" w14:textId="77777777" w:rsidR="00FA288A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31856083" w14:textId="77777777" w:rsidR="00FA288A" w:rsidRPr="00C26D42" w:rsidRDefault="00FA288A" w:rsidP="00FA288A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* 7 tirdzniecības vietu izveidošanai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440C1" w14:textId="77777777" w:rsidR="00FA288A" w:rsidRPr="00C26D42" w:rsidRDefault="00FA288A" w:rsidP="00FA288A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Nomas maksā neietilpst pašvaldības noteiktā tirdzniecības nodeva</w:t>
      </w:r>
      <w:r w:rsidR="00E8778A">
        <w:rPr>
          <w:rFonts w:ascii="Times New Roman" w:hAnsi="Times New Roman" w:cs="Times New Roman"/>
          <w:sz w:val="24"/>
          <w:szCs w:val="24"/>
        </w:rPr>
        <w:t xml:space="preserve"> un </w:t>
      </w:r>
      <w:r w:rsidR="00D806CF">
        <w:rPr>
          <w:rFonts w:ascii="Times New Roman" w:hAnsi="Times New Roman" w:cs="Times New Roman"/>
          <w:sz w:val="24"/>
          <w:szCs w:val="24"/>
        </w:rPr>
        <w:t xml:space="preserve">apgāde ar </w:t>
      </w:r>
      <w:r w:rsidR="00E8778A">
        <w:rPr>
          <w:rFonts w:ascii="Times New Roman" w:hAnsi="Times New Roman" w:cs="Times New Roman"/>
          <w:sz w:val="24"/>
          <w:szCs w:val="24"/>
        </w:rPr>
        <w:t>elek</w:t>
      </w:r>
      <w:r w:rsidR="00D806CF">
        <w:rPr>
          <w:rFonts w:ascii="Times New Roman" w:hAnsi="Times New Roman" w:cs="Times New Roman"/>
          <w:sz w:val="24"/>
          <w:szCs w:val="24"/>
        </w:rPr>
        <w:t>t</w:t>
      </w:r>
      <w:r w:rsidR="00E8778A">
        <w:rPr>
          <w:rFonts w:ascii="Times New Roman" w:hAnsi="Times New Roman" w:cs="Times New Roman"/>
          <w:sz w:val="24"/>
          <w:szCs w:val="24"/>
        </w:rPr>
        <w:t>roenerģij</w:t>
      </w:r>
      <w:r w:rsidR="00D806C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50AAC" w14:textId="77777777" w:rsidR="00FA288A" w:rsidRDefault="00FA288A"/>
    <w:sectPr w:rsidR="00FA2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8A"/>
    <w:rsid w:val="003B3FD2"/>
    <w:rsid w:val="006E56B5"/>
    <w:rsid w:val="00715D72"/>
    <w:rsid w:val="00843335"/>
    <w:rsid w:val="00904703"/>
    <w:rsid w:val="00934A87"/>
    <w:rsid w:val="00AC1C2A"/>
    <w:rsid w:val="00B50534"/>
    <w:rsid w:val="00C91DE1"/>
    <w:rsid w:val="00D806CF"/>
    <w:rsid w:val="00E8778A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B6C91"/>
  <w15:chartTrackingRefBased/>
  <w15:docId w15:val="{B24676EE-BCCD-3347-B688-7A2C434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8A"/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8A"/>
    <w:pPr>
      <w:jc w:val="both"/>
    </w:pPr>
    <w:rPr>
      <w:rFonts w:ascii="Times New Roman" w:hAnsi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dcterms:created xsi:type="dcterms:W3CDTF">2024-03-22T06:53:00Z</dcterms:created>
  <dcterms:modified xsi:type="dcterms:W3CDTF">2024-03-22T06:53:00Z</dcterms:modified>
</cp:coreProperties>
</file>