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E3EE" w14:textId="0764C733" w:rsidR="008068F0" w:rsidRPr="00DD788B" w:rsidRDefault="00F757F1">
      <w:pPr>
        <w:rPr>
          <w:b/>
          <w:bCs/>
          <w:sz w:val="32"/>
          <w:szCs w:val="32"/>
        </w:rPr>
      </w:pPr>
      <w:r w:rsidRPr="00DD788B">
        <w:rPr>
          <w:b/>
          <w:bCs/>
          <w:sz w:val="32"/>
          <w:szCs w:val="32"/>
        </w:rPr>
        <w:t>Ādažu novada jauno uzņēmēju un remigrantu atbalsta konkurss 2024</w:t>
      </w:r>
    </w:p>
    <w:p w14:paraId="24C2CC94" w14:textId="0AE83024" w:rsidR="00F757F1" w:rsidRPr="00DD788B" w:rsidRDefault="00F757F1">
      <w:pPr>
        <w:rPr>
          <w:b/>
          <w:bCs/>
          <w:sz w:val="32"/>
          <w:szCs w:val="32"/>
        </w:rPr>
      </w:pPr>
      <w:r w:rsidRPr="00DD788B">
        <w:rPr>
          <w:b/>
          <w:bCs/>
          <w:sz w:val="32"/>
          <w:szCs w:val="32"/>
        </w:rPr>
        <w:t>Provizoriskais laika grafiks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F757F1" w14:paraId="24E455C3" w14:textId="77777777" w:rsidTr="00F757F1">
        <w:tc>
          <w:tcPr>
            <w:tcW w:w="3397" w:type="dxa"/>
          </w:tcPr>
          <w:p w14:paraId="27442CC1" w14:textId="14FA01C2" w:rsidR="00F757F1" w:rsidRDefault="00F757F1"/>
        </w:tc>
        <w:tc>
          <w:tcPr>
            <w:tcW w:w="472" w:type="dxa"/>
          </w:tcPr>
          <w:p w14:paraId="11FE253C" w14:textId="5A024140" w:rsidR="00F757F1" w:rsidRDefault="00F757F1">
            <w:r>
              <w:t>J</w:t>
            </w:r>
          </w:p>
        </w:tc>
        <w:tc>
          <w:tcPr>
            <w:tcW w:w="472" w:type="dxa"/>
          </w:tcPr>
          <w:p w14:paraId="5DE72C03" w14:textId="238E24DF" w:rsidR="00F757F1" w:rsidRDefault="00F757F1">
            <w:r>
              <w:t>F</w:t>
            </w:r>
          </w:p>
        </w:tc>
        <w:tc>
          <w:tcPr>
            <w:tcW w:w="472" w:type="dxa"/>
          </w:tcPr>
          <w:p w14:paraId="0890584B" w14:textId="1F2932B7" w:rsidR="00F757F1" w:rsidRDefault="00F757F1">
            <w:r>
              <w:t>M</w:t>
            </w:r>
          </w:p>
        </w:tc>
        <w:tc>
          <w:tcPr>
            <w:tcW w:w="472" w:type="dxa"/>
          </w:tcPr>
          <w:p w14:paraId="2497E99F" w14:textId="0A8B56B3" w:rsidR="00F757F1" w:rsidRDefault="00F757F1">
            <w:r>
              <w:t>A</w:t>
            </w:r>
          </w:p>
        </w:tc>
        <w:tc>
          <w:tcPr>
            <w:tcW w:w="472" w:type="dxa"/>
          </w:tcPr>
          <w:p w14:paraId="72EA5153" w14:textId="1E89B7B1" w:rsidR="00F757F1" w:rsidRDefault="00F757F1">
            <w:r>
              <w:t>M</w:t>
            </w:r>
          </w:p>
        </w:tc>
        <w:tc>
          <w:tcPr>
            <w:tcW w:w="472" w:type="dxa"/>
          </w:tcPr>
          <w:p w14:paraId="223ED1D1" w14:textId="2458D0A7" w:rsidR="00F757F1" w:rsidRDefault="00F757F1">
            <w:r>
              <w:t>J</w:t>
            </w:r>
          </w:p>
        </w:tc>
        <w:tc>
          <w:tcPr>
            <w:tcW w:w="472" w:type="dxa"/>
          </w:tcPr>
          <w:p w14:paraId="5F0411B8" w14:textId="7E4957DA" w:rsidR="00F757F1" w:rsidRDefault="00F757F1">
            <w:r>
              <w:t>J</w:t>
            </w:r>
          </w:p>
        </w:tc>
        <w:tc>
          <w:tcPr>
            <w:tcW w:w="472" w:type="dxa"/>
          </w:tcPr>
          <w:p w14:paraId="3A28B508" w14:textId="2834E957" w:rsidR="00F757F1" w:rsidRDefault="00F757F1">
            <w:r>
              <w:t>A</w:t>
            </w:r>
          </w:p>
        </w:tc>
        <w:tc>
          <w:tcPr>
            <w:tcW w:w="472" w:type="dxa"/>
          </w:tcPr>
          <w:p w14:paraId="46B5D10B" w14:textId="10E8897F" w:rsidR="00F757F1" w:rsidRDefault="00F757F1">
            <w:r>
              <w:t>S</w:t>
            </w:r>
          </w:p>
        </w:tc>
        <w:tc>
          <w:tcPr>
            <w:tcW w:w="472" w:type="dxa"/>
          </w:tcPr>
          <w:p w14:paraId="4821645E" w14:textId="43EF8D47" w:rsidR="00F757F1" w:rsidRDefault="00F757F1">
            <w:r>
              <w:t>O</w:t>
            </w:r>
          </w:p>
        </w:tc>
        <w:tc>
          <w:tcPr>
            <w:tcW w:w="472" w:type="dxa"/>
          </w:tcPr>
          <w:p w14:paraId="44144E07" w14:textId="580BA2DA" w:rsidR="00F757F1" w:rsidRDefault="00F757F1">
            <w:r>
              <w:t>N</w:t>
            </w:r>
          </w:p>
        </w:tc>
        <w:tc>
          <w:tcPr>
            <w:tcW w:w="472" w:type="dxa"/>
          </w:tcPr>
          <w:p w14:paraId="7D75A267" w14:textId="517358AA" w:rsidR="00F757F1" w:rsidRDefault="00F757F1">
            <w:r>
              <w:t>D</w:t>
            </w:r>
          </w:p>
        </w:tc>
      </w:tr>
      <w:tr w:rsidR="00F757F1" w14:paraId="0EC50E73" w14:textId="77777777" w:rsidTr="00F757F1">
        <w:tc>
          <w:tcPr>
            <w:tcW w:w="3397" w:type="dxa"/>
          </w:tcPr>
          <w:p w14:paraId="66BAD58E" w14:textId="56223529" w:rsidR="00F757F1" w:rsidRDefault="00F757F1">
            <w:r>
              <w:t>Nolikuma izstrāde</w:t>
            </w:r>
          </w:p>
        </w:tc>
        <w:tc>
          <w:tcPr>
            <w:tcW w:w="472" w:type="dxa"/>
            <w:shd w:val="clear" w:color="auto" w:fill="92D050"/>
          </w:tcPr>
          <w:p w14:paraId="1AC98F52" w14:textId="77777777" w:rsidR="00F757F1" w:rsidRPr="00F757F1" w:rsidRDefault="00F757F1">
            <w:pPr>
              <w:rPr>
                <w:highlight w:val="yellow"/>
              </w:rPr>
            </w:pPr>
          </w:p>
        </w:tc>
        <w:tc>
          <w:tcPr>
            <w:tcW w:w="472" w:type="dxa"/>
          </w:tcPr>
          <w:p w14:paraId="418BFA88" w14:textId="77777777" w:rsidR="00F757F1" w:rsidRDefault="00F757F1"/>
        </w:tc>
        <w:tc>
          <w:tcPr>
            <w:tcW w:w="472" w:type="dxa"/>
          </w:tcPr>
          <w:p w14:paraId="32170C29" w14:textId="77777777" w:rsidR="00F757F1" w:rsidRDefault="00F757F1"/>
        </w:tc>
        <w:tc>
          <w:tcPr>
            <w:tcW w:w="472" w:type="dxa"/>
          </w:tcPr>
          <w:p w14:paraId="393A4D79" w14:textId="77777777" w:rsidR="00F757F1" w:rsidRDefault="00F757F1"/>
        </w:tc>
        <w:tc>
          <w:tcPr>
            <w:tcW w:w="472" w:type="dxa"/>
          </w:tcPr>
          <w:p w14:paraId="0CBAE6DD" w14:textId="77777777" w:rsidR="00F757F1" w:rsidRDefault="00F757F1"/>
        </w:tc>
        <w:tc>
          <w:tcPr>
            <w:tcW w:w="472" w:type="dxa"/>
          </w:tcPr>
          <w:p w14:paraId="79375FD5" w14:textId="77777777" w:rsidR="00F757F1" w:rsidRDefault="00F757F1"/>
        </w:tc>
        <w:tc>
          <w:tcPr>
            <w:tcW w:w="472" w:type="dxa"/>
          </w:tcPr>
          <w:p w14:paraId="5C646D62" w14:textId="77777777" w:rsidR="00F757F1" w:rsidRDefault="00F757F1"/>
        </w:tc>
        <w:tc>
          <w:tcPr>
            <w:tcW w:w="472" w:type="dxa"/>
          </w:tcPr>
          <w:p w14:paraId="13C51DF3" w14:textId="77777777" w:rsidR="00F757F1" w:rsidRDefault="00F757F1"/>
        </w:tc>
        <w:tc>
          <w:tcPr>
            <w:tcW w:w="472" w:type="dxa"/>
          </w:tcPr>
          <w:p w14:paraId="0C1AA27C" w14:textId="77777777" w:rsidR="00F757F1" w:rsidRDefault="00F757F1"/>
        </w:tc>
        <w:tc>
          <w:tcPr>
            <w:tcW w:w="472" w:type="dxa"/>
          </w:tcPr>
          <w:p w14:paraId="74D83327" w14:textId="77777777" w:rsidR="00F757F1" w:rsidRDefault="00F757F1"/>
        </w:tc>
        <w:tc>
          <w:tcPr>
            <w:tcW w:w="472" w:type="dxa"/>
          </w:tcPr>
          <w:p w14:paraId="252F63A5" w14:textId="77777777" w:rsidR="00F757F1" w:rsidRDefault="00F757F1"/>
        </w:tc>
        <w:tc>
          <w:tcPr>
            <w:tcW w:w="472" w:type="dxa"/>
          </w:tcPr>
          <w:p w14:paraId="289F9FE0" w14:textId="00CB8568" w:rsidR="00F757F1" w:rsidRDefault="00F757F1"/>
        </w:tc>
      </w:tr>
      <w:tr w:rsidR="00F757F1" w14:paraId="611244B3" w14:textId="77777777" w:rsidTr="00F757F1">
        <w:tc>
          <w:tcPr>
            <w:tcW w:w="3397" w:type="dxa"/>
          </w:tcPr>
          <w:p w14:paraId="38C7FC7D" w14:textId="092A6CDD" w:rsidR="00F757F1" w:rsidRDefault="00F757F1">
            <w:r>
              <w:t>Nolikuma saskaņošana</w:t>
            </w:r>
          </w:p>
        </w:tc>
        <w:tc>
          <w:tcPr>
            <w:tcW w:w="472" w:type="dxa"/>
          </w:tcPr>
          <w:p w14:paraId="256339DB" w14:textId="77777777" w:rsidR="00F757F1" w:rsidRDefault="00F757F1"/>
        </w:tc>
        <w:tc>
          <w:tcPr>
            <w:tcW w:w="472" w:type="dxa"/>
            <w:shd w:val="clear" w:color="auto" w:fill="92D050"/>
          </w:tcPr>
          <w:p w14:paraId="6AAF4E6A" w14:textId="25D91375" w:rsidR="00F757F1" w:rsidRDefault="00DD788B">
            <w:r>
              <w:t>14</w:t>
            </w:r>
          </w:p>
        </w:tc>
        <w:tc>
          <w:tcPr>
            <w:tcW w:w="472" w:type="dxa"/>
          </w:tcPr>
          <w:p w14:paraId="626019C3" w14:textId="77777777" w:rsidR="00F757F1" w:rsidRDefault="00F757F1"/>
        </w:tc>
        <w:tc>
          <w:tcPr>
            <w:tcW w:w="472" w:type="dxa"/>
          </w:tcPr>
          <w:p w14:paraId="1BC94534" w14:textId="77777777" w:rsidR="00F757F1" w:rsidRDefault="00F757F1"/>
        </w:tc>
        <w:tc>
          <w:tcPr>
            <w:tcW w:w="472" w:type="dxa"/>
          </w:tcPr>
          <w:p w14:paraId="13709CEE" w14:textId="77777777" w:rsidR="00F757F1" w:rsidRDefault="00F757F1"/>
        </w:tc>
        <w:tc>
          <w:tcPr>
            <w:tcW w:w="472" w:type="dxa"/>
          </w:tcPr>
          <w:p w14:paraId="62412369" w14:textId="77777777" w:rsidR="00F757F1" w:rsidRDefault="00F757F1"/>
        </w:tc>
        <w:tc>
          <w:tcPr>
            <w:tcW w:w="472" w:type="dxa"/>
          </w:tcPr>
          <w:p w14:paraId="77F861E3" w14:textId="77777777" w:rsidR="00F757F1" w:rsidRDefault="00F757F1"/>
        </w:tc>
        <w:tc>
          <w:tcPr>
            <w:tcW w:w="472" w:type="dxa"/>
          </w:tcPr>
          <w:p w14:paraId="0ED02D24" w14:textId="77777777" w:rsidR="00F757F1" w:rsidRDefault="00F757F1"/>
        </w:tc>
        <w:tc>
          <w:tcPr>
            <w:tcW w:w="472" w:type="dxa"/>
          </w:tcPr>
          <w:p w14:paraId="6360724D" w14:textId="77777777" w:rsidR="00F757F1" w:rsidRDefault="00F757F1"/>
        </w:tc>
        <w:tc>
          <w:tcPr>
            <w:tcW w:w="472" w:type="dxa"/>
          </w:tcPr>
          <w:p w14:paraId="060DE4F8" w14:textId="77777777" w:rsidR="00F757F1" w:rsidRDefault="00F757F1"/>
        </w:tc>
        <w:tc>
          <w:tcPr>
            <w:tcW w:w="472" w:type="dxa"/>
          </w:tcPr>
          <w:p w14:paraId="5E15AE45" w14:textId="77777777" w:rsidR="00F757F1" w:rsidRDefault="00F757F1"/>
        </w:tc>
        <w:tc>
          <w:tcPr>
            <w:tcW w:w="472" w:type="dxa"/>
          </w:tcPr>
          <w:p w14:paraId="6B2E0F6A" w14:textId="269B0D8A" w:rsidR="00F757F1" w:rsidRDefault="00F757F1"/>
        </w:tc>
      </w:tr>
      <w:tr w:rsidR="00F757F1" w14:paraId="4ED5FA20" w14:textId="77777777" w:rsidTr="00F757F1">
        <w:tc>
          <w:tcPr>
            <w:tcW w:w="3397" w:type="dxa"/>
          </w:tcPr>
          <w:p w14:paraId="14E27626" w14:textId="59C0401D" w:rsidR="00F757F1" w:rsidRDefault="00F757F1">
            <w:r>
              <w:t>Nolikuma apstiprināšana</w:t>
            </w:r>
          </w:p>
        </w:tc>
        <w:tc>
          <w:tcPr>
            <w:tcW w:w="472" w:type="dxa"/>
          </w:tcPr>
          <w:p w14:paraId="07BC2968" w14:textId="77777777" w:rsidR="00F757F1" w:rsidRDefault="00F757F1"/>
        </w:tc>
        <w:tc>
          <w:tcPr>
            <w:tcW w:w="472" w:type="dxa"/>
            <w:shd w:val="clear" w:color="auto" w:fill="92D050"/>
          </w:tcPr>
          <w:p w14:paraId="588D29C3" w14:textId="1CAB4339" w:rsidR="00F757F1" w:rsidRDefault="00DD788B">
            <w:r>
              <w:t>29</w:t>
            </w:r>
          </w:p>
        </w:tc>
        <w:tc>
          <w:tcPr>
            <w:tcW w:w="472" w:type="dxa"/>
          </w:tcPr>
          <w:p w14:paraId="3A87F369" w14:textId="77777777" w:rsidR="00F757F1" w:rsidRDefault="00F757F1"/>
        </w:tc>
        <w:tc>
          <w:tcPr>
            <w:tcW w:w="472" w:type="dxa"/>
          </w:tcPr>
          <w:p w14:paraId="0C91C742" w14:textId="77777777" w:rsidR="00F757F1" w:rsidRDefault="00F757F1"/>
        </w:tc>
        <w:tc>
          <w:tcPr>
            <w:tcW w:w="472" w:type="dxa"/>
          </w:tcPr>
          <w:p w14:paraId="4F95E6B9" w14:textId="77777777" w:rsidR="00F757F1" w:rsidRDefault="00F757F1"/>
        </w:tc>
        <w:tc>
          <w:tcPr>
            <w:tcW w:w="472" w:type="dxa"/>
          </w:tcPr>
          <w:p w14:paraId="44C12671" w14:textId="77777777" w:rsidR="00F757F1" w:rsidRDefault="00F757F1"/>
        </w:tc>
        <w:tc>
          <w:tcPr>
            <w:tcW w:w="472" w:type="dxa"/>
          </w:tcPr>
          <w:p w14:paraId="40EC91B8" w14:textId="77777777" w:rsidR="00F757F1" w:rsidRDefault="00F757F1"/>
        </w:tc>
        <w:tc>
          <w:tcPr>
            <w:tcW w:w="472" w:type="dxa"/>
          </w:tcPr>
          <w:p w14:paraId="4E9F236C" w14:textId="77777777" w:rsidR="00F757F1" w:rsidRDefault="00F757F1"/>
        </w:tc>
        <w:tc>
          <w:tcPr>
            <w:tcW w:w="472" w:type="dxa"/>
          </w:tcPr>
          <w:p w14:paraId="4A1ECF6F" w14:textId="77777777" w:rsidR="00F757F1" w:rsidRDefault="00F757F1"/>
        </w:tc>
        <w:tc>
          <w:tcPr>
            <w:tcW w:w="472" w:type="dxa"/>
          </w:tcPr>
          <w:p w14:paraId="1B08B011" w14:textId="77777777" w:rsidR="00F757F1" w:rsidRDefault="00F757F1"/>
        </w:tc>
        <w:tc>
          <w:tcPr>
            <w:tcW w:w="472" w:type="dxa"/>
          </w:tcPr>
          <w:p w14:paraId="37572E61" w14:textId="77777777" w:rsidR="00F757F1" w:rsidRDefault="00F757F1"/>
        </w:tc>
        <w:tc>
          <w:tcPr>
            <w:tcW w:w="472" w:type="dxa"/>
          </w:tcPr>
          <w:p w14:paraId="4EDB5197" w14:textId="6DB9B0AF" w:rsidR="00F757F1" w:rsidRDefault="00F757F1"/>
        </w:tc>
      </w:tr>
      <w:tr w:rsidR="00F757F1" w14:paraId="7868E3F5" w14:textId="77777777" w:rsidTr="00F757F1">
        <w:tc>
          <w:tcPr>
            <w:tcW w:w="3397" w:type="dxa"/>
          </w:tcPr>
          <w:p w14:paraId="01E98987" w14:textId="1C885401" w:rsidR="00F757F1" w:rsidRDefault="00F757F1">
            <w:r>
              <w:t>Konkursa 1.kārtas izsludināšana</w:t>
            </w:r>
          </w:p>
        </w:tc>
        <w:tc>
          <w:tcPr>
            <w:tcW w:w="472" w:type="dxa"/>
          </w:tcPr>
          <w:p w14:paraId="6212239D" w14:textId="77777777" w:rsidR="00F757F1" w:rsidRDefault="00F757F1"/>
        </w:tc>
        <w:tc>
          <w:tcPr>
            <w:tcW w:w="472" w:type="dxa"/>
          </w:tcPr>
          <w:p w14:paraId="6CED1A0B" w14:textId="77777777" w:rsidR="00F757F1" w:rsidRDefault="00F757F1"/>
        </w:tc>
        <w:tc>
          <w:tcPr>
            <w:tcW w:w="472" w:type="dxa"/>
            <w:shd w:val="clear" w:color="auto" w:fill="92D050"/>
          </w:tcPr>
          <w:p w14:paraId="5F0D1A4B" w14:textId="0D1E2D83" w:rsidR="00F757F1" w:rsidRDefault="00DD788B">
            <w:r>
              <w:t>15</w:t>
            </w:r>
          </w:p>
        </w:tc>
        <w:tc>
          <w:tcPr>
            <w:tcW w:w="472" w:type="dxa"/>
          </w:tcPr>
          <w:p w14:paraId="14B6AAA8" w14:textId="77777777" w:rsidR="00F757F1" w:rsidRDefault="00F757F1"/>
        </w:tc>
        <w:tc>
          <w:tcPr>
            <w:tcW w:w="472" w:type="dxa"/>
          </w:tcPr>
          <w:p w14:paraId="3EBDA8BA" w14:textId="77777777" w:rsidR="00F757F1" w:rsidRDefault="00F757F1"/>
        </w:tc>
        <w:tc>
          <w:tcPr>
            <w:tcW w:w="472" w:type="dxa"/>
          </w:tcPr>
          <w:p w14:paraId="0CFEBC2B" w14:textId="77777777" w:rsidR="00F757F1" w:rsidRDefault="00F757F1"/>
        </w:tc>
        <w:tc>
          <w:tcPr>
            <w:tcW w:w="472" w:type="dxa"/>
          </w:tcPr>
          <w:p w14:paraId="238573DF" w14:textId="77777777" w:rsidR="00F757F1" w:rsidRDefault="00F757F1"/>
        </w:tc>
        <w:tc>
          <w:tcPr>
            <w:tcW w:w="472" w:type="dxa"/>
          </w:tcPr>
          <w:p w14:paraId="51BAF8F8" w14:textId="77777777" w:rsidR="00F757F1" w:rsidRDefault="00F757F1"/>
        </w:tc>
        <w:tc>
          <w:tcPr>
            <w:tcW w:w="472" w:type="dxa"/>
          </w:tcPr>
          <w:p w14:paraId="0CEE1C76" w14:textId="77777777" w:rsidR="00F757F1" w:rsidRDefault="00F757F1"/>
        </w:tc>
        <w:tc>
          <w:tcPr>
            <w:tcW w:w="472" w:type="dxa"/>
          </w:tcPr>
          <w:p w14:paraId="25C69098" w14:textId="77777777" w:rsidR="00F757F1" w:rsidRDefault="00F757F1"/>
        </w:tc>
        <w:tc>
          <w:tcPr>
            <w:tcW w:w="472" w:type="dxa"/>
          </w:tcPr>
          <w:p w14:paraId="4DA5D3C3" w14:textId="77777777" w:rsidR="00F757F1" w:rsidRDefault="00F757F1"/>
        </w:tc>
        <w:tc>
          <w:tcPr>
            <w:tcW w:w="472" w:type="dxa"/>
          </w:tcPr>
          <w:p w14:paraId="774DA2BB" w14:textId="06616952" w:rsidR="00F757F1" w:rsidRDefault="00F757F1"/>
        </w:tc>
      </w:tr>
      <w:tr w:rsidR="00F757F1" w14:paraId="551C34E5" w14:textId="77777777" w:rsidTr="00F757F1">
        <w:tc>
          <w:tcPr>
            <w:tcW w:w="3397" w:type="dxa"/>
          </w:tcPr>
          <w:p w14:paraId="6AFE20DE" w14:textId="089B7738" w:rsidR="00F757F1" w:rsidRDefault="00F757F1">
            <w:r>
              <w:t>1.kārtas noslēgums</w:t>
            </w:r>
          </w:p>
        </w:tc>
        <w:tc>
          <w:tcPr>
            <w:tcW w:w="472" w:type="dxa"/>
          </w:tcPr>
          <w:p w14:paraId="678C2D5D" w14:textId="77777777" w:rsidR="00F757F1" w:rsidRDefault="00F757F1"/>
        </w:tc>
        <w:tc>
          <w:tcPr>
            <w:tcW w:w="472" w:type="dxa"/>
          </w:tcPr>
          <w:p w14:paraId="07B530A4" w14:textId="77777777" w:rsidR="00F757F1" w:rsidRDefault="00F757F1"/>
        </w:tc>
        <w:tc>
          <w:tcPr>
            <w:tcW w:w="472" w:type="dxa"/>
          </w:tcPr>
          <w:p w14:paraId="4D17AD9D" w14:textId="77777777" w:rsidR="00F757F1" w:rsidRDefault="00F757F1"/>
        </w:tc>
        <w:tc>
          <w:tcPr>
            <w:tcW w:w="472" w:type="dxa"/>
            <w:shd w:val="clear" w:color="auto" w:fill="92D050"/>
          </w:tcPr>
          <w:p w14:paraId="206C360E" w14:textId="68E39905" w:rsidR="00F757F1" w:rsidRDefault="00DD788B">
            <w:r>
              <w:t>15</w:t>
            </w:r>
          </w:p>
        </w:tc>
        <w:tc>
          <w:tcPr>
            <w:tcW w:w="472" w:type="dxa"/>
          </w:tcPr>
          <w:p w14:paraId="72627EA4" w14:textId="77777777" w:rsidR="00F757F1" w:rsidRDefault="00F757F1"/>
        </w:tc>
        <w:tc>
          <w:tcPr>
            <w:tcW w:w="472" w:type="dxa"/>
          </w:tcPr>
          <w:p w14:paraId="47A14553" w14:textId="77777777" w:rsidR="00F757F1" w:rsidRDefault="00F757F1"/>
        </w:tc>
        <w:tc>
          <w:tcPr>
            <w:tcW w:w="472" w:type="dxa"/>
          </w:tcPr>
          <w:p w14:paraId="10ED62C9" w14:textId="77777777" w:rsidR="00F757F1" w:rsidRDefault="00F757F1"/>
        </w:tc>
        <w:tc>
          <w:tcPr>
            <w:tcW w:w="472" w:type="dxa"/>
          </w:tcPr>
          <w:p w14:paraId="7DF3867E" w14:textId="77777777" w:rsidR="00F757F1" w:rsidRDefault="00F757F1"/>
        </w:tc>
        <w:tc>
          <w:tcPr>
            <w:tcW w:w="472" w:type="dxa"/>
          </w:tcPr>
          <w:p w14:paraId="027B88F0" w14:textId="77777777" w:rsidR="00F757F1" w:rsidRDefault="00F757F1"/>
        </w:tc>
        <w:tc>
          <w:tcPr>
            <w:tcW w:w="472" w:type="dxa"/>
          </w:tcPr>
          <w:p w14:paraId="584107B9" w14:textId="77777777" w:rsidR="00F757F1" w:rsidRDefault="00F757F1"/>
        </w:tc>
        <w:tc>
          <w:tcPr>
            <w:tcW w:w="472" w:type="dxa"/>
          </w:tcPr>
          <w:p w14:paraId="51D22850" w14:textId="77777777" w:rsidR="00F757F1" w:rsidRDefault="00F757F1"/>
        </w:tc>
        <w:tc>
          <w:tcPr>
            <w:tcW w:w="472" w:type="dxa"/>
          </w:tcPr>
          <w:p w14:paraId="323FD006" w14:textId="243A3190" w:rsidR="00F757F1" w:rsidRDefault="00F757F1"/>
        </w:tc>
      </w:tr>
      <w:tr w:rsidR="00F757F1" w14:paraId="24744A4C" w14:textId="77777777" w:rsidTr="00F757F1">
        <w:tc>
          <w:tcPr>
            <w:tcW w:w="3397" w:type="dxa"/>
          </w:tcPr>
          <w:p w14:paraId="3626104E" w14:textId="65141562" w:rsidR="00F757F1" w:rsidRDefault="00F757F1">
            <w:r>
              <w:t>Papildus 1.kārtas izsludināšana (ja nepieciešams)</w:t>
            </w:r>
          </w:p>
        </w:tc>
        <w:tc>
          <w:tcPr>
            <w:tcW w:w="472" w:type="dxa"/>
          </w:tcPr>
          <w:p w14:paraId="23917347" w14:textId="77777777" w:rsidR="00F757F1" w:rsidRDefault="00F757F1"/>
        </w:tc>
        <w:tc>
          <w:tcPr>
            <w:tcW w:w="472" w:type="dxa"/>
          </w:tcPr>
          <w:p w14:paraId="1E002371" w14:textId="77777777" w:rsidR="00F757F1" w:rsidRDefault="00F757F1"/>
        </w:tc>
        <w:tc>
          <w:tcPr>
            <w:tcW w:w="472" w:type="dxa"/>
          </w:tcPr>
          <w:p w14:paraId="065C65D2" w14:textId="77777777" w:rsidR="00F757F1" w:rsidRDefault="00F757F1"/>
        </w:tc>
        <w:tc>
          <w:tcPr>
            <w:tcW w:w="472" w:type="dxa"/>
          </w:tcPr>
          <w:p w14:paraId="21BACC82" w14:textId="77777777" w:rsidR="00F757F1" w:rsidRDefault="00F757F1"/>
        </w:tc>
        <w:tc>
          <w:tcPr>
            <w:tcW w:w="472" w:type="dxa"/>
            <w:shd w:val="clear" w:color="auto" w:fill="92D050"/>
          </w:tcPr>
          <w:p w14:paraId="164458F1" w14:textId="7F1861D1" w:rsidR="00F757F1" w:rsidRDefault="00DD788B">
            <w:r>
              <w:t>15</w:t>
            </w:r>
          </w:p>
        </w:tc>
        <w:tc>
          <w:tcPr>
            <w:tcW w:w="472" w:type="dxa"/>
          </w:tcPr>
          <w:p w14:paraId="5714D47D" w14:textId="77777777" w:rsidR="00F757F1" w:rsidRDefault="00F757F1"/>
        </w:tc>
        <w:tc>
          <w:tcPr>
            <w:tcW w:w="472" w:type="dxa"/>
          </w:tcPr>
          <w:p w14:paraId="5528AF6D" w14:textId="77777777" w:rsidR="00F757F1" w:rsidRDefault="00F757F1"/>
        </w:tc>
        <w:tc>
          <w:tcPr>
            <w:tcW w:w="472" w:type="dxa"/>
          </w:tcPr>
          <w:p w14:paraId="14DED7A5" w14:textId="77777777" w:rsidR="00F757F1" w:rsidRDefault="00F757F1"/>
        </w:tc>
        <w:tc>
          <w:tcPr>
            <w:tcW w:w="472" w:type="dxa"/>
          </w:tcPr>
          <w:p w14:paraId="44038FC3" w14:textId="77777777" w:rsidR="00F757F1" w:rsidRDefault="00F757F1"/>
        </w:tc>
        <w:tc>
          <w:tcPr>
            <w:tcW w:w="472" w:type="dxa"/>
          </w:tcPr>
          <w:p w14:paraId="57AEF5DE" w14:textId="77777777" w:rsidR="00F757F1" w:rsidRDefault="00F757F1"/>
        </w:tc>
        <w:tc>
          <w:tcPr>
            <w:tcW w:w="472" w:type="dxa"/>
          </w:tcPr>
          <w:p w14:paraId="6E1B312B" w14:textId="77777777" w:rsidR="00F757F1" w:rsidRDefault="00F757F1"/>
        </w:tc>
        <w:tc>
          <w:tcPr>
            <w:tcW w:w="472" w:type="dxa"/>
          </w:tcPr>
          <w:p w14:paraId="6D4C5561" w14:textId="6A143065" w:rsidR="00F757F1" w:rsidRDefault="00F757F1"/>
        </w:tc>
      </w:tr>
      <w:tr w:rsidR="00F757F1" w14:paraId="7EBA0891" w14:textId="77777777" w:rsidTr="00F757F1">
        <w:tc>
          <w:tcPr>
            <w:tcW w:w="3397" w:type="dxa"/>
          </w:tcPr>
          <w:p w14:paraId="15DE7019" w14:textId="5F2405F8" w:rsidR="00F757F1" w:rsidRDefault="00F757F1">
            <w:r>
              <w:t>Papildus 1.kārtas izsludināšana (ja nepieciešams)</w:t>
            </w:r>
          </w:p>
        </w:tc>
        <w:tc>
          <w:tcPr>
            <w:tcW w:w="472" w:type="dxa"/>
          </w:tcPr>
          <w:p w14:paraId="117F1DFE" w14:textId="77777777" w:rsidR="00F757F1" w:rsidRDefault="00F757F1"/>
        </w:tc>
        <w:tc>
          <w:tcPr>
            <w:tcW w:w="472" w:type="dxa"/>
          </w:tcPr>
          <w:p w14:paraId="54AE4182" w14:textId="77777777" w:rsidR="00F757F1" w:rsidRDefault="00F757F1"/>
        </w:tc>
        <w:tc>
          <w:tcPr>
            <w:tcW w:w="472" w:type="dxa"/>
          </w:tcPr>
          <w:p w14:paraId="3C1406D2" w14:textId="77777777" w:rsidR="00F757F1" w:rsidRDefault="00F757F1"/>
        </w:tc>
        <w:tc>
          <w:tcPr>
            <w:tcW w:w="472" w:type="dxa"/>
          </w:tcPr>
          <w:p w14:paraId="67568406" w14:textId="77777777" w:rsidR="00F757F1" w:rsidRDefault="00F757F1"/>
        </w:tc>
        <w:tc>
          <w:tcPr>
            <w:tcW w:w="472" w:type="dxa"/>
          </w:tcPr>
          <w:p w14:paraId="7D13BCEF" w14:textId="77777777" w:rsidR="00F757F1" w:rsidRDefault="00F757F1"/>
        </w:tc>
        <w:tc>
          <w:tcPr>
            <w:tcW w:w="472" w:type="dxa"/>
            <w:shd w:val="clear" w:color="auto" w:fill="92D050"/>
          </w:tcPr>
          <w:p w14:paraId="79440618" w14:textId="38D92290" w:rsidR="00F757F1" w:rsidRDefault="00DD788B">
            <w:r>
              <w:t>15</w:t>
            </w:r>
          </w:p>
        </w:tc>
        <w:tc>
          <w:tcPr>
            <w:tcW w:w="472" w:type="dxa"/>
          </w:tcPr>
          <w:p w14:paraId="41AACEDD" w14:textId="77777777" w:rsidR="00F757F1" w:rsidRDefault="00F757F1"/>
        </w:tc>
        <w:tc>
          <w:tcPr>
            <w:tcW w:w="472" w:type="dxa"/>
          </w:tcPr>
          <w:p w14:paraId="50CECFC6" w14:textId="77777777" w:rsidR="00F757F1" w:rsidRDefault="00F757F1"/>
        </w:tc>
        <w:tc>
          <w:tcPr>
            <w:tcW w:w="472" w:type="dxa"/>
          </w:tcPr>
          <w:p w14:paraId="2905B074" w14:textId="77777777" w:rsidR="00F757F1" w:rsidRDefault="00F757F1"/>
        </w:tc>
        <w:tc>
          <w:tcPr>
            <w:tcW w:w="472" w:type="dxa"/>
          </w:tcPr>
          <w:p w14:paraId="5A4F1D98" w14:textId="77777777" w:rsidR="00F757F1" w:rsidRDefault="00F757F1"/>
        </w:tc>
        <w:tc>
          <w:tcPr>
            <w:tcW w:w="472" w:type="dxa"/>
          </w:tcPr>
          <w:p w14:paraId="282F26B0" w14:textId="77777777" w:rsidR="00F757F1" w:rsidRDefault="00F757F1"/>
        </w:tc>
        <w:tc>
          <w:tcPr>
            <w:tcW w:w="472" w:type="dxa"/>
          </w:tcPr>
          <w:p w14:paraId="33EBF8F1" w14:textId="77777777" w:rsidR="00F757F1" w:rsidRDefault="00F757F1"/>
        </w:tc>
      </w:tr>
      <w:tr w:rsidR="00F757F1" w14:paraId="0DF65603" w14:textId="77777777" w:rsidTr="00F757F1">
        <w:tc>
          <w:tcPr>
            <w:tcW w:w="3397" w:type="dxa"/>
          </w:tcPr>
          <w:p w14:paraId="22281BA9" w14:textId="3CC31FAE" w:rsidR="00F757F1" w:rsidRDefault="00F757F1">
            <w:r>
              <w:t>Konkursa 2.kārtas izsludināšana</w:t>
            </w:r>
          </w:p>
        </w:tc>
        <w:tc>
          <w:tcPr>
            <w:tcW w:w="472" w:type="dxa"/>
          </w:tcPr>
          <w:p w14:paraId="77B9EE12" w14:textId="77777777" w:rsidR="00F757F1" w:rsidRDefault="00F757F1"/>
        </w:tc>
        <w:tc>
          <w:tcPr>
            <w:tcW w:w="472" w:type="dxa"/>
          </w:tcPr>
          <w:p w14:paraId="32EF13EA" w14:textId="77777777" w:rsidR="00F757F1" w:rsidRDefault="00F757F1"/>
        </w:tc>
        <w:tc>
          <w:tcPr>
            <w:tcW w:w="472" w:type="dxa"/>
          </w:tcPr>
          <w:p w14:paraId="18DBB6BA" w14:textId="77777777" w:rsidR="00F757F1" w:rsidRDefault="00F757F1"/>
        </w:tc>
        <w:tc>
          <w:tcPr>
            <w:tcW w:w="472" w:type="dxa"/>
          </w:tcPr>
          <w:p w14:paraId="3FFDB252" w14:textId="77777777" w:rsidR="00F757F1" w:rsidRDefault="00F757F1"/>
        </w:tc>
        <w:tc>
          <w:tcPr>
            <w:tcW w:w="472" w:type="dxa"/>
          </w:tcPr>
          <w:p w14:paraId="02AEC8D6" w14:textId="77777777" w:rsidR="00F757F1" w:rsidRDefault="00F757F1"/>
        </w:tc>
        <w:tc>
          <w:tcPr>
            <w:tcW w:w="472" w:type="dxa"/>
            <w:shd w:val="clear" w:color="auto" w:fill="auto"/>
          </w:tcPr>
          <w:p w14:paraId="065B7371" w14:textId="77777777" w:rsidR="00F757F1" w:rsidRDefault="00F757F1"/>
        </w:tc>
        <w:tc>
          <w:tcPr>
            <w:tcW w:w="472" w:type="dxa"/>
            <w:shd w:val="clear" w:color="auto" w:fill="92D050"/>
          </w:tcPr>
          <w:p w14:paraId="7D686448" w14:textId="5E1D18C4" w:rsidR="00F757F1" w:rsidRDefault="00DD788B">
            <w:r>
              <w:t>15</w:t>
            </w:r>
          </w:p>
        </w:tc>
        <w:tc>
          <w:tcPr>
            <w:tcW w:w="472" w:type="dxa"/>
          </w:tcPr>
          <w:p w14:paraId="28DC11C3" w14:textId="77777777" w:rsidR="00F757F1" w:rsidRDefault="00F757F1"/>
        </w:tc>
        <w:tc>
          <w:tcPr>
            <w:tcW w:w="472" w:type="dxa"/>
          </w:tcPr>
          <w:p w14:paraId="1DA23AE3" w14:textId="77777777" w:rsidR="00F757F1" w:rsidRDefault="00F757F1"/>
        </w:tc>
        <w:tc>
          <w:tcPr>
            <w:tcW w:w="472" w:type="dxa"/>
          </w:tcPr>
          <w:p w14:paraId="73B9D028" w14:textId="77777777" w:rsidR="00F757F1" w:rsidRDefault="00F757F1"/>
        </w:tc>
        <w:tc>
          <w:tcPr>
            <w:tcW w:w="472" w:type="dxa"/>
          </w:tcPr>
          <w:p w14:paraId="3A73897D" w14:textId="77777777" w:rsidR="00F757F1" w:rsidRDefault="00F757F1"/>
        </w:tc>
        <w:tc>
          <w:tcPr>
            <w:tcW w:w="472" w:type="dxa"/>
          </w:tcPr>
          <w:p w14:paraId="7D6E5D18" w14:textId="77777777" w:rsidR="00F757F1" w:rsidRDefault="00F757F1"/>
        </w:tc>
      </w:tr>
      <w:tr w:rsidR="00F757F1" w14:paraId="738B6ACE" w14:textId="77777777" w:rsidTr="00F757F1">
        <w:tc>
          <w:tcPr>
            <w:tcW w:w="3397" w:type="dxa"/>
          </w:tcPr>
          <w:p w14:paraId="4B50F46A" w14:textId="6BE191BF" w:rsidR="00F757F1" w:rsidRDefault="00F757F1">
            <w:r>
              <w:t xml:space="preserve">Līgumu noslēgšana </w:t>
            </w:r>
          </w:p>
        </w:tc>
        <w:tc>
          <w:tcPr>
            <w:tcW w:w="472" w:type="dxa"/>
          </w:tcPr>
          <w:p w14:paraId="7BBD62AB" w14:textId="77777777" w:rsidR="00F757F1" w:rsidRDefault="00F757F1"/>
        </w:tc>
        <w:tc>
          <w:tcPr>
            <w:tcW w:w="472" w:type="dxa"/>
          </w:tcPr>
          <w:p w14:paraId="2B7F23FF" w14:textId="77777777" w:rsidR="00F757F1" w:rsidRDefault="00F757F1"/>
        </w:tc>
        <w:tc>
          <w:tcPr>
            <w:tcW w:w="472" w:type="dxa"/>
          </w:tcPr>
          <w:p w14:paraId="4794BA70" w14:textId="77777777" w:rsidR="00F757F1" w:rsidRDefault="00F757F1"/>
        </w:tc>
        <w:tc>
          <w:tcPr>
            <w:tcW w:w="472" w:type="dxa"/>
            <w:shd w:val="clear" w:color="auto" w:fill="92D050"/>
          </w:tcPr>
          <w:p w14:paraId="2FC13B7F" w14:textId="77777777" w:rsidR="00F757F1" w:rsidRDefault="00F757F1"/>
        </w:tc>
        <w:tc>
          <w:tcPr>
            <w:tcW w:w="472" w:type="dxa"/>
            <w:shd w:val="clear" w:color="auto" w:fill="92D050"/>
          </w:tcPr>
          <w:p w14:paraId="231444B1" w14:textId="77777777" w:rsidR="00F757F1" w:rsidRDefault="00F757F1"/>
        </w:tc>
        <w:tc>
          <w:tcPr>
            <w:tcW w:w="472" w:type="dxa"/>
            <w:shd w:val="clear" w:color="auto" w:fill="92D050"/>
          </w:tcPr>
          <w:p w14:paraId="5B9BEDB3" w14:textId="77777777" w:rsidR="00F757F1" w:rsidRDefault="00F757F1"/>
        </w:tc>
        <w:tc>
          <w:tcPr>
            <w:tcW w:w="472" w:type="dxa"/>
            <w:shd w:val="clear" w:color="auto" w:fill="92D050"/>
          </w:tcPr>
          <w:p w14:paraId="07FADD19" w14:textId="77777777" w:rsidR="00F757F1" w:rsidRDefault="00F757F1"/>
        </w:tc>
        <w:tc>
          <w:tcPr>
            <w:tcW w:w="472" w:type="dxa"/>
            <w:shd w:val="clear" w:color="auto" w:fill="92D050"/>
          </w:tcPr>
          <w:p w14:paraId="3E00BF3B" w14:textId="77777777" w:rsidR="00F757F1" w:rsidRDefault="00F757F1"/>
        </w:tc>
        <w:tc>
          <w:tcPr>
            <w:tcW w:w="472" w:type="dxa"/>
          </w:tcPr>
          <w:p w14:paraId="3DB50849" w14:textId="77777777" w:rsidR="00F757F1" w:rsidRDefault="00F757F1"/>
        </w:tc>
        <w:tc>
          <w:tcPr>
            <w:tcW w:w="472" w:type="dxa"/>
          </w:tcPr>
          <w:p w14:paraId="650BA7CB" w14:textId="77777777" w:rsidR="00F757F1" w:rsidRDefault="00F757F1"/>
        </w:tc>
        <w:tc>
          <w:tcPr>
            <w:tcW w:w="472" w:type="dxa"/>
          </w:tcPr>
          <w:p w14:paraId="0B30F755" w14:textId="77777777" w:rsidR="00F757F1" w:rsidRDefault="00F757F1"/>
        </w:tc>
        <w:tc>
          <w:tcPr>
            <w:tcW w:w="472" w:type="dxa"/>
          </w:tcPr>
          <w:p w14:paraId="708D3086" w14:textId="77777777" w:rsidR="00F757F1" w:rsidRDefault="00F757F1"/>
        </w:tc>
      </w:tr>
      <w:tr w:rsidR="00F757F1" w14:paraId="3FBF6B59" w14:textId="77777777" w:rsidTr="00DD788B">
        <w:tc>
          <w:tcPr>
            <w:tcW w:w="3397" w:type="dxa"/>
          </w:tcPr>
          <w:p w14:paraId="221771FC" w14:textId="3B9D49A7" w:rsidR="00F757F1" w:rsidRDefault="00F757F1">
            <w:r>
              <w:t>Atskaites par granta izlietojumu</w:t>
            </w:r>
          </w:p>
        </w:tc>
        <w:tc>
          <w:tcPr>
            <w:tcW w:w="472" w:type="dxa"/>
          </w:tcPr>
          <w:p w14:paraId="787C93C1" w14:textId="77777777" w:rsidR="00F757F1" w:rsidRDefault="00F757F1"/>
        </w:tc>
        <w:tc>
          <w:tcPr>
            <w:tcW w:w="472" w:type="dxa"/>
          </w:tcPr>
          <w:p w14:paraId="5E3D50B1" w14:textId="77777777" w:rsidR="00F757F1" w:rsidRDefault="00F757F1"/>
        </w:tc>
        <w:tc>
          <w:tcPr>
            <w:tcW w:w="472" w:type="dxa"/>
          </w:tcPr>
          <w:p w14:paraId="714D809F" w14:textId="77777777" w:rsidR="00F757F1" w:rsidRDefault="00F757F1"/>
        </w:tc>
        <w:tc>
          <w:tcPr>
            <w:tcW w:w="472" w:type="dxa"/>
            <w:shd w:val="clear" w:color="auto" w:fill="auto"/>
          </w:tcPr>
          <w:p w14:paraId="454C4A4C" w14:textId="77777777" w:rsidR="00F757F1" w:rsidRDefault="00F757F1"/>
        </w:tc>
        <w:tc>
          <w:tcPr>
            <w:tcW w:w="472" w:type="dxa"/>
            <w:shd w:val="clear" w:color="auto" w:fill="auto"/>
          </w:tcPr>
          <w:p w14:paraId="1ACB2D3D" w14:textId="77777777" w:rsidR="00F757F1" w:rsidRDefault="00F757F1"/>
        </w:tc>
        <w:tc>
          <w:tcPr>
            <w:tcW w:w="472" w:type="dxa"/>
            <w:shd w:val="clear" w:color="auto" w:fill="auto"/>
          </w:tcPr>
          <w:p w14:paraId="7F9338A6" w14:textId="77777777" w:rsidR="00F757F1" w:rsidRDefault="00F757F1"/>
        </w:tc>
        <w:tc>
          <w:tcPr>
            <w:tcW w:w="472" w:type="dxa"/>
            <w:shd w:val="clear" w:color="auto" w:fill="auto"/>
          </w:tcPr>
          <w:p w14:paraId="4DF1410C" w14:textId="77777777" w:rsidR="00F757F1" w:rsidRDefault="00F757F1"/>
        </w:tc>
        <w:tc>
          <w:tcPr>
            <w:tcW w:w="472" w:type="dxa"/>
            <w:shd w:val="clear" w:color="auto" w:fill="auto"/>
          </w:tcPr>
          <w:p w14:paraId="3B59563B" w14:textId="77777777" w:rsidR="00F757F1" w:rsidRDefault="00F757F1"/>
        </w:tc>
        <w:tc>
          <w:tcPr>
            <w:tcW w:w="472" w:type="dxa"/>
            <w:shd w:val="clear" w:color="auto" w:fill="92D050"/>
          </w:tcPr>
          <w:p w14:paraId="6D4DEC59" w14:textId="77777777" w:rsidR="00F757F1" w:rsidRDefault="00F757F1"/>
        </w:tc>
        <w:tc>
          <w:tcPr>
            <w:tcW w:w="472" w:type="dxa"/>
            <w:shd w:val="clear" w:color="auto" w:fill="92D050"/>
          </w:tcPr>
          <w:p w14:paraId="61710725" w14:textId="77777777" w:rsidR="00F757F1" w:rsidRDefault="00F757F1"/>
        </w:tc>
        <w:tc>
          <w:tcPr>
            <w:tcW w:w="472" w:type="dxa"/>
            <w:shd w:val="clear" w:color="auto" w:fill="92D050"/>
          </w:tcPr>
          <w:p w14:paraId="482BF72C" w14:textId="77777777" w:rsidR="00F757F1" w:rsidRDefault="00F757F1"/>
        </w:tc>
        <w:tc>
          <w:tcPr>
            <w:tcW w:w="472" w:type="dxa"/>
            <w:shd w:val="clear" w:color="auto" w:fill="92D050"/>
          </w:tcPr>
          <w:p w14:paraId="59B63FEE" w14:textId="77777777" w:rsidR="00F757F1" w:rsidRDefault="00F757F1"/>
        </w:tc>
      </w:tr>
      <w:tr w:rsidR="00DD788B" w14:paraId="084808EA" w14:textId="77777777" w:rsidTr="00DD788B">
        <w:tc>
          <w:tcPr>
            <w:tcW w:w="3397" w:type="dxa"/>
          </w:tcPr>
          <w:p w14:paraId="14E32DEC" w14:textId="32AC7FF1" w:rsidR="00DD788B" w:rsidRDefault="00DD788B">
            <w:r>
              <w:t>Projektu noslēgums</w:t>
            </w:r>
          </w:p>
        </w:tc>
        <w:tc>
          <w:tcPr>
            <w:tcW w:w="472" w:type="dxa"/>
          </w:tcPr>
          <w:p w14:paraId="6A6576DF" w14:textId="77777777" w:rsidR="00DD788B" w:rsidRDefault="00DD788B"/>
        </w:tc>
        <w:tc>
          <w:tcPr>
            <w:tcW w:w="472" w:type="dxa"/>
          </w:tcPr>
          <w:p w14:paraId="518E356F" w14:textId="77777777" w:rsidR="00DD788B" w:rsidRDefault="00DD788B"/>
        </w:tc>
        <w:tc>
          <w:tcPr>
            <w:tcW w:w="472" w:type="dxa"/>
          </w:tcPr>
          <w:p w14:paraId="57A4B6CB" w14:textId="77777777" w:rsidR="00DD788B" w:rsidRDefault="00DD788B"/>
        </w:tc>
        <w:tc>
          <w:tcPr>
            <w:tcW w:w="472" w:type="dxa"/>
            <w:shd w:val="clear" w:color="auto" w:fill="auto"/>
          </w:tcPr>
          <w:p w14:paraId="650570EC" w14:textId="77777777" w:rsidR="00DD788B" w:rsidRDefault="00DD788B"/>
        </w:tc>
        <w:tc>
          <w:tcPr>
            <w:tcW w:w="472" w:type="dxa"/>
            <w:shd w:val="clear" w:color="auto" w:fill="auto"/>
          </w:tcPr>
          <w:p w14:paraId="1CC9EC26" w14:textId="77777777" w:rsidR="00DD788B" w:rsidRDefault="00DD788B"/>
        </w:tc>
        <w:tc>
          <w:tcPr>
            <w:tcW w:w="472" w:type="dxa"/>
            <w:shd w:val="clear" w:color="auto" w:fill="auto"/>
          </w:tcPr>
          <w:p w14:paraId="09751C30" w14:textId="77777777" w:rsidR="00DD788B" w:rsidRDefault="00DD788B"/>
        </w:tc>
        <w:tc>
          <w:tcPr>
            <w:tcW w:w="472" w:type="dxa"/>
            <w:shd w:val="clear" w:color="auto" w:fill="auto"/>
          </w:tcPr>
          <w:p w14:paraId="6CC7219F" w14:textId="77777777" w:rsidR="00DD788B" w:rsidRDefault="00DD788B"/>
        </w:tc>
        <w:tc>
          <w:tcPr>
            <w:tcW w:w="472" w:type="dxa"/>
            <w:shd w:val="clear" w:color="auto" w:fill="auto"/>
          </w:tcPr>
          <w:p w14:paraId="2E61B5D7" w14:textId="77777777" w:rsidR="00DD788B" w:rsidRDefault="00DD788B"/>
        </w:tc>
        <w:tc>
          <w:tcPr>
            <w:tcW w:w="472" w:type="dxa"/>
            <w:shd w:val="clear" w:color="auto" w:fill="auto"/>
          </w:tcPr>
          <w:p w14:paraId="7589D44A" w14:textId="77777777" w:rsidR="00DD788B" w:rsidRDefault="00DD788B"/>
        </w:tc>
        <w:tc>
          <w:tcPr>
            <w:tcW w:w="472" w:type="dxa"/>
          </w:tcPr>
          <w:p w14:paraId="43A21D42" w14:textId="77777777" w:rsidR="00DD788B" w:rsidRDefault="00DD788B"/>
        </w:tc>
        <w:tc>
          <w:tcPr>
            <w:tcW w:w="472" w:type="dxa"/>
          </w:tcPr>
          <w:p w14:paraId="3D4948EA" w14:textId="77777777" w:rsidR="00DD788B" w:rsidRDefault="00DD788B"/>
        </w:tc>
        <w:tc>
          <w:tcPr>
            <w:tcW w:w="472" w:type="dxa"/>
            <w:shd w:val="clear" w:color="auto" w:fill="92D050"/>
          </w:tcPr>
          <w:p w14:paraId="3F7F0DFA" w14:textId="07482F34" w:rsidR="00DD788B" w:rsidRDefault="00DD788B">
            <w:r>
              <w:t>31</w:t>
            </w:r>
          </w:p>
        </w:tc>
      </w:tr>
    </w:tbl>
    <w:p w14:paraId="69C95ADD" w14:textId="77777777" w:rsidR="00F757F1" w:rsidRDefault="00F757F1"/>
    <w:sectPr w:rsidR="00F757F1" w:rsidSect="00133BB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F1"/>
    <w:rsid w:val="00133BBD"/>
    <w:rsid w:val="0036506F"/>
    <w:rsid w:val="008068F0"/>
    <w:rsid w:val="00DD788B"/>
    <w:rsid w:val="00F06CF1"/>
    <w:rsid w:val="00F7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0AF7A"/>
  <w15:chartTrackingRefBased/>
  <w15:docId w15:val="{2D74A0E9-17DB-4DAF-80BB-AF20253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7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Bite</dc:creator>
  <cp:keywords/>
  <dc:description/>
  <cp:lastModifiedBy>Sintija Tenisa</cp:lastModifiedBy>
  <cp:revision>2</cp:revision>
  <dcterms:created xsi:type="dcterms:W3CDTF">2024-03-21T13:04:00Z</dcterms:created>
  <dcterms:modified xsi:type="dcterms:W3CDTF">2024-03-21T13:04:00Z</dcterms:modified>
</cp:coreProperties>
</file>