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2C024" w14:textId="77777777" w:rsidR="00692630" w:rsidRPr="00773678" w:rsidRDefault="00692630" w:rsidP="0069263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3.pielikums</w:t>
      </w:r>
    </w:p>
    <w:p w14:paraId="2711CCA4" w14:textId="77777777" w:rsidR="00692630" w:rsidRPr="00B01DE7" w:rsidRDefault="00692630" w:rsidP="00692630">
      <w:pPr>
        <w:spacing w:after="0" w:line="240" w:lineRule="auto"/>
        <w:ind w:left="5040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 w:rsidRPr="00EC5D16">
        <w:rPr>
          <w:rFonts w:ascii="Times New Roman" w:eastAsia="Times New Roman" w:hAnsi="Times New Roman"/>
          <w:sz w:val="24"/>
          <w:szCs w:val="24"/>
          <w:lang w:eastAsia="lv-LV"/>
        </w:rPr>
        <w:t xml:space="preserve">Ādažu novada </w:t>
      </w:r>
      <w:r w:rsidRPr="00B01DE7">
        <w:rPr>
          <w:rFonts w:ascii="Times New Roman" w:eastAsia="Times New Roman" w:hAnsi="Times New Roman"/>
          <w:sz w:val="24"/>
          <w:szCs w:val="24"/>
          <w:lang w:eastAsia="lv-LV"/>
        </w:rPr>
        <w:t>pašvaldības</w:t>
      </w:r>
      <w:r w:rsidRPr="00EC5D1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p w14:paraId="70E485D1" w14:textId="77777777" w:rsidR="00692630" w:rsidRPr="00773678" w:rsidRDefault="00692630" w:rsidP="00692630">
      <w:pPr>
        <w:spacing w:after="0" w:line="240" w:lineRule="auto"/>
        <w:ind w:left="5040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22</w:t>
      </w:r>
      <w:r w:rsidRPr="00EC5D16">
        <w:rPr>
          <w:rFonts w:ascii="Times New Roman" w:eastAsia="Times New Roman" w:hAnsi="Times New Roman"/>
          <w:sz w:val="24"/>
          <w:szCs w:val="24"/>
          <w:lang w:eastAsia="lv-LV"/>
        </w:rPr>
        <w:t>.0</w:t>
      </w:r>
      <w:r w:rsidRPr="00B01DE7">
        <w:rPr>
          <w:rFonts w:ascii="Times New Roman" w:eastAsia="Times New Roman" w:hAnsi="Times New Roman"/>
          <w:sz w:val="24"/>
          <w:szCs w:val="24"/>
          <w:lang w:eastAsia="lv-LV"/>
        </w:rPr>
        <w:t>3</w:t>
      </w:r>
      <w:r w:rsidRPr="00EC5D16">
        <w:rPr>
          <w:rFonts w:ascii="Times New Roman" w:eastAsia="Times New Roman" w:hAnsi="Times New Roman"/>
          <w:sz w:val="24"/>
          <w:szCs w:val="24"/>
          <w:lang w:eastAsia="lv-LV"/>
        </w:rPr>
        <w:t>.20</w:t>
      </w:r>
      <w:r w:rsidRPr="00B01DE7">
        <w:rPr>
          <w:rFonts w:ascii="Times New Roman" w:eastAsia="Times New Roman" w:hAnsi="Times New Roman"/>
          <w:sz w:val="24"/>
          <w:szCs w:val="24"/>
          <w:lang w:eastAsia="lv-LV"/>
        </w:rPr>
        <w:t>23</w:t>
      </w:r>
      <w:r w:rsidRPr="00EC5D16">
        <w:rPr>
          <w:rFonts w:ascii="Times New Roman" w:eastAsia="Times New Roman" w:hAnsi="Times New Roman"/>
          <w:sz w:val="24"/>
          <w:szCs w:val="24"/>
          <w:lang w:eastAsia="lv-LV"/>
        </w:rPr>
        <w:t>. noteikumiem Nr.</w:t>
      </w:r>
      <w:r w:rsidRPr="00B01DE7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9</w:t>
      </w:r>
      <w:r w:rsidRPr="00B01DE7">
        <w:rPr>
          <w:rFonts w:ascii="Times New Roman" w:eastAsia="Times New Roman" w:hAnsi="Times New Roman"/>
          <w:sz w:val="24"/>
          <w:szCs w:val="24"/>
          <w:highlight w:val="yellow"/>
          <w:lang w:eastAsia="lv-LV"/>
        </w:rPr>
        <w:t xml:space="preserve"> </w:t>
      </w:r>
    </w:p>
    <w:p w14:paraId="09EEA5C1" w14:textId="77777777" w:rsidR="00692630" w:rsidRDefault="00692630" w:rsidP="0069263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23599649" w14:textId="77777777" w:rsidR="00692630" w:rsidRDefault="00692630" w:rsidP="0069263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EE738B3" w14:textId="74D20863" w:rsidR="00692630" w:rsidRDefault="00692630" w:rsidP="0069263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Finanšu </w:t>
      </w:r>
      <w:r w:rsidR="00D46D80">
        <w:rPr>
          <w:rFonts w:ascii="Times New Roman" w:eastAsia="Times New Roman" w:hAnsi="Times New Roman"/>
          <w:b/>
          <w:sz w:val="24"/>
          <w:szCs w:val="24"/>
          <w:lang w:eastAsia="lv-LV"/>
        </w:rPr>
        <w:t>komitejai</w:t>
      </w:r>
    </w:p>
    <w:p w14:paraId="4776FE1F" w14:textId="77777777" w:rsidR="00692630" w:rsidRPr="00170A41" w:rsidRDefault="00692630" w:rsidP="0069263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3AFFD5F6" w14:textId="77777777" w:rsidR="00692630" w:rsidRPr="0053325F" w:rsidRDefault="00692630" w:rsidP="0069263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3C00B06" w14:textId="35695600" w:rsidR="00692630" w:rsidRPr="00136A5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136A50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Iesniegums budžeta grozījumu veikšanai </w:t>
      </w:r>
      <w:r>
        <w:rPr>
          <w:rFonts w:ascii="Times New Roman" w:eastAsia="Times New Roman" w:hAnsi="Times New Roman"/>
          <w:b/>
          <w:sz w:val="28"/>
          <w:szCs w:val="28"/>
          <w:lang w:eastAsia="lv-LV"/>
        </w:rPr>
        <w:t>202</w:t>
      </w:r>
      <w:r w:rsidR="00A676D8">
        <w:rPr>
          <w:rFonts w:ascii="Times New Roman" w:eastAsia="Times New Roman" w:hAnsi="Times New Roman"/>
          <w:b/>
          <w:sz w:val="28"/>
          <w:szCs w:val="28"/>
          <w:lang w:eastAsia="lv-LV"/>
        </w:rPr>
        <w:t>4</w:t>
      </w:r>
      <w:r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. </w:t>
      </w:r>
      <w:r w:rsidRPr="00136A50">
        <w:rPr>
          <w:rFonts w:ascii="Times New Roman" w:eastAsia="Times New Roman" w:hAnsi="Times New Roman"/>
          <w:b/>
          <w:sz w:val="28"/>
          <w:szCs w:val="28"/>
          <w:lang w:eastAsia="lv-LV"/>
        </w:rPr>
        <w:t>gada budžeta tāmē</w:t>
      </w:r>
    </w:p>
    <w:p w14:paraId="797391AF" w14:textId="77777777" w:rsidR="0069263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61A8E2BB" w14:textId="77777777" w:rsidR="00692630" w:rsidRPr="0069263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lv-LV"/>
        </w:rPr>
      </w:pPr>
      <w:r w:rsidRPr="00692630">
        <w:rPr>
          <w:rFonts w:ascii="Times New Roman" w:eastAsia="Times New Roman" w:hAnsi="Times New Roman"/>
          <w:b/>
          <w:sz w:val="28"/>
          <w:szCs w:val="28"/>
          <w:u w:val="single"/>
          <w:lang w:eastAsia="lv-LV"/>
        </w:rPr>
        <w:t>Pašvaldības aģentūra Carnikavas komunālserviss</w:t>
      </w:r>
    </w:p>
    <w:p w14:paraId="270EF906" w14:textId="77777777" w:rsidR="00692630" w:rsidRPr="005E087C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i/>
          <w:lang w:eastAsia="lv-LV"/>
        </w:rPr>
      </w:pPr>
      <w:r w:rsidRPr="005E087C">
        <w:rPr>
          <w:rFonts w:ascii="Times New Roman" w:eastAsia="Times New Roman" w:hAnsi="Times New Roman"/>
          <w:i/>
          <w:lang w:eastAsia="lv-LV"/>
        </w:rPr>
        <w:t>(iestādes vai struktūrvienības vai programmas nosaukums)</w:t>
      </w:r>
    </w:p>
    <w:p w14:paraId="047433E6" w14:textId="77777777" w:rsidR="0069263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78F7B46D" w14:textId="77777777" w:rsidR="0069263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126"/>
        <w:gridCol w:w="3261"/>
        <w:gridCol w:w="2722"/>
      </w:tblGrid>
      <w:tr w:rsidR="00F87FDF" w:rsidRPr="005E5160" w14:paraId="7B8D03D1" w14:textId="77777777" w:rsidTr="00A43367">
        <w:tc>
          <w:tcPr>
            <w:tcW w:w="817" w:type="dxa"/>
            <w:shd w:val="clear" w:color="auto" w:fill="auto"/>
            <w:vAlign w:val="center"/>
          </w:tcPr>
          <w:p w14:paraId="51D1AA70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EKK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38479CE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Samazinājums (-) vai</w:t>
            </w:r>
          </w:p>
          <w:p w14:paraId="3C41BBFD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Palielinājums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 </w:t>
            </w: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(+)</w:t>
            </w:r>
          </w:p>
          <w:p w14:paraId="40D59EF8" w14:textId="77777777" w:rsidR="00692630" w:rsidRPr="0007097A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</w:pPr>
            <w:r w:rsidRPr="0007097A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(EUR)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E406390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Aktivitāte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6738727D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Paskaidrojums</w:t>
            </w:r>
          </w:p>
        </w:tc>
      </w:tr>
      <w:tr w:rsidR="00BE0C0F" w:rsidRPr="005E5160" w14:paraId="2A00DB59" w14:textId="77777777" w:rsidTr="004358B7">
        <w:tc>
          <w:tcPr>
            <w:tcW w:w="817" w:type="dxa"/>
            <w:shd w:val="clear" w:color="auto" w:fill="auto"/>
          </w:tcPr>
          <w:p w14:paraId="0AA603BB" w14:textId="49C9BF15" w:rsidR="00BE0C0F" w:rsidRPr="005C7B20" w:rsidRDefault="00D46D80" w:rsidP="00D76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2221</w:t>
            </w:r>
          </w:p>
        </w:tc>
        <w:tc>
          <w:tcPr>
            <w:tcW w:w="2126" w:type="dxa"/>
            <w:shd w:val="clear" w:color="auto" w:fill="auto"/>
          </w:tcPr>
          <w:p w14:paraId="1DE9D86E" w14:textId="232CD9F0" w:rsidR="00BE0C0F" w:rsidRPr="00D46D80" w:rsidRDefault="00D46D80" w:rsidP="00AA73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D46D80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-16 10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2286F7B5" w14:textId="343B2CDB" w:rsidR="00BE0C0F" w:rsidRDefault="00D46D80" w:rsidP="00BE0C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Siltumapgādes - saimnieciskā darbība </w:t>
            </w:r>
          </w:p>
          <w:p w14:paraId="2F20AFFB" w14:textId="1F148E41" w:rsidR="00BE0C0F" w:rsidRPr="009677A4" w:rsidRDefault="008C55DE" w:rsidP="00AA732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06.</w:t>
            </w:r>
            <w:r w:rsidR="00D46D8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100.02</w:t>
            </w:r>
          </w:p>
        </w:tc>
        <w:tc>
          <w:tcPr>
            <w:tcW w:w="2722" w:type="dxa"/>
            <w:shd w:val="clear" w:color="auto" w:fill="auto"/>
          </w:tcPr>
          <w:p w14:paraId="140BF69F" w14:textId="74379D7F" w:rsidR="00BE0C0F" w:rsidRPr="005C7B20" w:rsidRDefault="00073B46" w:rsidP="00AA732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Gāzes izmaksām paredzētos līdzekļus nepieciešams novirzīt</w:t>
            </w:r>
            <w:r w:rsidR="00D46D80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katlumājas siltumtīkla avārijas remontam un cirkulācijas sūkņa nomaiņai</w:t>
            </w:r>
            <w:r w:rsidR="00975A04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Tulpju ielā 5</w:t>
            </w:r>
          </w:p>
        </w:tc>
      </w:tr>
      <w:tr w:rsidR="00D46D80" w:rsidRPr="005E5160" w14:paraId="512B8895" w14:textId="77777777" w:rsidTr="004358B7">
        <w:tc>
          <w:tcPr>
            <w:tcW w:w="817" w:type="dxa"/>
            <w:shd w:val="clear" w:color="auto" w:fill="auto"/>
          </w:tcPr>
          <w:p w14:paraId="3A6E9EC3" w14:textId="730331A2" w:rsidR="00D46D80" w:rsidRDefault="00D46D80" w:rsidP="00D46D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5239</w:t>
            </w:r>
          </w:p>
        </w:tc>
        <w:tc>
          <w:tcPr>
            <w:tcW w:w="2126" w:type="dxa"/>
            <w:shd w:val="clear" w:color="auto" w:fill="auto"/>
          </w:tcPr>
          <w:p w14:paraId="40CD6D71" w14:textId="452E708C" w:rsidR="00D46D80" w:rsidRDefault="00D46D80" w:rsidP="00D46D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+3 730</w:t>
            </w:r>
          </w:p>
        </w:tc>
        <w:tc>
          <w:tcPr>
            <w:tcW w:w="3261" w:type="dxa"/>
            <w:shd w:val="clear" w:color="auto" w:fill="auto"/>
          </w:tcPr>
          <w:p w14:paraId="70F01C1A" w14:textId="77777777" w:rsidR="00D46D80" w:rsidRDefault="00D46D80" w:rsidP="00D46D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Siltumapgādes - saimnieciskā darbība </w:t>
            </w:r>
          </w:p>
          <w:p w14:paraId="23EC5049" w14:textId="46730E5A" w:rsidR="00D46D80" w:rsidRDefault="00D46D80" w:rsidP="00D46D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06.100.02</w:t>
            </w:r>
          </w:p>
        </w:tc>
        <w:tc>
          <w:tcPr>
            <w:tcW w:w="2722" w:type="dxa"/>
            <w:shd w:val="clear" w:color="auto" w:fill="auto"/>
          </w:tcPr>
          <w:p w14:paraId="3BD0B7E4" w14:textId="5E524E04" w:rsidR="00D46D80" w:rsidRDefault="00D46D80" w:rsidP="00D46D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Jauns cirkulācijas sūknis Tulpju ielas katlumājā</w:t>
            </w:r>
          </w:p>
        </w:tc>
      </w:tr>
      <w:tr w:rsidR="00D46D80" w:rsidRPr="005E5160" w14:paraId="015ABC1A" w14:textId="77777777" w:rsidTr="004358B7">
        <w:tc>
          <w:tcPr>
            <w:tcW w:w="817" w:type="dxa"/>
            <w:shd w:val="clear" w:color="auto" w:fill="auto"/>
          </w:tcPr>
          <w:p w14:paraId="47BA77B5" w14:textId="376E652F" w:rsidR="00D46D80" w:rsidRDefault="00D46D80" w:rsidP="00D46D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2249</w:t>
            </w:r>
          </w:p>
        </w:tc>
        <w:tc>
          <w:tcPr>
            <w:tcW w:w="2126" w:type="dxa"/>
            <w:shd w:val="clear" w:color="auto" w:fill="auto"/>
          </w:tcPr>
          <w:p w14:paraId="578F381D" w14:textId="21153211" w:rsidR="00D46D80" w:rsidRDefault="00D46D80" w:rsidP="00D46D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+12 371</w:t>
            </w:r>
          </w:p>
        </w:tc>
        <w:tc>
          <w:tcPr>
            <w:tcW w:w="3261" w:type="dxa"/>
            <w:shd w:val="clear" w:color="auto" w:fill="auto"/>
          </w:tcPr>
          <w:p w14:paraId="2135E190" w14:textId="77777777" w:rsidR="00D46D80" w:rsidRDefault="00D46D80" w:rsidP="00D46D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Siltumapgādes - saimnieciskā darbība </w:t>
            </w:r>
          </w:p>
          <w:p w14:paraId="2C6896D0" w14:textId="2B1B1BA5" w:rsidR="00D46D80" w:rsidRDefault="00D46D80" w:rsidP="00D46D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06.100.02</w:t>
            </w:r>
          </w:p>
        </w:tc>
        <w:tc>
          <w:tcPr>
            <w:tcW w:w="2722" w:type="dxa"/>
            <w:shd w:val="clear" w:color="auto" w:fill="auto"/>
          </w:tcPr>
          <w:p w14:paraId="436E8114" w14:textId="7BA683BA" w:rsidR="00D46D80" w:rsidRDefault="00975A04" w:rsidP="00D46D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</w:t>
            </w:r>
            <w:r w:rsidR="00D46D8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vārijas remonts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katlumājas Tulpju 5 saistītajos siltumtīklos</w:t>
            </w:r>
          </w:p>
        </w:tc>
      </w:tr>
      <w:tr w:rsidR="00F22439" w:rsidRPr="005E5160" w14:paraId="57DD057A" w14:textId="77777777" w:rsidTr="004358B7">
        <w:tc>
          <w:tcPr>
            <w:tcW w:w="817" w:type="dxa"/>
            <w:shd w:val="clear" w:color="auto" w:fill="auto"/>
          </w:tcPr>
          <w:p w14:paraId="00FA71BF" w14:textId="40865D90" w:rsidR="00F22439" w:rsidRDefault="00F22439" w:rsidP="00D46D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5239</w:t>
            </w:r>
          </w:p>
        </w:tc>
        <w:tc>
          <w:tcPr>
            <w:tcW w:w="2126" w:type="dxa"/>
            <w:shd w:val="clear" w:color="auto" w:fill="auto"/>
          </w:tcPr>
          <w:p w14:paraId="22EA4A96" w14:textId="075BC1BC" w:rsidR="00F22439" w:rsidRDefault="00F22439" w:rsidP="00D46D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-6 012</w:t>
            </w:r>
          </w:p>
        </w:tc>
        <w:tc>
          <w:tcPr>
            <w:tcW w:w="3261" w:type="dxa"/>
            <w:shd w:val="clear" w:color="auto" w:fill="auto"/>
          </w:tcPr>
          <w:p w14:paraId="70B03E12" w14:textId="3E192F2C" w:rsidR="00F22439" w:rsidRDefault="00F22439" w:rsidP="00D46D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Teritorijas un īpašumu apsaimniekošana</w:t>
            </w:r>
          </w:p>
          <w:p w14:paraId="113C17B1" w14:textId="0CEBEA54" w:rsidR="00F22439" w:rsidRDefault="00F22439" w:rsidP="00D46D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118</w:t>
            </w:r>
          </w:p>
        </w:tc>
        <w:tc>
          <w:tcPr>
            <w:tcW w:w="2722" w:type="dxa"/>
            <w:shd w:val="clear" w:color="auto" w:fill="auto"/>
          </w:tcPr>
          <w:p w14:paraId="49658CF2" w14:textId="175E81BC" w:rsidR="00F22439" w:rsidRDefault="00F22439" w:rsidP="00D46D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Karstā ūdens mazgāšanas iekārtai plānotās izmaksas lūgums novirzīt smilšu kaisītāja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Rasko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dzinēja </w:t>
            </w:r>
            <w:r w:rsidR="00372E6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iegādei</w:t>
            </w:r>
          </w:p>
        </w:tc>
      </w:tr>
      <w:tr w:rsidR="00F22439" w:rsidRPr="005E5160" w14:paraId="68E99631" w14:textId="77777777" w:rsidTr="004358B7">
        <w:tc>
          <w:tcPr>
            <w:tcW w:w="817" w:type="dxa"/>
            <w:shd w:val="clear" w:color="auto" w:fill="auto"/>
          </w:tcPr>
          <w:p w14:paraId="45B1C4A4" w14:textId="3458BF62" w:rsidR="00F22439" w:rsidRDefault="00F22439" w:rsidP="00D46D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5239</w:t>
            </w:r>
          </w:p>
        </w:tc>
        <w:tc>
          <w:tcPr>
            <w:tcW w:w="2126" w:type="dxa"/>
            <w:shd w:val="clear" w:color="auto" w:fill="auto"/>
          </w:tcPr>
          <w:p w14:paraId="4FD193EE" w14:textId="51F8FE31" w:rsidR="00F22439" w:rsidRDefault="00F22439" w:rsidP="00D46D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+6 012</w:t>
            </w:r>
          </w:p>
        </w:tc>
        <w:tc>
          <w:tcPr>
            <w:tcW w:w="3261" w:type="dxa"/>
            <w:shd w:val="clear" w:color="auto" w:fill="auto"/>
          </w:tcPr>
          <w:p w14:paraId="25368E65" w14:textId="77777777" w:rsidR="00F22439" w:rsidRDefault="00F22439" w:rsidP="00F224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Teritorijas un īpašumu apsaimniekošana</w:t>
            </w:r>
          </w:p>
          <w:p w14:paraId="3624EED3" w14:textId="390178FB" w:rsidR="00F22439" w:rsidRDefault="00F22439" w:rsidP="00F224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118</w:t>
            </w:r>
          </w:p>
        </w:tc>
        <w:tc>
          <w:tcPr>
            <w:tcW w:w="2722" w:type="dxa"/>
            <w:shd w:val="clear" w:color="auto" w:fill="auto"/>
          </w:tcPr>
          <w:p w14:paraId="41EAD491" w14:textId="029DD548" w:rsidR="00F22439" w:rsidRDefault="00F22439" w:rsidP="00D46D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Dzinēja </w:t>
            </w:r>
            <w:r w:rsidR="00372E6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iegāde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kaisītājam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Rasko</w:t>
            </w:r>
            <w:proofErr w:type="spellEnd"/>
          </w:p>
        </w:tc>
      </w:tr>
    </w:tbl>
    <w:p w14:paraId="0F7FAF51" w14:textId="77777777" w:rsidR="000E4B41" w:rsidRDefault="000E4B41" w:rsidP="006926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715AF7AD" w14:textId="5B3859C2" w:rsidR="00692630" w:rsidRDefault="00D7690F" w:rsidP="006926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2024</w:t>
      </w:r>
      <w:r w:rsidR="00692630">
        <w:rPr>
          <w:rFonts w:ascii="Times New Roman" w:eastAsia="Times New Roman" w:hAnsi="Times New Roman"/>
          <w:sz w:val="24"/>
          <w:szCs w:val="24"/>
          <w:lang w:eastAsia="lv-LV"/>
        </w:rPr>
        <w:t xml:space="preserve">.gada </w:t>
      </w:r>
      <w:r w:rsidR="008C55DE">
        <w:rPr>
          <w:rFonts w:ascii="Times New Roman" w:eastAsia="Times New Roman" w:hAnsi="Times New Roman"/>
          <w:sz w:val="24"/>
          <w:szCs w:val="24"/>
          <w:lang w:eastAsia="lv-LV"/>
        </w:rPr>
        <w:t>1</w:t>
      </w:r>
      <w:r w:rsidR="00F22439">
        <w:rPr>
          <w:rFonts w:ascii="Times New Roman" w:eastAsia="Times New Roman" w:hAnsi="Times New Roman"/>
          <w:sz w:val="24"/>
          <w:szCs w:val="24"/>
          <w:lang w:eastAsia="lv-LV"/>
        </w:rPr>
        <w:t>5</w:t>
      </w:r>
      <w:r w:rsidR="005C7B20">
        <w:rPr>
          <w:rFonts w:ascii="Times New Roman" w:eastAsia="Times New Roman" w:hAnsi="Times New Roman"/>
          <w:sz w:val="24"/>
          <w:szCs w:val="24"/>
          <w:lang w:eastAsia="lv-LV"/>
        </w:rPr>
        <w:t xml:space="preserve">. </w:t>
      </w:r>
      <w:r w:rsidR="008C55DE">
        <w:rPr>
          <w:rFonts w:ascii="Times New Roman" w:eastAsia="Times New Roman" w:hAnsi="Times New Roman"/>
          <w:sz w:val="24"/>
          <w:szCs w:val="24"/>
          <w:lang w:eastAsia="lv-LV"/>
        </w:rPr>
        <w:t>februārī</w:t>
      </w:r>
      <w:r w:rsidR="00692630">
        <w:rPr>
          <w:rFonts w:ascii="Times New Roman" w:eastAsia="Times New Roman" w:hAnsi="Times New Roman"/>
          <w:sz w:val="24"/>
          <w:szCs w:val="24"/>
          <w:lang w:eastAsia="lv-LV"/>
        </w:rPr>
        <w:t xml:space="preserve">  </w:t>
      </w:r>
    </w:p>
    <w:p w14:paraId="49DCA1C1" w14:textId="77777777" w:rsidR="00692630" w:rsidRDefault="00692630" w:rsidP="006926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0365756" w14:textId="77777777" w:rsidR="00692630" w:rsidRPr="001E1651" w:rsidRDefault="00692630" w:rsidP="006926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1E1651">
        <w:rPr>
          <w:rFonts w:ascii="Times New Roman" w:eastAsia="Times New Roman" w:hAnsi="Times New Roman"/>
          <w:sz w:val="24"/>
          <w:szCs w:val="24"/>
          <w:lang w:eastAsia="lv-LV"/>
        </w:rPr>
        <w:t>Budžeta izpildītājs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: </w:t>
      </w:r>
      <w:r w:rsidR="001F285C">
        <w:rPr>
          <w:rFonts w:ascii="Times New Roman" w:eastAsia="Times New Roman" w:hAnsi="Times New Roman"/>
          <w:sz w:val="24"/>
          <w:szCs w:val="24"/>
          <w:lang w:eastAsia="lv-LV"/>
        </w:rPr>
        <w:t>PA Carnikavas komunālserviss direktors Gunārs Dzenis</w:t>
      </w:r>
    </w:p>
    <w:p w14:paraId="2FC13923" w14:textId="77777777" w:rsidR="00692630" w:rsidRDefault="001F285C" w:rsidP="00692630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lv-LV"/>
        </w:rPr>
      </w:pPr>
      <w:r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ab/>
        <w:t xml:space="preserve">      (paraksts)    </w:t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ab/>
      </w:r>
      <w:r w:rsidR="00692630" w:rsidRPr="005B50DD">
        <w:rPr>
          <w:rFonts w:ascii="Times New Roman" w:eastAsia="Times New Roman" w:hAnsi="Times New Roman"/>
          <w:i/>
          <w:sz w:val="24"/>
          <w:szCs w:val="24"/>
          <w:lang w:eastAsia="lv-LV"/>
        </w:rPr>
        <w:t>(amats, vārds, uzvārds)</w:t>
      </w:r>
    </w:p>
    <w:p w14:paraId="22B9C4B7" w14:textId="77777777" w:rsidR="00EA31AF" w:rsidRDefault="00EA31AF" w:rsidP="00692630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lv-LV"/>
        </w:rPr>
      </w:pPr>
    </w:p>
    <w:p w14:paraId="4BBC6185" w14:textId="77777777" w:rsidR="001F285C" w:rsidRPr="005B50DD" w:rsidRDefault="001F285C" w:rsidP="00692630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lv-LV"/>
        </w:rPr>
      </w:pPr>
    </w:p>
    <w:p w14:paraId="14F5F845" w14:textId="77777777" w:rsidR="005F73F4" w:rsidRDefault="00692630" w:rsidP="00692630">
      <w:pPr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Piezīme: </w:t>
      </w:r>
      <w:r w:rsidRPr="0007097A">
        <w:rPr>
          <w:rFonts w:ascii="Times New Roman" w:hAnsi="Times New Roman"/>
          <w:i/>
          <w:iCs/>
          <w:sz w:val="24"/>
          <w:szCs w:val="24"/>
        </w:rPr>
        <w:t xml:space="preserve">Derīgs bez </w:t>
      </w:r>
      <w:r>
        <w:rPr>
          <w:rFonts w:ascii="Times New Roman" w:hAnsi="Times New Roman"/>
          <w:i/>
          <w:iCs/>
          <w:sz w:val="24"/>
          <w:szCs w:val="24"/>
        </w:rPr>
        <w:t xml:space="preserve">datuma un </w:t>
      </w:r>
      <w:r w:rsidRPr="0007097A">
        <w:rPr>
          <w:rFonts w:ascii="Times New Roman" w:hAnsi="Times New Roman"/>
          <w:i/>
          <w:iCs/>
          <w:sz w:val="24"/>
          <w:szCs w:val="24"/>
        </w:rPr>
        <w:t>paraksta, ja iesniegts elektroniski dokumentu vadības sistēmā</w:t>
      </w:r>
    </w:p>
    <w:sectPr w:rsidR="005F73F4" w:rsidSect="00057380"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273CC"/>
    <w:multiLevelType w:val="hybridMultilevel"/>
    <w:tmpl w:val="85602266"/>
    <w:lvl w:ilvl="0" w:tplc="3AD692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65633"/>
    <w:multiLevelType w:val="hybridMultilevel"/>
    <w:tmpl w:val="B3880DCC"/>
    <w:lvl w:ilvl="0" w:tplc="09DA3A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0701E5"/>
    <w:multiLevelType w:val="hybridMultilevel"/>
    <w:tmpl w:val="B694FE28"/>
    <w:lvl w:ilvl="0" w:tplc="57B65D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4C4713"/>
    <w:multiLevelType w:val="hybridMultilevel"/>
    <w:tmpl w:val="7034D598"/>
    <w:lvl w:ilvl="0" w:tplc="4000D5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163263">
    <w:abstractNumId w:val="0"/>
  </w:num>
  <w:num w:numId="2" w16cid:durableId="762069616">
    <w:abstractNumId w:val="1"/>
  </w:num>
  <w:num w:numId="3" w16cid:durableId="1087003120">
    <w:abstractNumId w:val="3"/>
  </w:num>
  <w:num w:numId="4" w16cid:durableId="7831606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630"/>
    <w:rsid w:val="000431A7"/>
    <w:rsid w:val="00044BFA"/>
    <w:rsid w:val="00047289"/>
    <w:rsid w:val="00054380"/>
    <w:rsid w:val="00057380"/>
    <w:rsid w:val="00062B8E"/>
    <w:rsid w:val="00065CFB"/>
    <w:rsid w:val="00073B46"/>
    <w:rsid w:val="000B7EC8"/>
    <w:rsid w:val="000E4B41"/>
    <w:rsid w:val="0011285B"/>
    <w:rsid w:val="00152E63"/>
    <w:rsid w:val="00155F40"/>
    <w:rsid w:val="0018091F"/>
    <w:rsid w:val="001D364E"/>
    <w:rsid w:val="001E08A8"/>
    <w:rsid w:val="001F285C"/>
    <w:rsid w:val="00222BA4"/>
    <w:rsid w:val="002269E5"/>
    <w:rsid w:val="00253755"/>
    <w:rsid w:val="002634BB"/>
    <w:rsid w:val="0027008B"/>
    <w:rsid w:val="002743B0"/>
    <w:rsid w:val="0029138C"/>
    <w:rsid w:val="00294E03"/>
    <w:rsid w:val="002E2F94"/>
    <w:rsid w:val="002F246A"/>
    <w:rsid w:val="002F6968"/>
    <w:rsid w:val="002F7105"/>
    <w:rsid w:val="00320719"/>
    <w:rsid w:val="0035178C"/>
    <w:rsid w:val="003556D3"/>
    <w:rsid w:val="00365CA8"/>
    <w:rsid w:val="00372E63"/>
    <w:rsid w:val="00375333"/>
    <w:rsid w:val="003A4440"/>
    <w:rsid w:val="003B2D95"/>
    <w:rsid w:val="003B3920"/>
    <w:rsid w:val="00446333"/>
    <w:rsid w:val="00452942"/>
    <w:rsid w:val="004A474D"/>
    <w:rsid w:val="004B2E18"/>
    <w:rsid w:val="004D6CB5"/>
    <w:rsid w:val="00503FA0"/>
    <w:rsid w:val="00516DEB"/>
    <w:rsid w:val="00533809"/>
    <w:rsid w:val="00540715"/>
    <w:rsid w:val="00550C2A"/>
    <w:rsid w:val="00554FED"/>
    <w:rsid w:val="00581562"/>
    <w:rsid w:val="005A0EF7"/>
    <w:rsid w:val="005C3415"/>
    <w:rsid w:val="005C36A1"/>
    <w:rsid w:val="005C7B20"/>
    <w:rsid w:val="005F73F4"/>
    <w:rsid w:val="00600CD4"/>
    <w:rsid w:val="006038B8"/>
    <w:rsid w:val="00632D66"/>
    <w:rsid w:val="00633BA6"/>
    <w:rsid w:val="0066666A"/>
    <w:rsid w:val="00680BB0"/>
    <w:rsid w:val="00692630"/>
    <w:rsid w:val="006E482C"/>
    <w:rsid w:val="006F0E80"/>
    <w:rsid w:val="00701E74"/>
    <w:rsid w:val="007312C1"/>
    <w:rsid w:val="007337AA"/>
    <w:rsid w:val="00777653"/>
    <w:rsid w:val="00793077"/>
    <w:rsid w:val="007B29C5"/>
    <w:rsid w:val="0081168A"/>
    <w:rsid w:val="00882A7F"/>
    <w:rsid w:val="00892588"/>
    <w:rsid w:val="008C0BD5"/>
    <w:rsid w:val="008C55DE"/>
    <w:rsid w:val="008F3CF7"/>
    <w:rsid w:val="0091404F"/>
    <w:rsid w:val="00946AAD"/>
    <w:rsid w:val="00970206"/>
    <w:rsid w:val="00975A04"/>
    <w:rsid w:val="009A68AA"/>
    <w:rsid w:val="009F194E"/>
    <w:rsid w:val="00A023AB"/>
    <w:rsid w:val="00A43367"/>
    <w:rsid w:val="00A47123"/>
    <w:rsid w:val="00A676D8"/>
    <w:rsid w:val="00A80251"/>
    <w:rsid w:val="00AA7329"/>
    <w:rsid w:val="00AD593E"/>
    <w:rsid w:val="00B0735E"/>
    <w:rsid w:val="00B51DB0"/>
    <w:rsid w:val="00B62954"/>
    <w:rsid w:val="00BE09F2"/>
    <w:rsid w:val="00BE0C0F"/>
    <w:rsid w:val="00C33297"/>
    <w:rsid w:val="00C72C84"/>
    <w:rsid w:val="00C83C20"/>
    <w:rsid w:val="00CA689F"/>
    <w:rsid w:val="00D407BA"/>
    <w:rsid w:val="00D41518"/>
    <w:rsid w:val="00D445CF"/>
    <w:rsid w:val="00D452F3"/>
    <w:rsid w:val="00D46D80"/>
    <w:rsid w:val="00D47B92"/>
    <w:rsid w:val="00D70A72"/>
    <w:rsid w:val="00D7690F"/>
    <w:rsid w:val="00D770BA"/>
    <w:rsid w:val="00D84C68"/>
    <w:rsid w:val="00DA458D"/>
    <w:rsid w:val="00DB00FF"/>
    <w:rsid w:val="00E033B7"/>
    <w:rsid w:val="00E70036"/>
    <w:rsid w:val="00E76004"/>
    <w:rsid w:val="00E90DB3"/>
    <w:rsid w:val="00E93D5F"/>
    <w:rsid w:val="00EA31AF"/>
    <w:rsid w:val="00EB16EB"/>
    <w:rsid w:val="00EE2102"/>
    <w:rsid w:val="00EF7DF6"/>
    <w:rsid w:val="00F053F8"/>
    <w:rsid w:val="00F14C73"/>
    <w:rsid w:val="00F22439"/>
    <w:rsid w:val="00F24B57"/>
    <w:rsid w:val="00F405CC"/>
    <w:rsid w:val="00F71755"/>
    <w:rsid w:val="00F87FDF"/>
    <w:rsid w:val="00F92742"/>
    <w:rsid w:val="00F96E64"/>
    <w:rsid w:val="00FA04E6"/>
    <w:rsid w:val="00FB676B"/>
    <w:rsid w:val="00FF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55FC15"/>
  <w15:chartTrackingRefBased/>
  <w15:docId w15:val="{3BE716AA-D5E7-4C1B-849B-8789F000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92630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3556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809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Daina Tīruma</cp:lastModifiedBy>
  <cp:revision>3</cp:revision>
  <cp:lastPrinted>2023-07-12T13:17:00Z</cp:lastPrinted>
  <dcterms:created xsi:type="dcterms:W3CDTF">2024-02-15T13:59:00Z</dcterms:created>
  <dcterms:modified xsi:type="dcterms:W3CDTF">2024-02-15T14:01:00Z</dcterms:modified>
</cp:coreProperties>
</file>