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F368" w14:textId="67A2C65F" w:rsidR="00731DD8" w:rsidRDefault="00731DD8" w:rsidP="00731DD8">
      <w:pPr>
        <w:tabs>
          <w:tab w:val="left" w:pos="426"/>
        </w:tabs>
        <w:spacing w:before="120" w:after="0" w:line="240" w:lineRule="auto"/>
        <w:ind w:left="426"/>
        <w:jc w:val="right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731DD8">
        <w:rPr>
          <w:rFonts w:ascii="Times New Roman" w:eastAsia="Calibri" w:hAnsi="Times New Roman" w:cs="Times New Roman"/>
          <w:sz w:val="24"/>
          <w:szCs w:val="24"/>
          <w:lang w:val="lv-LV"/>
        </w:rPr>
        <w:t>3. pielikum</w:t>
      </w:r>
      <w:r>
        <w:rPr>
          <w:rFonts w:ascii="Times New Roman" w:eastAsia="Calibri" w:hAnsi="Times New Roman" w:cs="Times New Roman"/>
          <w:sz w:val="24"/>
          <w:szCs w:val="24"/>
          <w:lang w:val="lv-LV"/>
        </w:rPr>
        <w:t>s</w:t>
      </w:r>
    </w:p>
    <w:p w14:paraId="6AA116EE" w14:textId="091087E0" w:rsidR="00731DD8" w:rsidRPr="00731DD8" w:rsidRDefault="00731DD8" w:rsidP="00731DD8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“Ādažu novada pašvaldības</w:t>
      </w:r>
    </w:p>
    <w:p w14:paraId="7803DC62" w14:textId="77777777" w:rsidR="00731DD8" w:rsidRPr="00731DD8" w:rsidRDefault="00731DD8" w:rsidP="00731DD8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 xml:space="preserve">Interešu un pieaugušo neformālās izglītības </w:t>
      </w:r>
    </w:p>
    <w:p w14:paraId="472A8254" w14:textId="77777777" w:rsidR="00731DD8" w:rsidRPr="00731DD8" w:rsidRDefault="00731DD8" w:rsidP="00731DD8">
      <w:pPr>
        <w:spacing w:after="0"/>
        <w:jc w:val="right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lv-LV"/>
        </w:rPr>
        <w:t>programmu licencēšanas komisijai</w:t>
      </w:r>
    </w:p>
    <w:p w14:paraId="44D6AB8E" w14:textId="77777777" w:rsidR="00731DD8" w:rsidRPr="00731DD8" w:rsidRDefault="00731DD8" w:rsidP="00731DD8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7A8034A8" w14:textId="77777777" w:rsidR="00731DD8" w:rsidRPr="00731DD8" w:rsidRDefault="00731DD8" w:rsidP="00731DD8">
      <w:pPr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IESNIEGUMS</w:t>
      </w:r>
    </w:p>
    <w:p w14:paraId="23711B93" w14:textId="77777777" w:rsidR="00731DD8" w:rsidRPr="00731DD8" w:rsidRDefault="00731DD8" w:rsidP="00731DD8">
      <w:pPr>
        <w:spacing w:after="0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453BAAB2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 xml:space="preserve">Lūdzu pagarināt izsniegt licenci </w:t>
      </w:r>
      <w:r w:rsidRPr="00731DD8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lv-LV"/>
        </w:rPr>
        <w:t>(atzīmēt aizkrāsojot atbilstošo kvadrātu)</w:t>
      </w: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:</w:t>
      </w:r>
    </w:p>
    <w:p w14:paraId="1D1055C5" w14:textId="77777777" w:rsidR="00731DD8" w:rsidRPr="00731DD8" w:rsidRDefault="00731DD8" w:rsidP="00731D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pieaugušu neformālās izglītības programmai (programmām)</w:t>
      </w:r>
    </w:p>
    <w:p w14:paraId="16B717A6" w14:textId="77777777" w:rsidR="00731DD8" w:rsidRPr="00731DD8" w:rsidRDefault="00731DD8" w:rsidP="00731DD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interešu izglītības programmai (programmām)</w:t>
      </w:r>
    </w:p>
    <w:p w14:paraId="0912EDCF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3639E203" w14:textId="77777777" w:rsidR="00731DD8" w:rsidRPr="00731DD8" w:rsidRDefault="00731DD8" w:rsidP="00731DD8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65A04F53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_______________________________________________________________________________</w:t>
      </w:r>
    </w:p>
    <w:p w14:paraId="521012DF" w14:textId="77777777" w:rsidR="00731DD8" w:rsidRPr="00731DD8" w:rsidRDefault="00731DD8" w:rsidP="00731DD8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(nosaukums)</w:t>
      </w:r>
    </w:p>
    <w:p w14:paraId="4DB0C82E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  <w:t>________________________________________________________________________________________________</w:t>
      </w:r>
    </w:p>
    <w:p w14:paraId="11FC7E61" w14:textId="77777777" w:rsidR="00731DD8" w:rsidRPr="00731DD8" w:rsidRDefault="00731DD8" w:rsidP="00731DD8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  <w:t>(programmas astronomiskās stundas)</w:t>
      </w:r>
    </w:p>
    <w:p w14:paraId="1E8917C5" w14:textId="77777777" w:rsidR="00731DD8" w:rsidRPr="00731DD8" w:rsidRDefault="00731DD8" w:rsidP="00731DD8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18"/>
          <w:szCs w:val="18"/>
          <w:lang w:val="lv-LV"/>
        </w:rPr>
      </w:pPr>
    </w:p>
    <w:p w14:paraId="0C61B3D1" w14:textId="77777777" w:rsidR="00731DD8" w:rsidRPr="00731DD8" w:rsidRDefault="00731DD8" w:rsidP="00731DD8">
      <w:pPr>
        <w:spacing w:after="0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61"/>
      </w:tblGrid>
      <w:tr w:rsidR="00731DD8" w:rsidRPr="00731DD8" w14:paraId="4F338DCA" w14:textId="77777777" w:rsidTr="00A55610">
        <w:trPr>
          <w:trHeight w:val="323"/>
        </w:trPr>
        <w:tc>
          <w:tcPr>
            <w:tcW w:w="410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04D6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Nosaukums vai vārds, uzvārds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24A26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lang w:val="lv-LV" w:eastAsia="lv-LV"/>
              </w:rPr>
            </w:pPr>
          </w:p>
        </w:tc>
      </w:tr>
      <w:tr w:rsidR="00731DD8" w:rsidRPr="00731DD8" w14:paraId="31B8AED0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34D23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Reģistrācijas numurs vai personas kods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E785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731DD8" w:rsidRPr="00731DD8" w14:paraId="656DCF9E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1EB5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Juridiskā adrese  vai deklarētā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C19F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Cs/>
                <w:lang w:val="lv-LV" w:eastAsia="lv-LV"/>
              </w:rPr>
            </w:pPr>
          </w:p>
        </w:tc>
      </w:tr>
      <w:tr w:rsidR="00731DD8" w:rsidRPr="00731DD8" w14:paraId="29817E32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EF4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Programmas īstenošanas vietas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0877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color w:val="FF0000"/>
                <w:lang w:val="lv-LV" w:eastAsia="lv-LV"/>
              </w:rPr>
            </w:pPr>
          </w:p>
        </w:tc>
      </w:tr>
      <w:tr w:rsidR="00731DD8" w:rsidRPr="00731DD8" w14:paraId="78993BA1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0A25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Kontaktpersona (pilnvarotā persona)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04F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b/>
                <w:bCs/>
                <w:lang w:val="lv-LV" w:eastAsia="lv-LV"/>
              </w:rPr>
            </w:pPr>
          </w:p>
        </w:tc>
      </w:tr>
      <w:tr w:rsidR="00731DD8" w:rsidRPr="00731DD8" w14:paraId="39AD1598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3E3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Tālruņa numurs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43CE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Arial Narrow" w:eastAsia="Times New Roman" w:hAnsi="Arial Narrow" w:cs="Times New Roman"/>
                <w:lang w:val="lv-LV" w:eastAsia="lv-LV"/>
              </w:rPr>
            </w:pPr>
          </w:p>
        </w:tc>
      </w:tr>
      <w:tr w:rsidR="00731DD8" w:rsidRPr="00731DD8" w14:paraId="36F17200" w14:textId="77777777" w:rsidTr="00A55610">
        <w:trPr>
          <w:trHeight w:val="31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474E" w14:textId="77777777" w:rsidR="00731DD8" w:rsidRPr="00731DD8" w:rsidRDefault="00731DD8" w:rsidP="00731DD8">
            <w:pPr>
              <w:spacing w:before="20" w:after="20" w:line="256" w:lineRule="auto"/>
              <w:jc w:val="both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731DD8">
              <w:rPr>
                <w:rFonts w:ascii="Times New Roman" w:eastAsia="Times New Roman" w:hAnsi="Times New Roman" w:cs="Times New Roman"/>
                <w:lang w:val="lv-LV" w:eastAsia="lv-LV"/>
              </w:rPr>
              <w:t>E-pasta adrese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211" w14:textId="77777777" w:rsidR="00731DD8" w:rsidRPr="00731DD8" w:rsidRDefault="00731DD8" w:rsidP="00731DD8">
            <w:pPr>
              <w:spacing w:before="20" w:after="20" w:line="256" w:lineRule="auto"/>
              <w:rPr>
                <w:rFonts w:ascii="Arial Narrow" w:eastAsia="Times New Roman" w:hAnsi="Arial Narrow" w:cs="Times New Roman"/>
                <w:color w:val="FF0000"/>
                <w:lang w:eastAsia="lv-LV"/>
              </w:rPr>
            </w:pPr>
          </w:p>
        </w:tc>
      </w:tr>
    </w:tbl>
    <w:p w14:paraId="67AF2C29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</w:p>
    <w:p w14:paraId="463E09A5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Pielikumā:</w:t>
      </w:r>
    </w:p>
    <w:p w14:paraId="5504D63B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programmas apraksts;</w:t>
      </w:r>
    </w:p>
    <w:p w14:paraId="359B86BA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programmas īstenošanā iesaistītā personāla saraksts, kam pievienots personas parakstīts CV, izglītības un kvalifikācijas dokumentu kopijas (uzrādot oriģinālu), personas apliecinājums dalībai programmā;</w:t>
      </w:r>
    </w:p>
    <w:p w14:paraId="2A8C59A0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dokumentu, kas apliecina programmas īstenošanai nepieciešamo telpu nodrošinājumu;</w:t>
      </w:r>
    </w:p>
    <w:p w14:paraId="6557109C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Veselības inspekcijas atzinuma (veidlapa 208/u) kopija (uzrādot oriģinālu) par telpu atbilstību;</w:t>
      </w:r>
    </w:p>
    <w:p w14:paraId="5825276F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apliecinājums, ka licences pieteicējs nodrošina bērnu drošību un dzīvības aizsardzību programmas laikā;</w:t>
      </w:r>
    </w:p>
    <w:p w14:paraId="2466A358" w14:textId="77777777" w:rsidR="00731DD8" w:rsidRPr="00731DD8" w:rsidRDefault="00731DD8" w:rsidP="00731DD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pacing w:val="-6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lang w:val="lv-LV"/>
        </w:rPr>
        <w:t>pilnvara, ja iesniegumu iesniedz trešā persona.</w:t>
      </w:r>
    </w:p>
    <w:p w14:paraId="10952E87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4626B66D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</w:pPr>
      <w:r w:rsidRPr="00731DD8">
        <w:rPr>
          <w:rFonts w:ascii="Times New Roman" w:eastAsia="Times New Roman" w:hAnsi="Times New Roman" w:cs="Times New Roman"/>
          <w:spacing w:val="-6"/>
          <w:sz w:val="24"/>
          <w:szCs w:val="24"/>
          <w:lang w:val="lv-LV"/>
        </w:rPr>
        <w:t>Apliecinu sniegto ziņu pareizību:</w:t>
      </w:r>
    </w:p>
    <w:p w14:paraId="56315514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</w:p>
    <w:p w14:paraId="3D99C62B" w14:textId="25E7AC6B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spacing w:val="-6"/>
          <w:sz w:val="20"/>
          <w:szCs w:val="20"/>
          <w:lang w:val="lv-LV"/>
        </w:rPr>
      </w:pPr>
      <w:r w:rsidRPr="00731DD8">
        <w:rPr>
          <w:rFonts w:ascii="Arial" w:eastAsia="Times New Roman" w:hAnsi="Arial" w:cs="Arial"/>
          <w:noProof/>
          <w:color w:val="000000"/>
          <w:sz w:val="20"/>
          <w:szCs w:val="20"/>
          <w:lang w:val="lv-LV"/>
        </w:rPr>
        <w:drawing>
          <wp:inline distT="0" distB="0" distL="0" distR="0" wp14:anchorId="0F2FCBF4" wp14:editId="7794E37A">
            <wp:extent cx="5753100" cy="41148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43AA9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731DD8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Pieteikumā iekļauto personas datu pārzinis ir Ādažu novada pašvaldība, reģistrācijas Nr. 90000048472, juridiskā adrese: Gaujas iela 33A, Ādaži, Ādažu pagasts, Ādažu novads, LV-2164, kas veic datu apstrādi pieteikumā norādītajam mērķim.</w:t>
      </w:r>
    </w:p>
    <w:p w14:paraId="6D5B3378" w14:textId="77777777" w:rsidR="00731DD8" w:rsidRPr="00731DD8" w:rsidRDefault="00731DD8" w:rsidP="00731DD8">
      <w:pPr>
        <w:spacing w:after="0"/>
        <w:jc w:val="both"/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</w:pPr>
      <w:r w:rsidRPr="00731DD8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Jebkurus fizisko personu datus Ādažu novada dome izmanto atbilstoši privātuma politikai (</w:t>
      </w:r>
      <w:hyperlink r:id="rId6" w:history="1">
        <w:r w:rsidRPr="00731DD8">
          <w:rPr>
            <w:rFonts w:ascii="Times New Roman" w:eastAsia="Times New Roman" w:hAnsi="Times New Roman" w:cs="Times New Roman"/>
            <w:i/>
            <w:iCs/>
            <w:color w:val="0563C1"/>
            <w:spacing w:val="-6"/>
            <w:sz w:val="20"/>
            <w:szCs w:val="20"/>
            <w:u w:val="single"/>
            <w:lang w:val="lv-LV"/>
          </w:rPr>
          <w:t>www.adazi.lv/wp-content/uploads/2018/08/Privatuma-politika_Adazi_apstiprinatie.pdf</w:t>
        </w:r>
      </w:hyperlink>
      <w:r w:rsidRPr="00731DD8">
        <w:rPr>
          <w:rFonts w:ascii="Times New Roman" w:eastAsia="Times New Roman" w:hAnsi="Times New Roman" w:cs="Times New Roman"/>
          <w:i/>
          <w:iCs/>
          <w:spacing w:val="-6"/>
          <w:sz w:val="20"/>
          <w:szCs w:val="20"/>
          <w:lang w:val="lv-LV"/>
        </w:rPr>
        <w:t>) un ārējo normatīvo aktu prasībām.”</w:t>
      </w:r>
    </w:p>
    <w:p w14:paraId="5ED266C5" w14:textId="77777777" w:rsidR="00731DD8" w:rsidRPr="00731DD8" w:rsidRDefault="00731DD8" w:rsidP="00731DD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lv-LV"/>
        </w:rPr>
      </w:pPr>
    </w:p>
    <w:p w14:paraId="48BD8E39" w14:textId="77777777" w:rsidR="00731DD8" w:rsidRPr="00731DD8" w:rsidRDefault="00731DD8" w:rsidP="00731DD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lv-LV"/>
        </w:rPr>
      </w:pPr>
    </w:p>
    <w:p w14:paraId="2B0607CF" w14:textId="77777777" w:rsidR="00731DD8" w:rsidRPr="00731DD8" w:rsidRDefault="00731DD8" w:rsidP="00731DD8">
      <w:pPr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lv-LV"/>
        </w:rPr>
      </w:pPr>
    </w:p>
    <w:p w14:paraId="0EA98D12" w14:textId="5A394BE1" w:rsidR="00DF5CA1" w:rsidRPr="00731DD8" w:rsidRDefault="00DF5CA1" w:rsidP="00731DD8"/>
    <w:sectPr w:rsidR="00DF5CA1" w:rsidRPr="00731DD8" w:rsidSect="00BC08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4B5"/>
    <w:multiLevelType w:val="hybridMultilevel"/>
    <w:tmpl w:val="D0C83B76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135B"/>
    <w:multiLevelType w:val="multilevel"/>
    <w:tmpl w:val="C8F03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7A202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D4E0D9C"/>
    <w:multiLevelType w:val="hybridMultilevel"/>
    <w:tmpl w:val="7320F07C"/>
    <w:lvl w:ilvl="0" w:tplc="3208DB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411987">
    <w:abstractNumId w:val="2"/>
  </w:num>
  <w:num w:numId="2" w16cid:durableId="1173180607">
    <w:abstractNumId w:val="3"/>
  </w:num>
  <w:num w:numId="3" w16cid:durableId="1123960243">
    <w:abstractNumId w:val="0"/>
  </w:num>
  <w:num w:numId="4" w16cid:durableId="80763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FC"/>
    <w:rsid w:val="00731DD8"/>
    <w:rsid w:val="00951AFC"/>
    <w:rsid w:val="00A74E7F"/>
    <w:rsid w:val="00BC0888"/>
    <w:rsid w:val="00D256F0"/>
    <w:rsid w:val="00DF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2C3FE9"/>
  <w15:chartTrackingRefBased/>
  <w15:docId w15:val="{A13DC80F-B6AD-44A4-B8FB-C18F9DA81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74E7F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ils1">
    <w:name w:val="Stils1"/>
    <w:uiPriority w:val="99"/>
    <w:rsid w:val="00D256F0"/>
    <w:pPr>
      <w:numPr>
        <w:numId w:val="1"/>
      </w:numPr>
    </w:pPr>
  </w:style>
  <w:style w:type="character" w:styleId="Hipersaite">
    <w:name w:val="Hyperlink"/>
    <w:basedOn w:val="Noklusjumarindkopasfonts"/>
    <w:uiPriority w:val="99"/>
    <w:unhideWhenUsed/>
    <w:rsid w:val="00A74E7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74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azi.lv/wp-content/uploads/2018/08/Privatuma-politika_Adazi_apstiprinatie.pdf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1277</Words>
  <Characters>729</Characters>
  <Application>Microsoft Office Word</Application>
  <DocSecurity>0</DocSecurity>
  <Lines>6</Lines>
  <Paragraphs>4</Paragraphs>
  <ScaleCrop>false</ScaleCrop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 Timermane-Legzdiņa</dc:creator>
  <cp:keywords/>
  <dc:description/>
  <cp:lastModifiedBy>Alise Timermane-Legzdiņa</cp:lastModifiedBy>
  <cp:revision>3</cp:revision>
  <dcterms:created xsi:type="dcterms:W3CDTF">2022-03-02T10:03:00Z</dcterms:created>
  <dcterms:modified xsi:type="dcterms:W3CDTF">2022-05-14T12:17:00Z</dcterms:modified>
</cp:coreProperties>
</file>