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13E5" w14:textId="77777777" w:rsidR="001E4837" w:rsidRPr="000E6396" w:rsidRDefault="001E4837" w:rsidP="001E4837">
      <w:pPr>
        <w:suppressAutoHyphens/>
        <w:spacing w:before="130" w:line="260" w:lineRule="atLeast"/>
        <w:ind w:firstLine="539"/>
        <w:jc w:val="right"/>
        <w:rPr>
          <w:rFonts w:ascii="Cambria" w:eastAsia="Times New Roman" w:hAnsi="Cambria"/>
          <w:sz w:val="19"/>
          <w:lang w:eastAsia="lv-LV"/>
        </w:rPr>
      </w:pPr>
      <w:r w:rsidRPr="000E6396">
        <w:rPr>
          <w:rFonts w:ascii="Cambria" w:eastAsia="Times New Roman" w:hAnsi="Cambria"/>
          <w:sz w:val="19"/>
          <w:lang w:eastAsia="lv-LV"/>
        </w:rPr>
        <w:t>3. pielikums</w:t>
      </w:r>
      <w:r w:rsidRPr="000E6396">
        <w:rPr>
          <w:rFonts w:ascii="Cambria" w:eastAsia="Times New Roman" w:hAnsi="Cambria"/>
          <w:sz w:val="19"/>
          <w:lang w:eastAsia="lv-LV"/>
        </w:rPr>
        <w:br/>
        <w:t>Ādažu novada pašvaldības</w:t>
      </w:r>
      <w:r w:rsidRPr="000E6396">
        <w:rPr>
          <w:rFonts w:ascii="Cambria" w:eastAsia="Times New Roman" w:hAnsi="Cambria"/>
          <w:sz w:val="19"/>
          <w:lang w:eastAsia="lv-LV"/>
        </w:rPr>
        <w:br/>
        <w:t>25.01.2024. saistošajiem noteikumiem Nr. 1/2024</w:t>
      </w:r>
    </w:p>
    <w:p w14:paraId="198CEEAB" w14:textId="77777777" w:rsidR="001E4837" w:rsidRPr="000E6396" w:rsidRDefault="001E4837" w:rsidP="001E4837">
      <w:pPr>
        <w:suppressAutoHyphens/>
        <w:spacing w:before="130" w:line="260" w:lineRule="atLeast"/>
        <w:ind w:firstLine="539"/>
        <w:jc w:val="right"/>
        <w:rPr>
          <w:rFonts w:ascii="Cambria" w:eastAsia="Times New Roman" w:hAnsi="Cambria"/>
          <w:sz w:val="19"/>
          <w:lang w:eastAsia="lv-LV"/>
        </w:rPr>
      </w:pPr>
      <w:r w:rsidRPr="000E6396">
        <w:rPr>
          <w:rFonts w:ascii="Cambria" w:eastAsia="Times New Roman" w:hAnsi="Cambria"/>
          <w:sz w:val="19"/>
          <w:lang w:eastAsia="lv-LV"/>
        </w:rPr>
        <w:t>PARAUGS</w:t>
      </w:r>
    </w:p>
    <w:p w14:paraId="4EACCB9F" w14:textId="77777777" w:rsidR="001E4837" w:rsidRPr="000E6396" w:rsidRDefault="001E4837" w:rsidP="001E4837">
      <w:pPr>
        <w:suppressAutoHyphens/>
        <w:spacing w:before="360"/>
        <w:ind w:left="567" w:right="567"/>
        <w:jc w:val="center"/>
        <w:rPr>
          <w:rFonts w:ascii="Cambria" w:eastAsia="Times New Roman" w:hAnsi="Cambria"/>
          <w:b/>
          <w:bCs/>
          <w:sz w:val="22"/>
          <w:lang w:eastAsia="lv-LV"/>
        </w:rPr>
      </w:pPr>
      <w:r w:rsidRPr="000E6396">
        <w:rPr>
          <w:rFonts w:ascii="Cambria" w:eastAsia="Times New Roman" w:hAnsi="Cambria"/>
          <w:b/>
          <w:bCs/>
          <w:sz w:val="22"/>
          <w:lang w:eastAsia="lv-LV"/>
        </w:rPr>
        <w:t>INTEREŠU IZGLĪTĪBAS PROGRAMMA</w:t>
      </w:r>
    </w:p>
    <w:p w14:paraId="560C60C3" w14:textId="77777777" w:rsidR="001E4837" w:rsidRPr="000E6396" w:rsidRDefault="001E4837" w:rsidP="001E4837">
      <w:pPr>
        <w:suppressAutoHyphens/>
        <w:spacing w:before="130" w:line="260" w:lineRule="atLeast"/>
        <w:ind w:firstLine="539"/>
        <w:rPr>
          <w:rFonts w:ascii="Cambria" w:eastAsia="Times New Roman" w:hAnsi="Cambria"/>
          <w:sz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630"/>
      </w:tblGrid>
      <w:tr w:rsidR="001E4837" w:rsidRPr="000E6396" w14:paraId="5BEAD5F6" w14:textId="77777777" w:rsidTr="00E05D96">
        <w:tc>
          <w:tcPr>
            <w:tcW w:w="10416" w:type="dxa"/>
            <w:tcBorders>
              <w:bottom w:val="single" w:sz="4" w:space="0" w:color="auto"/>
            </w:tcBorders>
          </w:tcPr>
          <w:p w14:paraId="33E8F60D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7034"/>
            </w:tblGrid>
            <w:tr w:rsidR="001E4837" w:rsidRPr="00991775" w14:paraId="19260220" w14:textId="77777777" w:rsidTr="00E05D96">
              <w:trPr>
                <w:trHeight w:val="227"/>
              </w:trPr>
              <w:tc>
                <w:tcPr>
                  <w:tcW w:w="1413" w:type="dxa"/>
                  <w:shd w:val="clear" w:color="auto" w:fill="auto"/>
                  <w:vAlign w:val="bottom"/>
                </w:tcPr>
                <w:p w14:paraId="0B342911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991775">
                    <w:rPr>
                      <w:rFonts w:ascii="Cambria" w:eastAsia="Times New Roman" w:hAnsi="Cambria"/>
                      <w:b/>
                      <w:bCs/>
                      <w:sz w:val="19"/>
                      <w:lang w:eastAsia="lv-LV"/>
                    </w:rPr>
                    <w:t>Iesniedzējs:</w:t>
                  </w:r>
                </w:p>
              </w:tc>
              <w:tc>
                <w:tcPr>
                  <w:tcW w:w="8102" w:type="dxa"/>
                  <w:shd w:val="clear" w:color="auto" w:fill="auto"/>
                </w:tcPr>
                <w:p w14:paraId="6B182A92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</w:tr>
            <w:tr w:rsidR="001E4837" w:rsidRPr="00991775" w14:paraId="50124C14" w14:textId="77777777" w:rsidTr="00E05D96">
              <w:trPr>
                <w:trHeight w:val="227"/>
              </w:trPr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2C4C6E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  <w:tc>
                <w:tcPr>
                  <w:tcW w:w="8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7D0AC0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</w:tr>
            <w:tr w:rsidR="001E4837" w:rsidRPr="00991775" w14:paraId="5FC17020" w14:textId="77777777" w:rsidTr="00E05D96">
              <w:trPr>
                <w:trHeight w:val="227"/>
              </w:trPr>
              <w:tc>
                <w:tcPr>
                  <w:tcW w:w="951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68FD7D6B" w14:textId="77777777" w:rsidR="001E4837" w:rsidRPr="00991775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sz w:val="17"/>
                      <w:szCs w:val="17"/>
                      <w:lang w:eastAsia="lv-LV"/>
                    </w:rPr>
                  </w:pPr>
                  <w:r w:rsidRPr="00991775">
                    <w:rPr>
                      <w:rFonts w:ascii="Cambria" w:eastAsia="Times New Roman" w:hAnsi="Cambria"/>
                      <w:i/>
                      <w:sz w:val="17"/>
                      <w:szCs w:val="17"/>
                      <w:lang w:eastAsia="lv-LV"/>
                    </w:rPr>
                    <w:t>(juridiskas personas nosaukums vai fiziskas personas vārds, uzvārds)</w:t>
                  </w:r>
                </w:p>
              </w:tc>
            </w:tr>
            <w:tr w:rsidR="001E4837" w:rsidRPr="00991775" w14:paraId="69FC28B2" w14:textId="77777777" w:rsidTr="00E05D96">
              <w:trPr>
                <w:trHeight w:val="227"/>
              </w:trPr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F757F0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  <w:tc>
                <w:tcPr>
                  <w:tcW w:w="8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F563A3" w14:textId="77777777" w:rsidR="001E4837" w:rsidRPr="00991775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sz w:val="17"/>
                      <w:szCs w:val="17"/>
                      <w:lang w:eastAsia="lv-LV"/>
                    </w:rPr>
                  </w:pPr>
                </w:p>
              </w:tc>
            </w:tr>
            <w:tr w:rsidR="001E4837" w:rsidRPr="00991775" w14:paraId="14BFB908" w14:textId="77777777" w:rsidTr="00E05D96">
              <w:trPr>
                <w:trHeight w:val="227"/>
              </w:trPr>
              <w:tc>
                <w:tcPr>
                  <w:tcW w:w="951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09B2359F" w14:textId="77777777" w:rsidR="001E4837" w:rsidRPr="00991775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sz w:val="17"/>
                      <w:szCs w:val="17"/>
                      <w:lang w:eastAsia="lv-LV"/>
                    </w:rPr>
                  </w:pPr>
                  <w:r w:rsidRPr="00991775">
                    <w:rPr>
                      <w:rFonts w:ascii="Cambria" w:eastAsia="Times New Roman" w:hAnsi="Cambria"/>
                      <w:i/>
                      <w:iCs/>
                      <w:sz w:val="17"/>
                      <w:szCs w:val="17"/>
                      <w:lang w:eastAsia="lv-LV"/>
                    </w:rPr>
                    <w:t>(reģistrācijas numurs)</w:t>
                  </w:r>
                </w:p>
              </w:tc>
            </w:tr>
          </w:tbl>
          <w:p w14:paraId="1A2A1816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1E4837" w:rsidRPr="000E6396" w14:paraId="548AB14F" w14:textId="77777777" w:rsidTr="00E05D96">
        <w:tc>
          <w:tcPr>
            <w:tcW w:w="10416" w:type="dxa"/>
            <w:tcBorders>
              <w:top w:val="single" w:sz="4" w:space="0" w:color="auto"/>
              <w:bottom w:val="nil"/>
            </w:tcBorders>
          </w:tcPr>
          <w:p w14:paraId="5B1F33A1" w14:textId="77777777" w:rsidR="001E4837" w:rsidRPr="000E6396" w:rsidRDefault="001E4837" w:rsidP="00E05D96">
            <w:pPr>
              <w:suppressAutoHyphens/>
              <w:jc w:val="center"/>
              <w:rPr>
                <w:rFonts w:ascii="Cambria" w:eastAsia="Times New Roman" w:hAnsi="Cambria"/>
                <w:b/>
                <w:sz w:val="19"/>
                <w:lang w:eastAsia="lv-LV"/>
              </w:rPr>
            </w:pPr>
          </w:p>
          <w:p w14:paraId="570C8B97" w14:textId="77777777" w:rsidR="001E4837" w:rsidRPr="000E6396" w:rsidRDefault="001E4837" w:rsidP="00E05D96">
            <w:pPr>
              <w:suppressAutoHyphens/>
              <w:jc w:val="center"/>
              <w:rPr>
                <w:rFonts w:ascii="Cambria" w:eastAsia="Times New Roman" w:hAnsi="Cambria"/>
                <w:b/>
                <w:sz w:val="19"/>
                <w:lang w:eastAsia="lv-LV"/>
              </w:rPr>
            </w:pPr>
            <w:r w:rsidRPr="000E6396">
              <w:rPr>
                <w:rFonts w:ascii="Cambria" w:eastAsia="Times New Roman" w:hAnsi="Cambria"/>
                <w:b/>
                <w:sz w:val="19"/>
                <w:lang w:eastAsia="lv-LV"/>
              </w:rPr>
              <w:t>Interešu izglītības programma</w:t>
            </w:r>
          </w:p>
          <w:p w14:paraId="17541379" w14:textId="77777777" w:rsidR="001E4837" w:rsidRPr="000E6396" w:rsidRDefault="001E4837" w:rsidP="00E05D96">
            <w:pPr>
              <w:suppressAutoHyphens/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</w:p>
          <w:p w14:paraId="0F7BC6DA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6296"/>
            </w:tblGrid>
            <w:tr w:rsidR="001E4837" w:rsidRPr="00991775" w14:paraId="1CBB2DF5" w14:textId="77777777" w:rsidTr="00E05D96">
              <w:tc>
                <w:tcPr>
                  <w:tcW w:w="2263" w:type="dxa"/>
                  <w:shd w:val="clear" w:color="auto" w:fill="auto"/>
                  <w:vAlign w:val="bottom"/>
                </w:tcPr>
                <w:p w14:paraId="1A884E06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991775">
                    <w:rPr>
                      <w:rFonts w:ascii="Cambria" w:eastAsia="Times New Roman" w:hAnsi="Cambria"/>
                      <w:sz w:val="19"/>
                      <w:lang w:eastAsia="lv-LV"/>
                    </w:rPr>
                    <w:t>Programmas nosaukums:</w:t>
                  </w:r>
                </w:p>
              </w:tc>
              <w:tc>
                <w:tcPr>
                  <w:tcW w:w="725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A25F1D3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</w:tr>
          </w:tbl>
          <w:p w14:paraId="53DEBEAF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33"/>
              <w:gridCol w:w="6671"/>
            </w:tblGrid>
            <w:tr w:rsidR="001E4837" w:rsidRPr="00991775" w14:paraId="118C1807" w14:textId="77777777" w:rsidTr="00E05D96">
              <w:tc>
                <w:tcPr>
                  <w:tcW w:w="1838" w:type="dxa"/>
                  <w:shd w:val="clear" w:color="auto" w:fill="auto"/>
                  <w:vAlign w:val="bottom"/>
                </w:tcPr>
                <w:p w14:paraId="23461FA2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proofErr w:type="spellStart"/>
                  <w:r w:rsidRPr="00991775">
                    <w:rPr>
                      <w:rFonts w:ascii="Cambria" w:eastAsia="Times New Roman" w:hAnsi="Cambria"/>
                      <w:sz w:val="19"/>
                      <w:lang w:eastAsia="lv-LV"/>
                    </w:rPr>
                    <w:t>Mērķgrupas</w:t>
                  </w:r>
                  <w:proofErr w:type="spellEnd"/>
                  <w:r w:rsidRPr="00991775">
                    <w:rPr>
                      <w:rFonts w:ascii="Cambria" w:eastAsia="Times New Roman" w:hAnsi="Cambria"/>
                      <w:sz w:val="19"/>
                      <w:lang w:eastAsia="lv-LV"/>
                    </w:rPr>
                    <w:t xml:space="preserve"> vecums:</w:t>
                  </w:r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4385E72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</w:tr>
          </w:tbl>
          <w:p w14:paraId="46828B80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338"/>
              <w:gridCol w:w="5066"/>
            </w:tblGrid>
            <w:tr w:rsidR="001E4837" w:rsidRPr="00991775" w14:paraId="261DF06B" w14:textId="77777777" w:rsidTr="00E05D96">
              <w:tc>
                <w:tcPr>
                  <w:tcW w:w="3681" w:type="dxa"/>
                  <w:shd w:val="clear" w:color="auto" w:fill="auto"/>
                  <w:vAlign w:val="bottom"/>
                </w:tcPr>
                <w:p w14:paraId="192E87DE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991775">
                    <w:rPr>
                      <w:rFonts w:ascii="Cambria" w:eastAsia="Times New Roman" w:hAnsi="Cambria"/>
                      <w:sz w:val="19"/>
                      <w:lang w:eastAsia="lv-LV"/>
                    </w:rPr>
                    <w:t>Programmas īstenošanai paredzētais laiks:</w:t>
                  </w:r>
                </w:p>
              </w:tc>
              <w:tc>
                <w:tcPr>
                  <w:tcW w:w="583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91F0560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</w:tr>
          </w:tbl>
          <w:p w14:paraId="659D09B7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  <w:r w:rsidRPr="000E6396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 </w:t>
            </w:r>
          </w:p>
        </w:tc>
      </w:tr>
      <w:tr w:rsidR="001E4837" w:rsidRPr="000E6396" w14:paraId="41298F6E" w14:textId="77777777" w:rsidTr="00E05D96">
        <w:tc>
          <w:tcPr>
            <w:tcW w:w="10416" w:type="dxa"/>
            <w:tcBorders>
              <w:top w:val="nil"/>
            </w:tcBorders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404"/>
            </w:tblGrid>
            <w:tr w:rsidR="001E4837" w:rsidRPr="00991775" w14:paraId="711930D2" w14:textId="77777777" w:rsidTr="00E05D96">
              <w:trPr>
                <w:trHeight w:val="227"/>
              </w:trPr>
              <w:tc>
                <w:tcPr>
                  <w:tcW w:w="9510" w:type="dxa"/>
                  <w:shd w:val="clear" w:color="auto" w:fill="auto"/>
                </w:tcPr>
                <w:p w14:paraId="67C0F8E4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991775">
                    <w:rPr>
                      <w:rFonts w:ascii="Cambria" w:eastAsia="Times New Roman" w:hAnsi="Cambria"/>
                      <w:sz w:val="19"/>
                      <w:lang w:eastAsia="lv-LV"/>
                    </w:rPr>
                    <w:t>Programmas vadītāja/pedagoga (vārds, uzvārds, kontaktinformācija):</w:t>
                  </w:r>
                </w:p>
              </w:tc>
            </w:tr>
            <w:tr w:rsidR="001E4837" w:rsidRPr="00991775" w14:paraId="474892CC" w14:textId="77777777" w:rsidTr="00E05D96">
              <w:trPr>
                <w:trHeight w:val="227"/>
              </w:trPr>
              <w:tc>
                <w:tcPr>
                  <w:tcW w:w="95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E72DB00" w14:textId="77777777" w:rsidR="001E4837" w:rsidRPr="00991775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</w:tr>
          </w:tbl>
          <w:p w14:paraId="4634896E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9356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7E0" w:firstRow="1" w:lastRow="1" w:firstColumn="1" w:lastColumn="1" w:noHBand="1" w:noVBand="1"/>
            </w:tblPr>
            <w:tblGrid>
              <w:gridCol w:w="2268"/>
              <w:gridCol w:w="7088"/>
            </w:tblGrid>
            <w:tr w:rsidR="001E4837" w:rsidRPr="000E6396" w14:paraId="2623D611" w14:textId="77777777" w:rsidTr="00E05D96">
              <w:tc>
                <w:tcPr>
                  <w:tcW w:w="2268" w:type="dxa"/>
                  <w:hideMark/>
                </w:tcPr>
                <w:p w14:paraId="68891B53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t xml:space="preserve">Programmas </w:t>
                  </w: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br/>
                    <w:t>mērķis:</w:t>
                  </w:r>
                </w:p>
              </w:tc>
              <w:tc>
                <w:tcPr>
                  <w:tcW w:w="7088" w:type="dxa"/>
                  <w:shd w:val="clear" w:color="auto" w:fill="F2F2F2"/>
                </w:tcPr>
                <w:p w14:paraId="6EEA1B3D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</w:p>
              </w:tc>
            </w:tr>
          </w:tbl>
          <w:p w14:paraId="47D81B06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9356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7E0" w:firstRow="1" w:lastRow="1" w:firstColumn="1" w:lastColumn="1" w:noHBand="1" w:noVBand="1"/>
            </w:tblPr>
            <w:tblGrid>
              <w:gridCol w:w="2268"/>
              <w:gridCol w:w="7088"/>
            </w:tblGrid>
            <w:tr w:rsidR="001E4837" w:rsidRPr="000E6396" w14:paraId="6D0F7758" w14:textId="77777777" w:rsidTr="00E05D96">
              <w:tc>
                <w:tcPr>
                  <w:tcW w:w="2268" w:type="dxa"/>
                  <w:hideMark/>
                </w:tcPr>
                <w:p w14:paraId="48918EA5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t xml:space="preserve">Programmas </w:t>
                  </w: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br/>
                    <w:t>uzdevumi:</w:t>
                  </w:r>
                </w:p>
              </w:tc>
              <w:tc>
                <w:tcPr>
                  <w:tcW w:w="7088" w:type="dxa"/>
                  <w:shd w:val="clear" w:color="auto" w:fill="F2F2F2"/>
                </w:tcPr>
                <w:p w14:paraId="131A2523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</w:p>
              </w:tc>
            </w:tr>
          </w:tbl>
          <w:p w14:paraId="05625DB0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9356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7E0" w:firstRow="1" w:lastRow="1" w:firstColumn="1" w:lastColumn="1" w:noHBand="1" w:noVBand="1"/>
            </w:tblPr>
            <w:tblGrid>
              <w:gridCol w:w="2268"/>
              <w:gridCol w:w="7088"/>
            </w:tblGrid>
            <w:tr w:rsidR="001E4837" w:rsidRPr="000E6396" w14:paraId="14816368" w14:textId="77777777" w:rsidTr="00E05D96">
              <w:tc>
                <w:tcPr>
                  <w:tcW w:w="2268" w:type="dxa"/>
                  <w:hideMark/>
                </w:tcPr>
                <w:p w14:paraId="29B0E003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t>Programmas mērķa grupa un vecums:</w:t>
                  </w:r>
                </w:p>
              </w:tc>
              <w:tc>
                <w:tcPr>
                  <w:tcW w:w="7088" w:type="dxa"/>
                  <w:shd w:val="clear" w:color="auto" w:fill="F2F2F2"/>
                </w:tcPr>
                <w:p w14:paraId="018E99FA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i/>
                      <w:iCs/>
                      <w:sz w:val="19"/>
                      <w:szCs w:val="18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i/>
                      <w:iCs/>
                      <w:sz w:val="19"/>
                      <w:szCs w:val="18"/>
                    </w:rPr>
                    <w:t>(norādot katru mērķa grupu atsevišķi atbilstoši izglītības pakāpei, vecumam, plānoto dalībnieku skaitu grupā)</w:t>
                  </w:r>
                </w:p>
                <w:p w14:paraId="56B5B8DA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</w:p>
              </w:tc>
            </w:tr>
          </w:tbl>
          <w:p w14:paraId="42CF546A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9356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7E0" w:firstRow="1" w:lastRow="1" w:firstColumn="1" w:lastColumn="1" w:noHBand="1" w:noVBand="1"/>
            </w:tblPr>
            <w:tblGrid>
              <w:gridCol w:w="2268"/>
              <w:gridCol w:w="7088"/>
            </w:tblGrid>
            <w:tr w:rsidR="001E4837" w:rsidRPr="000E6396" w14:paraId="6CBB37F0" w14:textId="77777777" w:rsidTr="00E05D96">
              <w:tc>
                <w:tcPr>
                  <w:tcW w:w="2268" w:type="dxa"/>
                  <w:hideMark/>
                </w:tcPr>
                <w:p w14:paraId="26E632DD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t>Programmas apguves ilgums:</w:t>
                  </w:r>
                </w:p>
              </w:tc>
              <w:tc>
                <w:tcPr>
                  <w:tcW w:w="7088" w:type="dxa"/>
                  <w:shd w:val="clear" w:color="auto" w:fill="F2F2F2"/>
                </w:tcPr>
                <w:p w14:paraId="6839FF48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i/>
                      <w:iCs/>
                      <w:sz w:val="19"/>
                      <w:szCs w:val="18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i/>
                      <w:iCs/>
                      <w:sz w:val="19"/>
                      <w:szCs w:val="18"/>
                    </w:rPr>
                    <w:t>(Programmas apguvei nepieciešamo stundu skaits (nodarbību skaits nedēļā/mēnesī.</w:t>
                  </w:r>
                </w:p>
                <w:p w14:paraId="14035370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i/>
                      <w:iCs/>
                      <w:sz w:val="19"/>
                      <w:szCs w:val="18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i/>
                      <w:iCs/>
                      <w:sz w:val="19"/>
                      <w:szCs w:val="18"/>
                    </w:rPr>
                    <w:t>Programmas ilgums mēnešos. Programma saturs ir viengadīgs vai atbilstoši izglītības pakāpēm)</w:t>
                  </w:r>
                </w:p>
                <w:p w14:paraId="5EA4A0D7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</w:p>
              </w:tc>
            </w:tr>
          </w:tbl>
          <w:p w14:paraId="655DD83D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9356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7E0" w:firstRow="1" w:lastRow="1" w:firstColumn="1" w:lastColumn="1" w:noHBand="1" w:noVBand="1"/>
            </w:tblPr>
            <w:tblGrid>
              <w:gridCol w:w="2268"/>
              <w:gridCol w:w="7088"/>
            </w:tblGrid>
            <w:tr w:rsidR="001E4837" w:rsidRPr="000E6396" w14:paraId="0C509493" w14:textId="77777777" w:rsidTr="00E05D96">
              <w:tc>
                <w:tcPr>
                  <w:tcW w:w="2268" w:type="dxa"/>
                  <w:hideMark/>
                </w:tcPr>
                <w:p w14:paraId="5C3D8548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t xml:space="preserve">Prasības </w:t>
                  </w: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br/>
                    <w:t>mērķauditorijai</w:t>
                  </w:r>
                </w:p>
              </w:tc>
              <w:tc>
                <w:tcPr>
                  <w:tcW w:w="7088" w:type="dxa"/>
                  <w:shd w:val="clear" w:color="auto" w:fill="F2F2F2"/>
                </w:tcPr>
                <w:p w14:paraId="3F2F154A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i/>
                      <w:iCs/>
                      <w:sz w:val="19"/>
                      <w:szCs w:val="18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i/>
                      <w:iCs/>
                      <w:sz w:val="19"/>
                      <w:szCs w:val="18"/>
                    </w:rPr>
                    <w:t>(Prasības izglītojamo iepriekš iegūtajai izglītībai/sagatavotībai)</w:t>
                  </w:r>
                </w:p>
              </w:tc>
            </w:tr>
          </w:tbl>
          <w:p w14:paraId="0A6072F8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9356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7E0" w:firstRow="1" w:lastRow="1" w:firstColumn="1" w:lastColumn="1" w:noHBand="1" w:noVBand="1"/>
            </w:tblPr>
            <w:tblGrid>
              <w:gridCol w:w="2268"/>
              <w:gridCol w:w="7088"/>
            </w:tblGrid>
            <w:tr w:rsidR="001E4837" w:rsidRPr="000E6396" w14:paraId="3C49192F" w14:textId="77777777" w:rsidTr="00E05D96">
              <w:tc>
                <w:tcPr>
                  <w:tcW w:w="2268" w:type="dxa"/>
                  <w:hideMark/>
                </w:tcPr>
                <w:p w14:paraId="312743F9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t xml:space="preserve">Programmas </w:t>
                  </w: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br/>
                    <w:t>rezultāti:</w:t>
                  </w:r>
                </w:p>
              </w:tc>
              <w:tc>
                <w:tcPr>
                  <w:tcW w:w="7088" w:type="dxa"/>
                  <w:shd w:val="clear" w:color="auto" w:fill="F2F2F2"/>
                </w:tcPr>
                <w:p w14:paraId="4A6783EB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i/>
                      <w:iCs/>
                      <w:sz w:val="19"/>
                      <w:szCs w:val="18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i/>
                      <w:iCs/>
                      <w:sz w:val="19"/>
                      <w:szCs w:val="18"/>
                    </w:rPr>
                    <w:t>(Plānojamie sasniedzamie mācīšanās rezultāti atbilstoši mērķa grupai)</w:t>
                  </w:r>
                </w:p>
                <w:p w14:paraId="003CADC2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</w:pPr>
                </w:p>
                <w:p w14:paraId="32E2A7B8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</w:p>
              </w:tc>
            </w:tr>
          </w:tbl>
          <w:p w14:paraId="5B57F20B" w14:textId="77777777" w:rsidR="001E4837" w:rsidRPr="000E6396" w:rsidRDefault="001E4837" w:rsidP="00E05D96">
            <w:pPr>
              <w:suppressAutoHyphens/>
              <w:rPr>
                <w:rFonts w:ascii="Cambria" w:hAnsi="Cambria"/>
                <w:vanish/>
                <w:sz w:val="19"/>
              </w:rPr>
            </w:pPr>
          </w:p>
          <w:p w14:paraId="57ED8542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83"/>
              <w:gridCol w:w="1923"/>
              <w:gridCol w:w="1143"/>
              <w:gridCol w:w="2896"/>
              <w:gridCol w:w="1749"/>
            </w:tblGrid>
            <w:tr w:rsidR="001E4837" w:rsidRPr="000E6396" w14:paraId="73B507E1" w14:textId="77777777" w:rsidTr="00E05D96">
              <w:tc>
                <w:tcPr>
                  <w:tcW w:w="10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E1915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t>Programmas īstenošanas darba plāns:</w:t>
                  </w:r>
                </w:p>
              </w:tc>
            </w:tr>
            <w:tr w:rsidR="001E4837" w:rsidRPr="000E6396" w14:paraId="1E70B99D" w14:textId="77777777" w:rsidTr="00E05D96">
              <w:tc>
                <w:tcPr>
                  <w:tcW w:w="10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C26FF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t>Tematiskais plāns</w:t>
                  </w:r>
                </w:p>
              </w:tc>
            </w:tr>
            <w:tr w:rsidR="001E4837" w:rsidRPr="000E6396" w14:paraId="36125296" w14:textId="77777777" w:rsidTr="00E05D96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658D7F9F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  <w:t>Nr.</w:t>
                  </w:r>
                </w:p>
                <w:p w14:paraId="0065E177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szCs w:val="22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  <w:t>p.k.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5F873884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szCs w:val="22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  <w:t>Mācību mēnesis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1901930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  <w:t>Nodarbību nosaukums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70232A9D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  <w:t xml:space="preserve">Nodarbību izklāsts </w:t>
                  </w:r>
                </w:p>
                <w:p w14:paraId="1026C39F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  <w:t>(saturs, darba formas un metodes)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A2B6488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  <w:t xml:space="preserve">Plānotais stundu skaits </w:t>
                  </w:r>
                </w:p>
                <w:p w14:paraId="2DBC90F8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szCs w:val="22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Cs/>
                      <w:sz w:val="19"/>
                      <w:szCs w:val="22"/>
                      <w:lang w:eastAsia="lv-LV"/>
                    </w:rPr>
                    <w:t xml:space="preserve">KOPĀ </w:t>
                  </w:r>
                </w:p>
              </w:tc>
            </w:tr>
            <w:tr w:rsidR="001E4837" w:rsidRPr="000E6396" w14:paraId="17585048" w14:textId="77777777" w:rsidTr="00E05D96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70BD2" w14:textId="77777777" w:rsidR="001E4837" w:rsidRPr="000E6396" w:rsidRDefault="001E4837" w:rsidP="00E05D96">
                  <w:p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/>
                      <w:bCs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Cs/>
                      <w:sz w:val="19"/>
                      <w:lang w:eastAsia="lv-LV"/>
                    </w:rPr>
                    <w:t xml:space="preserve">1. 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D747E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sz w:val="19"/>
                      <w:lang w:eastAsia="lv-LV"/>
                    </w:rPr>
                    <w:t>Septembris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AF3B1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sz w:val="19"/>
                      <w:lang w:eastAsia="lv-LV"/>
                    </w:rPr>
                    <w:t>1.</w:t>
                  </w:r>
                </w:p>
                <w:p w14:paraId="0B23B90D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sz w:val="19"/>
                      <w:lang w:eastAsia="lv-LV"/>
                    </w:rPr>
                    <w:t>2.</w:t>
                  </w:r>
                </w:p>
                <w:p w14:paraId="747EE2D7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sz w:val="19"/>
                      <w:lang w:eastAsia="lv-LV"/>
                    </w:rPr>
                    <w:t>…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13802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E7FC3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lang w:eastAsia="lv-LV"/>
                    </w:rPr>
                  </w:pPr>
                </w:p>
              </w:tc>
            </w:tr>
            <w:tr w:rsidR="001E4837" w:rsidRPr="000E6396" w14:paraId="243F5AEE" w14:textId="77777777" w:rsidTr="00E05D96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C9820" w14:textId="77777777" w:rsidR="001E4837" w:rsidRPr="000E6396" w:rsidRDefault="001E4837" w:rsidP="00E05D96">
                  <w:p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/>
                      <w:bCs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Cs/>
                      <w:sz w:val="19"/>
                      <w:lang w:eastAsia="lv-LV"/>
                    </w:rPr>
                    <w:t xml:space="preserve">2. 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4BF6B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sz w:val="19"/>
                      <w:lang w:eastAsia="lv-LV"/>
                    </w:rPr>
                    <w:t>Oktobris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043C4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sz w:val="19"/>
                      <w:lang w:eastAsia="lv-LV"/>
                    </w:rPr>
                    <w:t>1.</w:t>
                  </w:r>
                </w:p>
                <w:p w14:paraId="41546C27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sz w:val="19"/>
                      <w:lang w:eastAsia="lv-LV"/>
                    </w:rPr>
                    <w:t>2.</w:t>
                  </w:r>
                </w:p>
                <w:p w14:paraId="5EC5E59D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sz w:val="19"/>
                      <w:lang w:eastAsia="lv-LV"/>
                    </w:rPr>
                    <w:t>…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6A2E1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392B1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lang w:eastAsia="lv-LV"/>
                    </w:rPr>
                  </w:pPr>
                </w:p>
              </w:tc>
            </w:tr>
            <w:tr w:rsidR="001E4837" w:rsidRPr="000E6396" w14:paraId="77814667" w14:textId="77777777" w:rsidTr="00E05D96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03301" w14:textId="77777777" w:rsidR="001E4837" w:rsidRPr="000E6396" w:rsidRDefault="001E4837" w:rsidP="00E05D96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/>
                      <w:bCs/>
                      <w:sz w:val="19"/>
                      <w:lang w:eastAsia="lv-LV"/>
                    </w:rPr>
                    <w:t xml:space="preserve"> </w:t>
                  </w:r>
                  <w:r w:rsidRPr="000E6396">
                    <w:rPr>
                      <w:rFonts w:ascii="Cambria" w:eastAsia="Times New Roman" w:hAnsi="Cambria"/>
                      <w:sz w:val="19"/>
                      <w:lang w:eastAsia="lv-LV"/>
                    </w:rPr>
                    <w:t xml:space="preserve"> ...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17F57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ED525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sz w:val="19"/>
                      <w:lang w:eastAsia="lv-LV"/>
                    </w:rPr>
                    <w:t>…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3AA2F" w14:textId="77777777" w:rsidR="001E4837" w:rsidRPr="000E6396" w:rsidRDefault="001E4837" w:rsidP="00E05D96">
                  <w:pPr>
                    <w:suppressAutoHyphens/>
                    <w:rPr>
                      <w:rFonts w:ascii="Cambria" w:eastAsia="Times New Roman" w:hAnsi="Cambria"/>
                      <w:sz w:val="19"/>
                      <w:lang w:eastAsia="lv-LV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49A53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lang w:eastAsia="lv-LV"/>
                    </w:rPr>
                  </w:pPr>
                </w:p>
              </w:tc>
            </w:tr>
            <w:tr w:rsidR="001E4837" w:rsidRPr="000E6396" w14:paraId="475E439E" w14:textId="77777777" w:rsidTr="00E05D96">
              <w:tc>
                <w:tcPr>
                  <w:tcW w:w="80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6DEF8" w14:textId="77777777" w:rsidR="001E4837" w:rsidRPr="000E6396" w:rsidRDefault="001E4837" w:rsidP="00E05D96">
                  <w:pPr>
                    <w:suppressAutoHyphens/>
                    <w:jc w:val="right"/>
                    <w:rPr>
                      <w:rFonts w:ascii="Cambria" w:eastAsia="Times New Roman" w:hAnsi="Cambria"/>
                      <w:b/>
                      <w:bCs/>
                      <w:sz w:val="19"/>
                      <w:lang w:eastAsia="lv-LV"/>
                    </w:rPr>
                  </w:pPr>
                  <w:r w:rsidRPr="000E6396">
                    <w:rPr>
                      <w:rFonts w:ascii="Cambria" w:eastAsia="Times New Roman" w:hAnsi="Cambria"/>
                      <w:bCs/>
                      <w:sz w:val="19"/>
                      <w:lang w:eastAsia="lv-LV"/>
                    </w:rPr>
                    <w:t xml:space="preserve">Kopā: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4AC2F" w14:textId="77777777" w:rsidR="001E4837" w:rsidRPr="000E6396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b/>
                      <w:bCs/>
                      <w:sz w:val="19"/>
                      <w:lang w:eastAsia="lv-LV"/>
                    </w:rPr>
                  </w:pPr>
                </w:p>
              </w:tc>
            </w:tr>
          </w:tbl>
          <w:p w14:paraId="0654D540" w14:textId="77777777" w:rsidR="001E4837" w:rsidRPr="000E6396" w:rsidRDefault="001E4837" w:rsidP="00E05D96">
            <w:pPr>
              <w:suppressAutoHyphens/>
              <w:rPr>
                <w:rFonts w:ascii="Cambria" w:hAnsi="Cambria"/>
                <w:b/>
                <w:iCs/>
                <w:sz w:val="19"/>
                <w:szCs w:val="22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7E0" w:firstRow="1" w:lastRow="1" w:firstColumn="1" w:lastColumn="1" w:noHBand="1" w:noVBand="1"/>
            </w:tblPr>
            <w:tblGrid>
              <w:gridCol w:w="1847"/>
              <w:gridCol w:w="6557"/>
            </w:tblGrid>
            <w:tr w:rsidR="001E4837" w:rsidRPr="000E6396" w14:paraId="15EF8C99" w14:textId="77777777" w:rsidTr="00E05D96">
              <w:tc>
                <w:tcPr>
                  <w:tcW w:w="1932" w:type="dxa"/>
                  <w:hideMark/>
                </w:tcPr>
                <w:p w14:paraId="7F85AB59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  <w:r w:rsidRPr="000E6396">
                    <w:rPr>
                      <w:rFonts w:ascii="Cambria" w:hAnsi="Cambria"/>
                      <w:b/>
                      <w:sz w:val="19"/>
                      <w:szCs w:val="22"/>
                    </w:rPr>
                    <w:t>Programmas īstenošanai nepieciešamie resursi</w:t>
                  </w:r>
                </w:p>
              </w:tc>
              <w:tc>
                <w:tcPr>
                  <w:tcW w:w="7593" w:type="dxa"/>
                  <w:shd w:val="clear" w:color="auto" w:fill="F2F2F2"/>
                </w:tcPr>
                <w:p w14:paraId="460B70E4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</w:p>
                <w:p w14:paraId="3FF6A289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</w:p>
                <w:p w14:paraId="73C63516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</w:p>
              </w:tc>
            </w:tr>
          </w:tbl>
          <w:p w14:paraId="21F189F3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b/>
                <w:sz w:val="19"/>
                <w:lang w:eastAsia="lv-LV"/>
              </w:rPr>
            </w:pPr>
          </w:p>
          <w:tbl>
            <w:tblPr>
              <w:tblW w:w="5000" w:type="pct"/>
              <w:tblBorders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7E0" w:firstRow="1" w:lastRow="1" w:firstColumn="1" w:lastColumn="1" w:noHBand="1" w:noVBand="1"/>
            </w:tblPr>
            <w:tblGrid>
              <w:gridCol w:w="1826"/>
              <w:gridCol w:w="6568"/>
            </w:tblGrid>
            <w:tr w:rsidR="001E4837" w:rsidRPr="000E6396" w14:paraId="283B47C5" w14:textId="77777777" w:rsidTr="00E05D96">
              <w:tc>
                <w:tcPr>
                  <w:tcW w:w="195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4A45E3E0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/>
                      <w:sz w:val="19"/>
                      <w:szCs w:val="22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t>Mācību metodes programmas īstenošanai</w:t>
                  </w:r>
                </w:p>
              </w:tc>
              <w:tc>
                <w:tcPr>
                  <w:tcW w:w="782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2F2"/>
                  <w:vAlign w:val="center"/>
                </w:tcPr>
                <w:p w14:paraId="7643F5D8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</w:p>
              </w:tc>
            </w:tr>
          </w:tbl>
          <w:p w14:paraId="053D246A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b/>
                <w:sz w:val="19"/>
                <w:lang w:eastAsia="lv-LV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7E0" w:firstRow="1" w:lastRow="1" w:firstColumn="1" w:lastColumn="1" w:noHBand="1" w:noVBand="1"/>
            </w:tblPr>
            <w:tblGrid>
              <w:gridCol w:w="1839"/>
              <w:gridCol w:w="6565"/>
            </w:tblGrid>
            <w:tr w:rsidR="001E4837" w:rsidRPr="000E6396" w14:paraId="055F3F6A" w14:textId="77777777" w:rsidTr="00E05D96">
              <w:tc>
                <w:tcPr>
                  <w:tcW w:w="1951" w:type="dxa"/>
                  <w:hideMark/>
                </w:tcPr>
                <w:p w14:paraId="15AAB3CD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</w:pPr>
                  <w:r w:rsidRPr="000E6396">
                    <w:rPr>
                      <w:rFonts w:ascii="Cambria" w:hAnsi="Cambria"/>
                      <w:b/>
                      <w:bCs/>
                      <w:sz w:val="19"/>
                      <w:szCs w:val="22"/>
                    </w:rPr>
                    <w:t>Programmas īstenošanai nepieciešamo pedagogu skaits, izglītība, pieredze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50C08947" w14:textId="77777777" w:rsidR="001E4837" w:rsidRPr="000E6396" w:rsidRDefault="001E4837" w:rsidP="00E05D96">
                  <w:pPr>
                    <w:suppressAutoHyphens/>
                    <w:rPr>
                      <w:rFonts w:ascii="Cambria" w:hAnsi="Cambria"/>
                      <w:bCs/>
                      <w:sz w:val="19"/>
                      <w:szCs w:val="22"/>
                    </w:rPr>
                  </w:pPr>
                </w:p>
              </w:tc>
            </w:tr>
          </w:tbl>
          <w:p w14:paraId="32107816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  <w:p w14:paraId="3CDBAEC5" w14:textId="77777777" w:rsidR="001E4837" w:rsidRPr="000E6396" w:rsidRDefault="001E4837" w:rsidP="00E05D96">
            <w:pPr>
              <w:suppressAutoHyphens/>
              <w:jc w:val="both"/>
              <w:rPr>
                <w:rFonts w:ascii="Cambria" w:eastAsia="Times New Roman" w:hAnsi="Cambria"/>
                <w:sz w:val="19"/>
                <w:lang w:eastAsia="lv-LV"/>
              </w:rPr>
            </w:pPr>
            <w:r w:rsidRPr="000E6396">
              <w:rPr>
                <w:rFonts w:ascii="Cambria" w:eastAsia="Times New Roman" w:hAnsi="Cambria"/>
                <w:sz w:val="19"/>
                <w:lang w:eastAsia="lv-LV"/>
              </w:rPr>
              <w:t>Programmu sastādīja __________________________( vārds/uzvārds)</w:t>
            </w:r>
          </w:p>
          <w:p w14:paraId="52CCA00B" w14:textId="77777777" w:rsidR="001E4837" w:rsidRPr="000E6396" w:rsidRDefault="001E4837" w:rsidP="00E05D96">
            <w:pPr>
              <w:suppressAutoHyphens/>
              <w:jc w:val="both"/>
              <w:rPr>
                <w:rFonts w:ascii="Cambria" w:eastAsia="Times New Roman" w:hAnsi="Cambria"/>
                <w:sz w:val="19"/>
                <w:lang w:eastAsia="lv-LV"/>
              </w:rPr>
            </w:pPr>
          </w:p>
          <w:p w14:paraId="0F24B618" w14:textId="77777777" w:rsidR="001E4837" w:rsidRPr="000E6396" w:rsidRDefault="001E4837" w:rsidP="00E05D96">
            <w:pPr>
              <w:suppressAutoHyphens/>
              <w:jc w:val="both"/>
              <w:rPr>
                <w:rFonts w:ascii="Cambria" w:eastAsia="Times New Roman" w:hAnsi="Cambria"/>
                <w:sz w:val="19"/>
                <w:lang w:eastAsia="lv-LV"/>
              </w:rPr>
            </w:pPr>
            <w:r w:rsidRPr="000E6396">
              <w:rPr>
                <w:rFonts w:ascii="Cambria" w:eastAsia="Times New Roman" w:hAnsi="Cambria"/>
                <w:sz w:val="19"/>
                <w:lang w:eastAsia="lv-LV"/>
              </w:rPr>
              <w:t>Programmas sastādīšanas gads _________</w:t>
            </w:r>
          </w:p>
          <w:p w14:paraId="0E6A6002" w14:textId="77777777" w:rsidR="001E4837" w:rsidRPr="000E6396" w:rsidRDefault="001E4837" w:rsidP="00E05D96">
            <w:pPr>
              <w:suppressAutoHyphens/>
              <w:jc w:val="both"/>
              <w:rPr>
                <w:rFonts w:ascii="Cambria" w:eastAsia="Times New Roman" w:hAnsi="Cambria"/>
                <w:sz w:val="19"/>
                <w:lang w:eastAsia="lv-LV"/>
              </w:rPr>
            </w:pPr>
          </w:p>
          <w:p w14:paraId="21F1E36D" w14:textId="77777777" w:rsidR="001E4837" w:rsidRPr="000E6396" w:rsidRDefault="001E4837" w:rsidP="00E05D96">
            <w:pPr>
              <w:suppressAutoHyphens/>
              <w:jc w:val="both"/>
              <w:rPr>
                <w:rFonts w:ascii="Cambria" w:eastAsia="Times New Roman" w:hAnsi="Cambria"/>
                <w:sz w:val="19"/>
                <w:lang w:eastAsia="lv-LV"/>
              </w:rPr>
            </w:pPr>
            <w:r w:rsidRPr="000E6396">
              <w:rPr>
                <w:rFonts w:ascii="Cambria" w:eastAsia="Times New Roman" w:hAnsi="Cambria"/>
                <w:sz w:val="19"/>
                <w:lang w:eastAsia="lv-LV"/>
              </w:rPr>
              <w:t>Paraksts par programmas satura kvalitāti:</w:t>
            </w:r>
          </w:p>
          <w:p w14:paraId="57AE9700" w14:textId="77777777" w:rsidR="001E4837" w:rsidRPr="000E6396" w:rsidRDefault="001E4837" w:rsidP="00E05D96">
            <w:pPr>
              <w:suppressAutoHyphens/>
              <w:jc w:val="both"/>
              <w:rPr>
                <w:rFonts w:ascii="Cambria" w:eastAsia="Times New Roman" w:hAnsi="Cambria"/>
                <w:sz w:val="19"/>
                <w:lang w:eastAsia="lv-LV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404"/>
            </w:tblGrid>
            <w:tr w:rsidR="001E4837" w:rsidRPr="00991775" w14:paraId="3FBCB556" w14:textId="77777777" w:rsidTr="00E05D96">
              <w:trPr>
                <w:trHeight w:val="227"/>
              </w:trPr>
              <w:tc>
                <w:tcPr>
                  <w:tcW w:w="95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E3C300" w14:textId="77777777" w:rsidR="001E4837" w:rsidRPr="00991775" w:rsidRDefault="001E4837" w:rsidP="00E05D96">
                  <w:pPr>
                    <w:suppressAutoHyphens/>
                    <w:jc w:val="both"/>
                    <w:rPr>
                      <w:rFonts w:ascii="Cambria" w:eastAsia="Times New Roman" w:hAnsi="Cambria"/>
                      <w:sz w:val="17"/>
                      <w:szCs w:val="17"/>
                      <w:lang w:eastAsia="lv-LV"/>
                    </w:rPr>
                  </w:pPr>
                </w:p>
              </w:tc>
            </w:tr>
            <w:tr w:rsidR="001E4837" w:rsidRPr="00991775" w14:paraId="2B73F220" w14:textId="77777777" w:rsidTr="00E05D96">
              <w:trPr>
                <w:trHeight w:val="227"/>
              </w:trPr>
              <w:tc>
                <w:tcPr>
                  <w:tcW w:w="951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5857205" w14:textId="77777777" w:rsidR="001E4837" w:rsidRPr="00991775" w:rsidRDefault="001E4837" w:rsidP="00E05D96">
                  <w:pPr>
                    <w:suppressAutoHyphens/>
                    <w:jc w:val="center"/>
                    <w:rPr>
                      <w:rFonts w:ascii="Cambria" w:eastAsia="Times New Roman" w:hAnsi="Cambria"/>
                      <w:sz w:val="17"/>
                      <w:szCs w:val="17"/>
                      <w:lang w:eastAsia="lv-LV"/>
                    </w:rPr>
                  </w:pPr>
                  <w:r w:rsidRPr="00991775">
                    <w:rPr>
                      <w:rFonts w:ascii="Cambria" w:eastAsia="Times New Roman" w:hAnsi="Cambria"/>
                      <w:sz w:val="17"/>
                      <w:szCs w:val="17"/>
                      <w:lang w:eastAsia="lv-LV"/>
                    </w:rPr>
                    <w:t xml:space="preserve">(juridiskai personai – uzņēmuma nosaukums un valdes priekšsēdētāja / locekļa vārds un uzvārds), </w:t>
                  </w:r>
                  <w:r w:rsidRPr="00991775">
                    <w:rPr>
                      <w:rFonts w:ascii="Cambria" w:eastAsia="Times New Roman" w:hAnsi="Cambria"/>
                      <w:sz w:val="17"/>
                      <w:szCs w:val="17"/>
                      <w:lang w:eastAsia="lv-LV"/>
                    </w:rPr>
                    <w:br/>
                    <w:t>(privātpersonai – vārds un uzvārds), datums.</w:t>
                  </w:r>
                </w:p>
              </w:tc>
            </w:tr>
          </w:tbl>
          <w:p w14:paraId="1A1C73F8" w14:textId="77777777" w:rsidR="001E4837" w:rsidRPr="000E6396" w:rsidRDefault="001E4837" w:rsidP="00E05D96">
            <w:pPr>
              <w:suppressAutoHyphens/>
              <w:jc w:val="both"/>
              <w:rPr>
                <w:rFonts w:ascii="Cambria" w:eastAsia="Times New Roman" w:hAnsi="Cambria"/>
                <w:sz w:val="19"/>
                <w:lang w:eastAsia="lv-LV"/>
              </w:rPr>
            </w:pPr>
          </w:p>
          <w:p w14:paraId="5099A95D" w14:textId="77777777" w:rsidR="001E4837" w:rsidRPr="000E6396" w:rsidRDefault="001E4837" w:rsidP="00E05D96">
            <w:pPr>
              <w:suppressAutoHyphens/>
              <w:jc w:val="both"/>
              <w:rPr>
                <w:rFonts w:ascii="Cambria" w:eastAsia="Times New Roman" w:hAnsi="Cambria"/>
                <w:i/>
                <w:iCs/>
                <w:sz w:val="17"/>
                <w:szCs w:val="17"/>
                <w:lang w:eastAsia="lv-LV"/>
              </w:rPr>
            </w:pPr>
            <w:r w:rsidRPr="000E6396">
              <w:rPr>
                <w:rFonts w:ascii="Cambria" w:eastAsia="Times New Roman" w:hAnsi="Cambria"/>
                <w:sz w:val="17"/>
                <w:szCs w:val="17"/>
                <w:lang w:eastAsia="lv-LV"/>
              </w:rPr>
              <w:t>*</w:t>
            </w:r>
            <w:r w:rsidRPr="000E6396">
              <w:rPr>
                <w:rFonts w:ascii="Cambria" w:eastAsia="Times New Roman" w:hAnsi="Cambria"/>
                <w:i/>
                <w:iCs/>
                <w:sz w:val="17"/>
                <w:szCs w:val="17"/>
                <w:lang w:eastAsia="lv-LV"/>
              </w:rPr>
              <w:t>Rekvizītus "paraksts" un "datums" neaizpilda, ja elektroniskais dokuments ir sagatavots atbilstoši normatīvajiem aktiem par elektronisko dokumentu noformēšanu.</w:t>
            </w:r>
          </w:p>
          <w:p w14:paraId="32033E6F" w14:textId="77777777" w:rsidR="001E4837" w:rsidRPr="000E6396" w:rsidRDefault="001E4837" w:rsidP="00E05D96">
            <w:pPr>
              <w:suppressAutoHyphens/>
              <w:jc w:val="both"/>
              <w:rPr>
                <w:rFonts w:ascii="Cambria" w:eastAsia="Times New Roman" w:hAnsi="Cambria"/>
                <w:bCs/>
                <w:sz w:val="19"/>
                <w:lang w:eastAsia="lv-LV"/>
              </w:rPr>
            </w:pPr>
          </w:p>
          <w:p w14:paraId="417F0682" w14:textId="77777777" w:rsidR="001E4837" w:rsidRPr="000E6396" w:rsidRDefault="001E4837" w:rsidP="00E05D96">
            <w:pPr>
              <w:suppressAutoHyphens/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</w:tbl>
    <w:p w14:paraId="1C354518" w14:textId="77777777" w:rsidR="001E4837" w:rsidRDefault="001E4837"/>
    <w:sectPr w:rsidR="001E48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37"/>
    <w:rsid w:val="001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490"/>
  <w15:chartTrackingRefBased/>
  <w15:docId w15:val="{2D575C33-67C4-454D-9BA8-2E2F45B3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4837"/>
    <w:pPr>
      <w:spacing w:after="0" w:line="240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E48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E48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E48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E48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E48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E48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E48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E48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E48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E4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E4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E4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E483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E483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E483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E483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E483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E483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E4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E4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E48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E4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E48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E483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E48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E483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E4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E483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E4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2024-02-02T07:31:00Z</dcterms:created>
  <dcterms:modified xsi:type="dcterms:W3CDTF">2024-02-02T07:31:00Z</dcterms:modified>
</cp:coreProperties>
</file>