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ADCA" w14:textId="77777777" w:rsidR="00763538" w:rsidRPr="001C647A" w:rsidRDefault="00763538" w:rsidP="00763538">
      <w:pPr>
        <w:tabs>
          <w:tab w:val="center" w:pos="4320"/>
        </w:tabs>
        <w:rPr>
          <w:b/>
          <w:sz w:val="28"/>
          <w:szCs w:val="28"/>
        </w:rPr>
      </w:pPr>
      <w:r w:rsidRPr="001C647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57AF5C" wp14:editId="78EF198F">
            <wp:simplePos x="0" y="0"/>
            <wp:positionH relativeFrom="margin">
              <wp:posOffset>2694305</wp:posOffset>
            </wp:positionH>
            <wp:positionV relativeFrom="paragraph">
              <wp:posOffset>340995</wp:posOffset>
            </wp:positionV>
            <wp:extent cx="500380" cy="593725"/>
            <wp:effectExtent l="0" t="0" r="0" b="0"/>
            <wp:wrapThrough wrapText="bothSides">
              <wp:wrapPolygon edited="0">
                <wp:start x="0" y="0"/>
                <wp:lineTo x="0" y="20791"/>
                <wp:lineTo x="20558" y="20791"/>
                <wp:lineTo x="205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AD35C" w14:textId="77777777" w:rsidR="00763538" w:rsidRPr="001C647A" w:rsidRDefault="00763538" w:rsidP="00763538">
      <w:pPr>
        <w:pStyle w:val="NoSpacing"/>
        <w:tabs>
          <w:tab w:val="left" w:pos="1188"/>
        </w:tabs>
        <w:rPr>
          <w:rFonts w:ascii="Times New Roman" w:hAnsi="Times New Roman"/>
          <w:sz w:val="24"/>
          <w:szCs w:val="24"/>
        </w:rPr>
      </w:pPr>
    </w:p>
    <w:p w14:paraId="343B3402" w14:textId="77777777" w:rsidR="00763538" w:rsidRPr="001C647A" w:rsidRDefault="00763538" w:rsidP="0076353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47046C" w14:textId="77777777" w:rsidR="00763538" w:rsidRPr="001C647A" w:rsidRDefault="00763538" w:rsidP="0076353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8178F3" w14:textId="77777777" w:rsidR="00763538" w:rsidRPr="001C647A" w:rsidRDefault="00763538" w:rsidP="00763538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14:paraId="3309FAB0" w14:textId="77777777" w:rsidR="00763538" w:rsidRPr="001C647A" w:rsidRDefault="00763538" w:rsidP="00763538">
      <w:pPr>
        <w:pStyle w:val="NoSpacing"/>
        <w:spacing w:before="120"/>
        <w:jc w:val="center"/>
        <w:rPr>
          <w:rFonts w:ascii="Times New Roman" w:hAnsi="Times New Roman"/>
          <w:sz w:val="24"/>
          <w:szCs w:val="24"/>
        </w:rPr>
      </w:pPr>
      <w:r w:rsidRPr="001C647A">
        <w:rPr>
          <w:rFonts w:ascii="Times New Roman" w:hAnsi="Times New Roman"/>
          <w:sz w:val="24"/>
          <w:szCs w:val="24"/>
        </w:rPr>
        <w:t>Ādažu novada pašvaldība</w:t>
      </w:r>
    </w:p>
    <w:p w14:paraId="20E307CF" w14:textId="77777777" w:rsidR="00763538" w:rsidRPr="001C647A" w:rsidRDefault="00763538" w:rsidP="00763538">
      <w:pPr>
        <w:pStyle w:val="NoSpacing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1C647A">
        <w:rPr>
          <w:rFonts w:ascii="Times New Roman" w:hAnsi="Times New Roman"/>
          <w:noProof/>
          <w:sz w:val="20"/>
          <w:szCs w:val="20"/>
        </w:rPr>
        <w:t xml:space="preserve"> </w:t>
      </w:r>
      <w:r w:rsidRPr="001C647A">
        <w:rPr>
          <w:rFonts w:ascii="Times New Roman" w:hAnsi="Times New Roman"/>
          <w:noProof/>
          <w:sz w:val="28"/>
          <w:szCs w:val="28"/>
        </w:rPr>
        <w:t xml:space="preserve">  </w:t>
      </w:r>
      <w:r w:rsidRPr="001C647A">
        <w:rPr>
          <w:rFonts w:ascii="Times New Roman" w:hAnsi="Times New Roman"/>
          <w:b/>
          <w:bCs/>
          <w:noProof/>
          <w:sz w:val="28"/>
          <w:szCs w:val="28"/>
        </w:rPr>
        <w:t xml:space="preserve">ĀDAŽU BĒRNU UN JAUNATNES SPORTA SKOLA                       </w:t>
      </w:r>
    </w:p>
    <w:p w14:paraId="40AF49D2" w14:textId="77777777" w:rsidR="00763538" w:rsidRPr="001C647A" w:rsidRDefault="00763538" w:rsidP="00763538">
      <w:pPr>
        <w:pStyle w:val="NoSpacing"/>
        <w:jc w:val="center"/>
        <w:rPr>
          <w:rFonts w:ascii="Times New Roman" w:hAnsi="Times New Roman"/>
          <w:noProof/>
          <w:sz w:val="20"/>
          <w:szCs w:val="20"/>
        </w:rPr>
      </w:pPr>
      <w:r w:rsidRPr="001C647A">
        <w:rPr>
          <w:rFonts w:ascii="Times New Roman" w:hAnsi="Times New Roman"/>
          <w:noProof/>
          <w:sz w:val="20"/>
          <w:szCs w:val="20"/>
        </w:rPr>
        <w:t xml:space="preserve">Gaujas iela 30., Ādaži, Ādažu novads, LV-2164, tālr. 27746508, e-pasts </w:t>
      </w:r>
      <w:hyperlink r:id="rId6" w:history="1">
        <w:r w:rsidRPr="001C647A">
          <w:rPr>
            <w:rStyle w:val="Hyperlink"/>
            <w:rFonts w:ascii="Times New Roman" w:hAnsi="Times New Roman"/>
            <w:noProof/>
            <w:color w:val="auto"/>
            <w:sz w:val="20"/>
            <w:szCs w:val="20"/>
          </w:rPr>
          <w:t>sporta.skola@adazi.lv</w:t>
        </w:r>
      </w:hyperlink>
    </w:p>
    <w:p w14:paraId="1FAFCAEB" w14:textId="77777777" w:rsidR="00763538" w:rsidRPr="001C647A" w:rsidRDefault="00763538" w:rsidP="00763538">
      <w:pPr>
        <w:pStyle w:val="NoSpacing"/>
        <w:jc w:val="center"/>
        <w:rPr>
          <w:rFonts w:ascii="Times New Roman" w:hAnsi="Times New Roman"/>
          <w:noProof/>
          <w:sz w:val="20"/>
          <w:szCs w:val="20"/>
        </w:rPr>
      </w:pPr>
      <w:r w:rsidRPr="001C647A">
        <w:rPr>
          <w:rFonts w:ascii="Times New Roman" w:hAnsi="Times New Roman"/>
          <w:noProof/>
          <w:sz w:val="20"/>
          <w:szCs w:val="20"/>
        </w:rPr>
        <w:t>Izglītības iestādes Reģ. Nr. 4371902180</w:t>
      </w:r>
    </w:p>
    <w:p w14:paraId="02DA5961" w14:textId="77777777" w:rsidR="00B64FF9" w:rsidRDefault="00B64FF9" w:rsidP="0076353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</w:rPr>
      </w:pPr>
    </w:p>
    <w:p w14:paraId="567EB223" w14:textId="77777777" w:rsidR="00B64FF9" w:rsidRDefault="00B64FF9" w:rsidP="0076353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</w:rPr>
      </w:pPr>
    </w:p>
    <w:p w14:paraId="174A2632" w14:textId="626B1551" w:rsidR="00763538" w:rsidRPr="001C647A" w:rsidRDefault="00763538" w:rsidP="00B64F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426"/>
        <w:rPr>
          <w:szCs w:val="28"/>
        </w:rPr>
      </w:pPr>
      <w:r w:rsidRPr="001C647A">
        <w:rPr>
          <w:rFonts w:eastAsia="ヒラギノ角ゴ Pro W3"/>
          <w:szCs w:val="28"/>
        </w:rPr>
        <w:t xml:space="preserve">Ādažos, </w:t>
      </w:r>
      <w:r w:rsidRPr="001C647A">
        <w:rPr>
          <w:szCs w:val="28"/>
        </w:rPr>
        <w:t>202</w:t>
      </w:r>
      <w:r>
        <w:rPr>
          <w:szCs w:val="28"/>
        </w:rPr>
        <w:t>3</w:t>
      </w:r>
      <w:r w:rsidRPr="001C647A">
        <w:rPr>
          <w:szCs w:val="28"/>
        </w:rPr>
        <w:t xml:space="preserve">.gada </w:t>
      </w:r>
      <w:r w:rsidR="0050368A">
        <w:rPr>
          <w:szCs w:val="28"/>
        </w:rPr>
        <w:t>6</w:t>
      </w:r>
      <w:r w:rsidRPr="001C647A">
        <w:rPr>
          <w:szCs w:val="28"/>
        </w:rPr>
        <w:t>.</w:t>
      </w:r>
      <w:r>
        <w:rPr>
          <w:szCs w:val="28"/>
        </w:rPr>
        <w:t>dec</w:t>
      </w:r>
      <w:r w:rsidRPr="001C647A">
        <w:rPr>
          <w:szCs w:val="28"/>
        </w:rPr>
        <w:t>embrī</w:t>
      </w:r>
      <w:r w:rsidRPr="001C647A">
        <w:rPr>
          <w:szCs w:val="28"/>
        </w:rPr>
        <w:tab/>
      </w:r>
      <w:r w:rsidRPr="001C647A">
        <w:rPr>
          <w:szCs w:val="28"/>
        </w:rPr>
        <w:tab/>
      </w:r>
      <w:r w:rsidRPr="001C647A">
        <w:rPr>
          <w:szCs w:val="28"/>
        </w:rPr>
        <w:tab/>
      </w:r>
      <w:r w:rsidRPr="001C647A">
        <w:rPr>
          <w:szCs w:val="28"/>
        </w:rPr>
        <w:tab/>
        <w:t xml:space="preserve">                 </w:t>
      </w:r>
      <w:r w:rsidR="00B64FF9">
        <w:rPr>
          <w:szCs w:val="28"/>
        </w:rPr>
        <w:t xml:space="preserve">            </w:t>
      </w:r>
      <w:r w:rsidRPr="001C647A">
        <w:rPr>
          <w:szCs w:val="28"/>
        </w:rPr>
        <w:t>Nr.  ĀBJSS/1 – 5/2</w:t>
      </w:r>
      <w:r>
        <w:rPr>
          <w:szCs w:val="28"/>
        </w:rPr>
        <w:t>3</w:t>
      </w:r>
      <w:r w:rsidRPr="001C647A">
        <w:rPr>
          <w:szCs w:val="28"/>
        </w:rPr>
        <w:t>/</w:t>
      </w:r>
      <w:r w:rsidR="0050368A">
        <w:rPr>
          <w:szCs w:val="28"/>
        </w:rPr>
        <w:t>119</w:t>
      </w:r>
    </w:p>
    <w:p w14:paraId="2A896EA4" w14:textId="77777777" w:rsidR="00B64FF9" w:rsidRDefault="00B64FF9" w:rsidP="0076353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Cs w:val="28"/>
        </w:rPr>
      </w:pPr>
    </w:p>
    <w:p w14:paraId="12A81692" w14:textId="411DAD2D" w:rsidR="00763538" w:rsidRPr="001C647A" w:rsidRDefault="00763538" w:rsidP="0076353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  <w:rPr>
          <w:szCs w:val="28"/>
        </w:rPr>
      </w:pPr>
      <w:r w:rsidRPr="001C647A">
        <w:rPr>
          <w:szCs w:val="28"/>
        </w:rPr>
        <w:t xml:space="preserve"> Ādažu novada domei</w:t>
      </w:r>
    </w:p>
    <w:p w14:paraId="5576A0AD" w14:textId="77777777" w:rsidR="00763538" w:rsidRPr="001C647A" w:rsidRDefault="00763538" w:rsidP="00763538">
      <w:pPr>
        <w:jc w:val="center"/>
        <w:rPr>
          <w:b/>
          <w:bCs/>
          <w:sz w:val="6"/>
          <w:szCs w:val="6"/>
        </w:rPr>
      </w:pPr>
    </w:p>
    <w:p w14:paraId="42FEEB2F" w14:textId="38CC1B9F" w:rsidR="00763538" w:rsidRPr="001C647A" w:rsidRDefault="00763538" w:rsidP="00B64FF9">
      <w:pPr>
        <w:ind w:hanging="426"/>
        <w:jc w:val="left"/>
        <w:rPr>
          <w:b/>
          <w:bCs/>
        </w:rPr>
      </w:pPr>
      <w:bookmarkStart w:id="0" w:name="_Hlk118105863"/>
      <w:r w:rsidRPr="001C647A">
        <w:rPr>
          <w:b/>
          <w:bCs/>
        </w:rPr>
        <w:t>Atskaite par darbu ar sporta federācijām 202</w:t>
      </w:r>
      <w:r w:rsidR="0050368A">
        <w:rPr>
          <w:b/>
          <w:bCs/>
        </w:rPr>
        <w:t>3</w:t>
      </w:r>
      <w:r w:rsidRPr="001C647A">
        <w:rPr>
          <w:b/>
          <w:bCs/>
        </w:rPr>
        <w:t>. gadā.</w:t>
      </w: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5953"/>
      </w:tblGrid>
      <w:tr w:rsidR="00763538" w:rsidRPr="001C647A" w14:paraId="0FFC5B20" w14:textId="77777777" w:rsidTr="002E7762">
        <w:tc>
          <w:tcPr>
            <w:tcW w:w="568" w:type="dxa"/>
          </w:tcPr>
          <w:p w14:paraId="489137D9" w14:textId="77777777" w:rsidR="00763538" w:rsidRPr="001C647A" w:rsidRDefault="00763538" w:rsidP="002E7762"/>
        </w:tc>
        <w:tc>
          <w:tcPr>
            <w:tcW w:w="1701" w:type="dxa"/>
          </w:tcPr>
          <w:p w14:paraId="06186E81" w14:textId="77777777" w:rsidR="00763538" w:rsidRPr="001C647A" w:rsidRDefault="00763538" w:rsidP="00B64FF9">
            <w:pPr>
              <w:spacing w:after="0"/>
              <w:jc w:val="center"/>
            </w:pPr>
            <w:r w:rsidRPr="001C647A">
              <w:t>Sporta federācija/ savienība</w:t>
            </w:r>
          </w:p>
        </w:tc>
        <w:tc>
          <w:tcPr>
            <w:tcW w:w="1418" w:type="dxa"/>
          </w:tcPr>
          <w:p w14:paraId="72540933" w14:textId="574666C1" w:rsidR="00763538" w:rsidRPr="001C647A" w:rsidRDefault="00763538" w:rsidP="00B64FF9">
            <w:pPr>
              <w:spacing w:after="0"/>
            </w:pPr>
            <w:r w:rsidRPr="001C647A">
              <w:t>202</w:t>
            </w:r>
            <w:r w:rsidR="0050368A">
              <w:t>3</w:t>
            </w:r>
            <w:r w:rsidRPr="001C647A">
              <w:t>. gada</w:t>
            </w:r>
          </w:p>
          <w:p w14:paraId="1CF1EE87" w14:textId="77777777" w:rsidR="00763538" w:rsidRPr="001C647A" w:rsidRDefault="00763538" w:rsidP="00B64FF9">
            <w:pPr>
              <w:spacing w:after="0"/>
            </w:pPr>
            <w:r w:rsidRPr="001C647A">
              <w:t>Kopsapulce/</w:t>
            </w:r>
          </w:p>
          <w:p w14:paraId="08587468" w14:textId="77777777" w:rsidR="00763538" w:rsidRPr="001C647A" w:rsidRDefault="00763538" w:rsidP="00B64FF9">
            <w:pPr>
              <w:spacing w:after="0"/>
            </w:pPr>
            <w:r w:rsidRPr="001C647A">
              <w:t>kongress</w:t>
            </w:r>
          </w:p>
        </w:tc>
        <w:tc>
          <w:tcPr>
            <w:tcW w:w="5953" w:type="dxa"/>
          </w:tcPr>
          <w:p w14:paraId="44767892" w14:textId="77777777" w:rsidR="00763538" w:rsidRPr="001C647A" w:rsidRDefault="00763538" w:rsidP="00B64FF9">
            <w:pPr>
              <w:spacing w:after="0"/>
              <w:jc w:val="center"/>
            </w:pPr>
            <w:r w:rsidRPr="001C647A">
              <w:t>Rezultāts</w:t>
            </w:r>
          </w:p>
        </w:tc>
      </w:tr>
      <w:tr w:rsidR="00763538" w:rsidRPr="001C647A" w14:paraId="7C9D8135" w14:textId="77777777" w:rsidTr="002E7762">
        <w:tc>
          <w:tcPr>
            <w:tcW w:w="568" w:type="dxa"/>
          </w:tcPr>
          <w:p w14:paraId="5F40852F" w14:textId="77777777" w:rsidR="00763538" w:rsidRPr="001C647A" w:rsidRDefault="00763538" w:rsidP="002E7762">
            <w:r w:rsidRPr="001C647A">
              <w:t>1.</w:t>
            </w:r>
          </w:p>
        </w:tc>
        <w:tc>
          <w:tcPr>
            <w:tcW w:w="1701" w:type="dxa"/>
          </w:tcPr>
          <w:p w14:paraId="49423C82" w14:textId="77777777" w:rsidR="00763538" w:rsidRPr="001C647A" w:rsidRDefault="00763538" w:rsidP="002E7762">
            <w:r w:rsidRPr="0050368A">
              <w:rPr>
                <w:color w:val="FF0000"/>
              </w:rPr>
              <w:t>Basketbols</w:t>
            </w:r>
          </w:p>
        </w:tc>
        <w:tc>
          <w:tcPr>
            <w:tcW w:w="1418" w:type="dxa"/>
          </w:tcPr>
          <w:p w14:paraId="0D18184D" w14:textId="769B13F7" w:rsidR="00763538" w:rsidRPr="001C647A" w:rsidRDefault="00154579" w:rsidP="002E7762">
            <w:r>
              <w:t>25</w:t>
            </w:r>
            <w:r w:rsidR="00763538" w:rsidRPr="001C647A">
              <w:t>.11.202</w:t>
            </w:r>
            <w:r w:rsidR="0050368A">
              <w:t>3</w:t>
            </w:r>
            <w:r w:rsidR="00763538" w:rsidRPr="001C647A">
              <w:t>.</w:t>
            </w:r>
          </w:p>
        </w:tc>
        <w:tc>
          <w:tcPr>
            <w:tcW w:w="5953" w:type="dxa"/>
          </w:tcPr>
          <w:p w14:paraId="706909FA" w14:textId="77777777" w:rsidR="00763538" w:rsidRDefault="00763538" w:rsidP="002E7762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1C647A">
              <w:t>Nodrošināta iespēja rīkot un piedalīties jaunatnes sacensībās un turnīros visās vecuma grupās.</w:t>
            </w:r>
          </w:p>
          <w:p w14:paraId="2A705A4D" w14:textId="0336BCC1" w:rsidR="0050368A" w:rsidRDefault="0050368A" w:rsidP="002E7762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>
              <w:t>ĀBJSS treneris A.Nerips – saņem balvu “Gada jaunatnes treneris”</w:t>
            </w:r>
          </w:p>
          <w:p w14:paraId="5AEF4287" w14:textId="0C71C1CC" w:rsidR="0050368A" w:rsidRPr="001C647A" w:rsidRDefault="0050368A" w:rsidP="002E7762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>
              <w:t xml:space="preserve">Kā biedri </w:t>
            </w:r>
            <w:r w:rsidR="003F2B3C">
              <w:t xml:space="preserve">25.11.23. </w:t>
            </w:r>
            <w:r>
              <w:t xml:space="preserve">piedalījāmies pasākumā “Basketbolam 100 gadi”, kurā 4 nominācijas saņēma A.Nerips </w:t>
            </w:r>
            <w:r w:rsidR="003F2B3C">
              <w:t>un ĀBJSS</w:t>
            </w:r>
            <w:r>
              <w:t xml:space="preserve"> saņēma </w:t>
            </w:r>
            <w:r w:rsidR="003F2B3C">
              <w:t>pateicību</w:t>
            </w:r>
            <w:r>
              <w:t xml:space="preserve"> par </w:t>
            </w:r>
            <w:r w:rsidR="003F2B3C">
              <w:t>“Ie</w:t>
            </w:r>
            <w:r>
              <w:t xml:space="preserve">guldīumu </w:t>
            </w:r>
            <w:r w:rsidR="003F2B3C">
              <w:t>Latvijas basketbola simtgades stāstā”.</w:t>
            </w:r>
          </w:p>
          <w:p w14:paraId="08B0AB05" w14:textId="77777777" w:rsidR="00763538" w:rsidRPr="001C647A" w:rsidRDefault="00763538" w:rsidP="002E7762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680"/>
              </w:tabs>
              <w:spacing w:after="0"/>
              <w:ind w:left="176" w:hanging="284"/>
              <w:jc w:val="left"/>
            </w:pPr>
            <w:r w:rsidRPr="001C647A">
              <w:t xml:space="preserve"> 3 sportisti izlašu dalībnieki un 1 kandidāts.</w:t>
            </w:r>
          </w:p>
        </w:tc>
      </w:tr>
      <w:tr w:rsidR="00763538" w:rsidRPr="001C647A" w14:paraId="7515C3DD" w14:textId="77777777" w:rsidTr="002E7762">
        <w:tc>
          <w:tcPr>
            <w:tcW w:w="568" w:type="dxa"/>
          </w:tcPr>
          <w:p w14:paraId="4172B668" w14:textId="77777777" w:rsidR="00763538" w:rsidRPr="001C647A" w:rsidRDefault="00763538" w:rsidP="002E7762">
            <w:r w:rsidRPr="001C647A">
              <w:t>2.</w:t>
            </w:r>
          </w:p>
        </w:tc>
        <w:tc>
          <w:tcPr>
            <w:tcW w:w="1701" w:type="dxa"/>
          </w:tcPr>
          <w:p w14:paraId="68CC79D6" w14:textId="77777777" w:rsidR="00763538" w:rsidRPr="001C647A" w:rsidRDefault="00763538" w:rsidP="002E7762">
            <w:r w:rsidRPr="00AE2C72">
              <w:rPr>
                <w:color w:val="FF0000"/>
              </w:rPr>
              <w:t>Florbols</w:t>
            </w:r>
          </w:p>
        </w:tc>
        <w:tc>
          <w:tcPr>
            <w:tcW w:w="1418" w:type="dxa"/>
          </w:tcPr>
          <w:p w14:paraId="076B0094" w14:textId="30E65BB8" w:rsidR="00763538" w:rsidRPr="001C647A" w:rsidRDefault="00763538" w:rsidP="002E7762">
            <w:r w:rsidRPr="001C647A">
              <w:t>31.05.202</w:t>
            </w:r>
            <w:r w:rsidR="0050368A">
              <w:t>3</w:t>
            </w:r>
            <w:r w:rsidRPr="001C647A">
              <w:t>.</w:t>
            </w:r>
          </w:p>
          <w:p w14:paraId="2F01EE94" w14:textId="77777777" w:rsidR="00763538" w:rsidRPr="001C647A" w:rsidRDefault="00763538" w:rsidP="002E7762"/>
        </w:tc>
        <w:tc>
          <w:tcPr>
            <w:tcW w:w="5953" w:type="dxa"/>
          </w:tcPr>
          <w:p w14:paraId="782A822C" w14:textId="77777777" w:rsidR="00763538" w:rsidRPr="001C647A" w:rsidRDefault="00763538" w:rsidP="002E7762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 w:rsidRPr="001C647A">
              <w:t>Organizēts Latvijas čempionāts, ĀBJSS sekmīgi tajā startē.</w:t>
            </w:r>
          </w:p>
          <w:p w14:paraId="11D0CD18" w14:textId="77777777" w:rsidR="00763538" w:rsidRPr="001C647A" w:rsidRDefault="00763538" w:rsidP="002E7762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 w:rsidRPr="001C647A">
              <w:t>Dalība starptautiskajā turnīrā Čehijā un Tallinā</w:t>
            </w:r>
          </w:p>
          <w:p w14:paraId="1258D5FB" w14:textId="7D9B2564" w:rsidR="00763538" w:rsidRPr="001C647A" w:rsidRDefault="00AE2C72" w:rsidP="002E7762">
            <w:pPr>
              <w:pStyle w:val="ListParagraph"/>
              <w:numPr>
                <w:ilvl w:val="0"/>
                <w:numId w:val="1"/>
              </w:numPr>
              <w:spacing w:after="0"/>
              <w:ind w:left="176" w:hanging="284"/>
            </w:pPr>
            <w:r>
              <w:t>8</w:t>
            </w:r>
            <w:r w:rsidR="00763538" w:rsidRPr="001C647A">
              <w:t xml:space="preserve"> ĀBJSS sportisti iekļauti </w:t>
            </w:r>
            <w:r w:rsidR="00B64FF9">
              <w:t>junioru un 4 pieaugušo</w:t>
            </w:r>
            <w:r w:rsidR="00763538" w:rsidRPr="001C647A">
              <w:t xml:space="preserve"> </w:t>
            </w:r>
            <w:r w:rsidR="00B64FF9">
              <w:t>izlasē.</w:t>
            </w:r>
          </w:p>
        </w:tc>
      </w:tr>
      <w:tr w:rsidR="00763538" w:rsidRPr="001C647A" w14:paraId="0F6AEEA8" w14:textId="77777777" w:rsidTr="002E7762">
        <w:tc>
          <w:tcPr>
            <w:tcW w:w="568" w:type="dxa"/>
          </w:tcPr>
          <w:p w14:paraId="5F07F2A3" w14:textId="77777777" w:rsidR="00763538" w:rsidRPr="001C647A" w:rsidRDefault="00763538" w:rsidP="002E7762">
            <w:r w:rsidRPr="001C647A">
              <w:t>3.</w:t>
            </w:r>
          </w:p>
        </w:tc>
        <w:tc>
          <w:tcPr>
            <w:tcW w:w="1701" w:type="dxa"/>
          </w:tcPr>
          <w:p w14:paraId="4EF45312" w14:textId="77777777" w:rsidR="00763538" w:rsidRPr="001C647A" w:rsidRDefault="00763538" w:rsidP="002E7762">
            <w:r w:rsidRPr="001C647A">
              <w:t>Volejbols</w:t>
            </w:r>
          </w:p>
        </w:tc>
        <w:tc>
          <w:tcPr>
            <w:tcW w:w="1418" w:type="dxa"/>
          </w:tcPr>
          <w:p w14:paraId="0E23BD0C" w14:textId="4FD46952" w:rsidR="00763538" w:rsidRPr="001C647A" w:rsidRDefault="00763538" w:rsidP="002E7762">
            <w:r w:rsidRPr="001C647A">
              <w:t>17.12.202</w:t>
            </w:r>
            <w:r w:rsidR="0050368A">
              <w:t>3</w:t>
            </w:r>
            <w:r w:rsidRPr="001C647A">
              <w:t>.</w:t>
            </w:r>
          </w:p>
        </w:tc>
        <w:tc>
          <w:tcPr>
            <w:tcW w:w="5953" w:type="dxa"/>
          </w:tcPr>
          <w:p w14:paraId="0C18313B" w14:textId="77777777" w:rsidR="00763538" w:rsidRPr="001C647A" w:rsidRDefault="00763538" w:rsidP="002E7762">
            <w:pPr>
              <w:pStyle w:val="ListParagraph"/>
              <w:numPr>
                <w:ilvl w:val="0"/>
                <w:numId w:val="3"/>
              </w:numPr>
              <w:spacing w:after="0"/>
              <w:ind w:left="176" w:hanging="284"/>
            </w:pPr>
            <w:r w:rsidRPr="001C647A">
              <w:t>Turpinās darbs pie vienoto kontrolnormatīvu izmaiņām sportistu fiziskās sagatavotības novērtēšanai āra apstākļos.</w:t>
            </w:r>
          </w:p>
          <w:p w14:paraId="17255CEF" w14:textId="77777777" w:rsidR="00763538" w:rsidRPr="001C647A" w:rsidRDefault="00763538" w:rsidP="002E7762">
            <w:pPr>
              <w:pStyle w:val="ListParagraph"/>
              <w:numPr>
                <w:ilvl w:val="0"/>
                <w:numId w:val="3"/>
              </w:numPr>
              <w:spacing w:after="0"/>
              <w:ind w:left="176" w:hanging="284"/>
            </w:pPr>
            <w:r w:rsidRPr="001C647A">
              <w:t>Divas ĀBJSS sportistes turpina sportisko karjeru Murjāņu SĢ</w:t>
            </w:r>
          </w:p>
        </w:tc>
      </w:tr>
      <w:tr w:rsidR="00763538" w:rsidRPr="001C647A" w14:paraId="2604CA6A" w14:textId="77777777" w:rsidTr="002E7762">
        <w:tc>
          <w:tcPr>
            <w:tcW w:w="568" w:type="dxa"/>
          </w:tcPr>
          <w:p w14:paraId="14524E7E" w14:textId="77777777" w:rsidR="00763538" w:rsidRPr="001C647A" w:rsidRDefault="00763538" w:rsidP="002E7762">
            <w:r w:rsidRPr="001C647A">
              <w:t>4.</w:t>
            </w:r>
          </w:p>
        </w:tc>
        <w:tc>
          <w:tcPr>
            <w:tcW w:w="1701" w:type="dxa"/>
          </w:tcPr>
          <w:p w14:paraId="3499F8BD" w14:textId="77777777" w:rsidR="00763538" w:rsidRPr="0050368A" w:rsidRDefault="00763538" w:rsidP="002E7762">
            <w:pPr>
              <w:rPr>
                <w:color w:val="FF0000"/>
              </w:rPr>
            </w:pPr>
            <w:r w:rsidRPr="0050368A">
              <w:rPr>
                <w:color w:val="FF0000"/>
              </w:rPr>
              <w:t xml:space="preserve">Džudo </w:t>
            </w:r>
          </w:p>
        </w:tc>
        <w:tc>
          <w:tcPr>
            <w:tcW w:w="1418" w:type="dxa"/>
          </w:tcPr>
          <w:p w14:paraId="11E830A5" w14:textId="47B65102" w:rsidR="00763538" w:rsidRPr="001C647A" w:rsidRDefault="00763538" w:rsidP="002E7762">
            <w:r w:rsidRPr="001C647A">
              <w:t>3</w:t>
            </w:r>
            <w:r w:rsidR="0050368A">
              <w:t>1</w:t>
            </w:r>
            <w:r w:rsidRPr="001C647A">
              <w:t>.03.202</w:t>
            </w:r>
            <w:r w:rsidR="0050368A">
              <w:t>3</w:t>
            </w:r>
            <w:r w:rsidRPr="001C647A">
              <w:t>.</w:t>
            </w:r>
          </w:p>
        </w:tc>
        <w:tc>
          <w:tcPr>
            <w:tcW w:w="5953" w:type="dxa"/>
          </w:tcPr>
          <w:p w14:paraId="4B7B0AB9" w14:textId="77777777" w:rsidR="00763538" w:rsidRDefault="00763538" w:rsidP="0050368A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 w:rsidRPr="001C647A">
              <w:t xml:space="preserve">Federācija apstiprina oficiālu sporta bāzi </w:t>
            </w:r>
            <w:r w:rsidR="0050368A">
              <w:t xml:space="preserve">2023. gada </w:t>
            </w:r>
            <w:r w:rsidRPr="001C647A">
              <w:t>izlases treniņiem. ĀBJSS sportisti  - izlases sastāvs un kandidāti var trenēties bez maksas noteiktajos laikos.</w:t>
            </w:r>
          </w:p>
          <w:p w14:paraId="52DEB76A" w14:textId="77777777" w:rsidR="0050368A" w:rsidRDefault="0050368A" w:rsidP="0050368A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>
              <w:t>Organizēta komanda, kura līdz decembra mēnesim apzinās un uzrunās ievērojamus džudo sportistus.</w:t>
            </w:r>
          </w:p>
          <w:p w14:paraId="30BB8C5E" w14:textId="0D082116" w:rsidR="0050368A" w:rsidRPr="001C647A" w:rsidRDefault="0050368A" w:rsidP="0050368A">
            <w:pPr>
              <w:pStyle w:val="ListParagraph"/>
              <w:numPr>
                <w:ilvl w:val="0"/>
                <w:numId w:val="4"/>
              </w:numPr>
              <w:spacing w:after="0"/>
              <w:ind w:left="176" w:hanging="284"/>
            </w:pPr>
            <w:r>
              <w:t>14.decembrī paredzēts svinīgs pasākums ar sportistu godināšanu “Latvijas Džudo federācijas 50 gadu jubileja”</w:t>
            </w:r>
          </w:p>
        </w:tc>
      </w:tr>
      <w:tr w:rsidR="00763538" w:rsidRPr="001C647A" w14:paraId="082D1D32" w14:textId="77777777" w:rsidTr="002E7762">
        <w:tc>
          <w:tcPr>
            <w:tcW w:w="568" w:type="dxa"/>
          </w:tcPr>
          <w:p w14:paraId="20D61D4D" w14:textId="77777777" w:rsidR="00763538" w:rsidRPr="001C647A" w:rsidRDefault="00763538" w:rsidP="002E7762">
            <w:r w:rsidRPr="001C647A">
              <w:t>5.</w:t>
            </w:r>
          </w:p>
        </w:tc>
        <w:tc>
          <w:tcPr>
            <w:tcW w:w="1701" w:type="dxa"/>
          </w:tcPr>
          <w:p w14:paraId="512ECFD0" w14:textId="77777777" w:rsidR="00763538" w:rsidRPr="001C647A" w:rsidRDefault="00763538" w:rsidP="002E7762">
            <w:r w:rsidRPr="00161B44">
              <w:rPr>
                <w:color w:val="FF0000"/>
              </w:rPr>
              <w:t>Grieķu-romiešu cīņa</w:t>
            </w:r>
          </w:p>
        </w:tc>
        <w:tc>
          <w:tcPr>
            <w:tcW w:w="1418" w:type="dxa"/>
          </w:tcPr>
          <w:p w14:paraId="0BE74B49" w14:textId="60A22AD6" w:rsidR="00763538" w:rsidRPr="001C647A" w:rsidRDefault="00161B44" w:rsidP="002E7762">
            <w:r>
              <w:t>16.02.</w:t>
            </w:r>
            <w:r w:rsidR="00763538" w:rsidRPr="001C647A">
              <w:t>2023.</w:t>
            </w:r>
          </w:p>
        </w:tc>
        <w:tc>
          <w:tcPr>
            <w:tcW w:w="5953" w:type="dxa"/>
          </w:tcPr>
          <w:p w14:paraId="33AA0EF9" w14:textId="7016C996" w:rsidR="00161B44" w:rsidRDefault="00161B44" w:rsidP="00161B44">
            <w:pPr>
              <w:spacing w:after="0"/>
              <w:ind w:left="172" w:hanging="172"/>
            </w:pPr>
            <w:r>
              <w:t>1.Kā biedri piedalījāmies LSCF prezidenta vēlēšanās, kur par prezidentu tika ievēlēts A.Zvirbulis</w:t>
            </w:r>
          </w:p>
          <w:p w14:paraId="433FF880" w14:textId="3A7E8CB5" w:rsidR="00763538" w:rsidRPr="001C647A" w:rsidRDefault="00F90A89" w:rsidP="00F90A89">
            <w:pPr>
              <w:spacing w:after="0"/>
              <w:ind w:left="172" w:hanging="172"/>
            </w:pPr>
            <w:r>
              <w:t>2.Nolemts organizēt biežākas kopējas sporta nometnes</w:t>
            </w:r>
          </w:p>
        </w:tc>
      </w:tr>
      <w:tr w:rsidR="00763538" w:rsidRPr="001C647A" w14:paraId="2AD2B8AA" w14:textId="77777777" w:rsidTr="002E7762">
        <w:tc>
          <w:tcPr>
            <w:tcW w:w="568" w:type="dxa"/>
          </w:tcPr>
          <w:p w14:paraId="45C5C0B5" w14:textId="77777777" w:rsidR="00763538" w:rsidRPr="001C647A" w:rsidRDefault="00763538" w:rsidP="002E7762">
            <w:r w:rsidRPr="001C647A">
              <w:t>6.</w:t>
            </w:r>
          </w:p>
        </w:tc>
        <w:tc>
          <w:tcPr>
            <w:tcW w:w="1701" w:type="dxa"/>
          </w:tcPr>
          <w:p w14:paraId="4E7ECCC6" w14:textId="77777777" w:rsidR="00763538" w:rsidRPr="001C647A" w:rsidRDefault="00763538" w:rsidP="002E7762">
            <w:r w:rsidRPr="006C22F1">
              <w:rPr>
                <w:color w:val="FF0000"/>
              </w:rPr>
              <w:t>Peldēšana</w:t>
            </w:r>
          </w:p>
        </w:tc>
        <w:tc>
          <w:tcPr>
            <w:tcW w:w="1418" w:type="dxa"/>
          </w:tcPr>
          <w:p w14:paraId="7182ACC8" w14:textId="2E063B32" w:rsidR="00763538" w:rsidRPr="001C647A" w:rsidRDefault="006C22F1" w:rsidP="002E7762">
            <w:r>
              <w:t>29</w:t>
            </w:r>
            <w:r w:rsidR="00763538" w:rsidRPr="001C647A">
              <w:t>.03.202</w:t>
            </w:r>
            <w:r w:rsidR="0050368A">
              <w:t>3</w:t>
            </w:r>
            <w:r w:rsidR="00763538" w:rsidRPr="001C647A">
              <w:t>.</w:t>
            </w:r>
          </w:p>
        </w:tc>
        <w:tc>
          <w:tcPr>
            <w:tcW w:w="5953" w:type="dxa"/>
          </w:tcPr>
          <w:p w14:paraId="443DCF8D" w14:textId="77777777" w:rsidR="00763538" w:rsidRPr="001C647A" w:rsidRDefault="00763538" w:rsidP="00763538">
            <w:pPr>
              <w:pStyle w:val="ListParagraph"/>
              <w:numPr>
                <w:ilvl w:val="0"/>
                <w:numId w:val="5"/>
              </w:numPr>
              <w:spacing w:after="0"/>
              <w:ind w:left="176" w:hanging="284"/>
            </w:pPr>
            <w:r w:rsidRPr="001C647A">
              <w:t>Ar federācijas atbalstu sportisti un treneri var izmantot tīmeklī ievietotos mācību materiālus attālinātajam darbam.</w:t>
            </w:r>
          </w:p>
          <w:p w14:paraId="2EC6D735" w14:textId="77777777" w:rsidR="006C22F1" w:rsidRDefault="00763538" w:rsidP="006C22F1">
            <w:pPr>
              <w:pStyle w:val="ListParagraph"/>
              <w:numPr>
                <w:ilvl w:val="0"/>
                <w:numId w:val="5"/>
              </w:numPr>
              <w:spacing w:after="0"/>
              <w:ind w:left="176" w:hanging="284"/>
            </w:pPr>
            <w:r w:rsidRPr="001C647A">
              <w:t xml:space="preserve">Turpinās interaktīvās aptaujas, kuras veicina biedru jautājumu un problēmu risināšanu. </w:t>
            </w:r>
          </w:p>
          <w:p w14:paraId="12503A21" w14:textId="4B6C92D6" w:rsidR="006C22F1" w:rsidRPr="001C647A" w:rsidRDefault="006C22F1" w:rsidP="006C22F1">
            <w:pPr>
              <w:pStyle w:val="ListParagraph"/>
              <w:numPr>
                <w:ilvl w:val="0"/>
                <w:numId w:val="5"/>
              </w:numPr>
              <w:spacing w:after="0"/>
              <w:ind w:left="176" w:hanging="284"/>
            </w:pPr>
            <w:r>
              <w:lastRenderedPageBreak/>
              <w:t>Apstiprinātas nelielas izmaiņas statūtos</w:t>
            </w:r>
          </w:p>
        </w:tc>
      </w:tr>
      <w:tr w:rsidR="00763538" w:rsidRPr="001C647A" w14:paraId="26F02DF0" w14:textId="77777777" w:rsidTr="002E7762">
        <w:tc>
          <w:tcPr>
            <w:tcW w:w="568" w:type="dxa"/>
          </w:tcPr>
          <w:p w14:paraId="71031FD5" w14:textId="77777777" w:rsidR="00763538" w:rsidRPr="001C647A" w:rsidRDefault="00763538" w:rsidP="002E7762">
            <w:r w:rsidRPr="001C647A">
              <w:lastRenderedPageBreak/>
              <w:t>7.</w:t>
            </w:r>
          </w:p>
        </w:tc>
        <w:tc>
          <w:tcPr>
            <w:tcW w:w="1701" w:type="dxa"/>
          </w:tcPr>
          <w:p w14:paraId="1FE9128F" w14:textId="77777777" w:rsidR="00763538" w:rsidRPr="001C647A" w:rsidRDefault="00763538" w:rsidP="002E7762">
            <w:r w:rsidRPr="00161B44">
              <w:rPr>
                <w:color w:val="FF0000"/>
              </w:rPr>
              <w:t>Vieglatlētika</w:t>
            </w:r>
          </w:p>
        </w:tc>
        <w:tc>
          <w:tcPr>
            <w:tcW w:w="1418" w:type="dxa"/>
          </w:tcPr>
          <w:p w14:paraId="4B79CC3E" w14:textId="5AD4A114" w:rsidR="00763538" w:rsidRPr="001C647A" w:rsidRDefault="00161B44" w:rsidP="002E7762">
            <w:r>
              <w:t>02</w:t>
            </w:r>
            <w:r w:rsidR="00763538" w:rsidRPr="001C647A">
              <w:t>.</w:t>
            </w:r>
            <w:r>
              <w:t>11</w:t>
            </w:r>
            <w:r w:rsidR="00763538" w:rsidRPr="001C647A">
              <w:t>.202</w:t>
            </w:r>
            <w:r w:rsidR="0050368A">
              <w:t>3</w:t>
            </w:r>
            <w:r w:rsidR="00763538" w:rsidRPr="001C647A">
              <w:t>.</w:t>
            </w:r>
          </w:p>
        </w:tc>
        <w:tc>
          <w:tcPr>
            <w:tcW w:w="5953" w:type="dxa"/>
          </w:tcPr>
          <w:p w14:paraId="1A9D4DA1" w14:textId="77777777" w:rsidR="00763538" w:rsidRPr="001C647A" w:rsidRDefault="00763538" w:rsidP="00763538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 w:rsidRPr="001C647A">
              <w:t>Federācija organizē treneru tālākizglītību specialitātēs.</w:t>
            </w:r>
          </w:p>
          <w:p w14:paraId="7A050AC7" w14:textId="77777777" w:rsidR="00763538" w:rsidRPr="00161B44" w:rsidRDefault="00763538" w:rsidP="00763538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 w:rsidRPr="001C647A">
              <w:rPr>
                <w:rFonts w:eastAsia="Times New Roman"/>
              </w:rPr>
              <w:t>ĀBJSS sportisti ir iekļuvuši 202</w:t>
            </w:r>
            <w:r w:rsidR="00161B44">
              <w:rPr>
                <w:rFonts w:eastAsia="Times New Roman"/>
              </w:rPr>
              <w:t>4</w:t>
            </w:r>
            <w:r w:rsidRPr="001C647A">
              <w:rPr>
                <w:rFonts w:eastAsia="Times New Roman"/>
              </w:rPr>
              <w:t>.gada izlases kandidātu sarakstos savā vecuma grupās</w:t>
            </w:r>
            <w:r w:rsidR="00161B44">
              <w:rPr>
                <w:rFonts w:eastAsia="Times New Roman"/>
              </w:rPr>
              <w:t>.</w:t>
            </w:r>
          </w:p>
          <w:p w14:paraId="4F3FA923" w14:textId="77777777" w:rsidR="00161B44" w:rsidRPr="00F90A89" w:rsidRDefault="00161B44" w:rsidP="00763538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>
              <w:rPr>
                <w:rFonts w:eastAsia="Times New Roman"/>
              </w:rPr>
              <w:t>Apspriesta Latvijas olimpiādes organizēšanas nepieciešamība.</w:t>
            </w:r>
          </w:p>
          <w:p w14:paraId="65F2994E" w14:textId="18B8654D" w:rsidR="00F90A89" w:rsidRPr="001C647A" w:rsidRDefault="00F90A89" w:rsidP="00763538">
            <w:pPr>
              <w:pStyle w:val="ListParagraph"/>
              <w:numPr>
                <w:ilvl w:val="0"/>
                <w:numId w:val="6"/>
              </w:numPr>
              <w:spacing w:after="0"/>
              <w:ind w:left="176" w:hanging="284"/>
            </w:pPr>
            <w:r>
              <w:rPr>
                <w:rFonts w:eastAsia="Times New Roman"/>
              </w:rPr>
              <w:t xml:space="preserve">Nolemts sacensību organizēšanā ievērot laika dalīšanu pa vecuma grupām, lai bērniem nebūtu ilgstoši jāgaida starts. </w:t>
            </w:r>
          </w:p>
        </w:tc>
      </w:tr>
      <w:tr w:rsidR="00763538" w:rsidRPr="001C647A" w14:paraId="33D1B0F3" w14:textId="77777777" w:rsidTr="002E7762">
        <w:tc>
          <w:tcPr>
            <w:tcW w:w="568" w:type="dxa"/>
          </w:tcPr>
          <w:p w14:paraId="671F198A" w14:textId="77777777" w:rsidR="00763538" w:rsidRPr="001C647A" w:rsidRDefault="00763538" w:rsidP="002E7762">
            <w:r w:rsidRPr="001C647A">
              <w:t>8.</w:t>
            </w:r>
          </w:p>
        </w:tc>
        <w:tc>
          <w:tcPr>
            <w:tcW w:w="1701" w:type="dxa"/>
          </w:tcPr>
          <w:p w14:paraId="2F23BCAB" w14:textId="77777777" w:rsidR="00763538" w:rsidRPr="001C647A" w:rsidRDefault="00763538" w:rsidP="002E7762">
            <w:r w:rsidRPr="00B64FF9">
              <w:rPr>
                <w:color w:val="FF0000"/>
              </w:rPr>
              <w:t>Orientēšanās sports</w:t>
            </w:r>
          </w:p>
        </w:tc>
        <w:tc>
          <w:tcPr>
            <w:tcW w:w="1418" w:type="dxa"/>
          </w:tcPr>
          <w:p w14:paraId="54CE9921" w14:textId="2A86DDB2" w:rsidR="00763538" w:rsidRPr="001C647A" w:rsidRDefault="00763538" w:rsidP="002E7762">
            <w:r w:rsidRPr="001C647A">
              <w:t>2</w:t>
            </w:r>
            <w:r w:rsidR="00B64FF9">
              <w:t>5</w:t>
            </w:r>
            <w:r w:rsidRPr="001C647A">
              <w:t>.03.202</w:t>
            </w:r>
            <w:r w:rsidR="0050368A">
              <w:t>3</w:t>
            </w:r>
            <w:r w:rsidRPr="001C647A">
              <w:t>.</w:t>
            </w:r>
          </w:p>
        </w:tc>
        <w:tc>
          <w:tcPr>
            <w:tcW w:w="5953" w:type="dxa"/>
          </w:tcPr>
          <w:p w14:paraId="14D55A3D" w14:textId="3561D660" w:rsidR="00763538" w:rsidRDefault="00B64FF9" w:rsidP="00763538">
            <w:pPr>
              <w:pStyle w:val="ListParagraph"/>
              <w:numPr>
                <w:ilvl w:val="0"/>
                <w:numId w:val="7"/>
              </w:numPr>
              <w:spacing w:after="0"/>
              <w:ind w:left="176" w:hanging="284"/>
            </w:pPr>
            <w:r>
              <w:t>Ievēlēts LOF prezidents Dagnis Dubrovskis</w:t>
            </w:r>
            <w:r w:rsidR="00763538" w:rsidRPr="001C647A">
              <w:t>.</w:t>
            </w:r>
          </w:p>
          <w:p w14:paraId="4E090D0C" w14:textId="4176DA70" w:rsidR="00B64FF9" w:rsidRPr="001C647A" w:rsidRDefault="00602AF7" w:rsidP="00763538">
            <w:pPr>
              <w:pStyle w:val="ListParagraph"/>
              <w:numPr>
                <w:ilvl w:val="0"/>
                <w:numId w:val="7"/>
              </w:numPr>
              <w:spacing w:after="0"/>
              <w:ind w:left="176" w:hanging="284"/>
            </w:pPr>
            <w:r>
              <w:t>Uzlaboti un vienkāršoti daži sacensību noteikumi.</w:t>
            </w:r>
          </w:p>
          <w:p w14:paraId="57F38211" w14:textId="77777777" w:rsidR="00763538" w:rsidRPr="001C647A" w:rsidRDefault="00763538" w:rsidP="00763538">
            <w:pPr>
              <w:pStyle w:val="ListParagraph"/>
              <w:numPr>
                <w:ilvl w:val="0"/>
                <w:numId w:val="7"/>
              </w:numPr>
              <w:spacing w:after="0"/>
              <w:ind w:left="176" w:hanging="284"/>
            </w:pPr>
            <w:r w:rsidRPr="001C647A">
              <w:t xml:space="preserve">Orientēšanās treneri sadarbībā ar federācijas pārstāvjiem mūsu skolas citu nodaļu treneriem un sportistiem palīdz dažādot treniņu procesu, integrējot orientēšanās elementus fiziskās sagatavotības procesā. </w:t>
            </w:r>
          </w:p>
        </w:tc>
      </w:tr>
    </w:tbl>
    <w:p w14:paraId="0E7E2DE7" w14:textId="77777777" w:rsidR="00763538" w:rsidRPr="001C647A" w:rsidRDefault="00763538" w:rsidP="00763538"/>
    <w:bookmarkEnd w:id="0"/>
    <w:p w14:paraId="19B39F4F" w14:textId="77777777" w:rsidR="00763538" w:rsidRPr="001C647A" w:rsidRDefault="00763538" w:rsidP="00763538">
      <w:r w:rsidRPr="001C647A">
        <w:t xml:space="preserve">ĀBJSS direktore </w:t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</w:r>
      <w:r w:rsidRPr="001C647A">
        <w:tab/>
        <w:t xml:space="preserve">             D.Zilberte</w:t>
      </w:r>
    </w:p>
    <w:p w14:paraId="1AF34982" w14:textId="77777777" w:rsidR="00763538" w:rsidRPr="001C647A" w:rsidRDefault="00763538" w:rsidP="00763538"/>
    <w:p w14:paraId="26E95E12" w14:textId="77777777" w:rsidR="00667607" w:rsidRDefault="00667607"/>
    <w:sectPr w:rsidR="00667607" w:rsidSect="0093098D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7E8"/>
    <w:multiLevelType w:val="hybridMultilevel"/>
    <w:tmpl w:val="1DBE6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0E7F"/>
    <w:multiLevelType w:val="hybridMultilevel"/>
    <w:tmpl w:val="2A847E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776"/>
    <w:multiLevelType w:val="hybridMultilevel"/>
    <w:tmpl w:val="89D88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737"/>
    <w:multiLevelType w:val="hybridMultilevel"/>
    <w:tmpl w:val="860E7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76A75"/>
    <w:multiLevelType w:val="hybridMultilevel"/>
    <w:tmpl w:val="4600E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5312D"/>
    <w:multiLevelType w:val="hybridMultilevel"/>
    <w:tmpl w:val="25349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6434"/>
    <w:multiLevelType w:val="hybridMultilevel"/>
    <w:tmpl w:val="58CE5A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00952">
    <w:abstractNumId w:val="4"/>
  </w:num>
  <w:num w:numId="2" w16cid:durableId="1075860981">
    <w:abstractNumId w:val="0"/>
  </w:num>
  <w:num w:numId="3" w16cid:durableId="1575357207">
    <w:abstractNumId w:val="1"/>
  </w:num>
  <w:num w:numId="4" w16cid:durableId="455831253">
    <w:abstractNumId w:val="5"/>
  </w:num>
  <w:num w:numId="5" w16cid:durableId="598762221">
    <w:abstractNumId w:val="6"/>
  </w:num>
  <w:num w:numId="6" w16cid:durableId="1465804889">
    <w:abstractNumId w:val="3"/>
  </w:num>
  <w:num w:numId="7" w16cid:durableId="187754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38"/>
    <w:rsid w:val="00154579"/>
    <w:rsid w:val="00161B44"/>
    <w:rsid w:val="00283346"/>
    <w:rsid w:val="003F2B3C"/>
    <w:rsid w:val="0050368A"/>
    <w:rsid w:val="00602AF7"/>
    <w:rsid w:val="00667607"/>
    <w:rsid w:val="006C22F1"/>
    <w:rsid w:val="00763538"/>
    <w:rsid w:val="0093098D"/>
    <w:rsid w:val="00AE2C72"/>
    <w:rsid w:val="00B64FF9"/>
    <w:rsid w:val="00DB3286"/>
    <w:rsid w:val="00F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C7B90"/>
  <w15:chartTrackingRefBased/>
  <w15:docId w15:val="{09428DA7-7DAE-44EF-9711-D29AF257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38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538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538"/>
    <w:pPr>
      <w:ind w:left="720"/>
      <w:contextualSpacing/>
    </w:pPr>
  </w:style>
  <w:style w:type="paragraph" w:styleId="NoSpacing">
    <w:name w:val="No Spacing"/>
    <w:uiPriority w:val="1"/>
    <w:qFormat/>
    <w:rsid w:val="007635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adazi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Linda Pavlovska</cp:lastModifiedBy>
  <cp:revision>2</cp:revision>
  <dcterms:created xsi:type="dcterms:W3CDTF">2024-01-09T12:42:00Z</dcterms:created>
  <dcterms:modified xsi:type="dcterms:W3CDTF">2024-01-09T12:42:00Z</dcterms:modified>
</cp:coreProperties>
</file>