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E73" w14:textId="253BD2F8" w:rsidR="00146090" w:rsidRDefault="00AD5C63" w:rsidP="00AD5C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C63">
        <w:rPr>
          <w:rFonts w:ascii="Times New Roman" w:hAnsi="Times New Roman" w:cs="Times New Roman"/>
          <w:b/>
          <w:bCs/>
          <w:sz w:val="24"/>
          <w:szCs w:val="24"/>
        </w:rPr>
        <w:t>Detālplānojuma nekustamajam īpašumam “</w:t>
      </w:r>
      <w:r w:rsidR="00E102D5">
        <w:rPr>
          <w:rFonts w:ascii="Times New Roman" w:hAnsi="Times New Roman" w:cs="Times New Roman"/>
          <w:b/>
          <w:bCs/>
          <w:sz w:val="24"/>
          <w:szCs w:val="24"/>
        </w:rPr>
        <w:t>Pumpuri</w:t>
      </w:r>
      <w:r w:rsidRPr="00AD5C6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102D5">
        <w:rPr>
          <w:rFonts w:ascii="Times New Roman" w:hAnsi="Times New Roman" w:cs="Times New Roman"/>
          <w:b/>
          <w:bCs/>
          <w:sz w:val="24"/>
          <w:szCs w:val="24"/>
        </w:rPr>
        <w:t xml:space="preserve"> 1.z.g.</w:t>
      </w:r>
      <w:r w:rsidRPr="00AD5C63">
        <w:rPr>
          <w:rFonts w:ascii="Times New Roman" w:hAnsi="Times New Roman" w:cs="Times New Roman"/>
          <w:b/>
          <w:bCs/>
          <w:sz w:val="24"/>
          <w:szCs w:val="24"/>
        </w:rPr>
        <w:t xml:space="preserve"> robeža</w:t>
      </w:r>
    </w:p>
    <w:p w14:paraId="2735DB6C" w14:textId="4222C0E4" w:rsidR="00AD5C63" w:rsidRPr="00AD5C63" w:rsidRDefault="00E102D5" w:rsidP="00AD5C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A4ED440" wp14:editId="5152A80E">
            <wp:extent cx="5274310" cy="7483475"/>
            <wp:effectExtent l="0" t="0" r="2540" b="3175"/>
            <wp:docPr id="9722451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245140" name="Picture 97224514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484AA" w14:textId="69621C5C" w:rsidR="00AD5C63" w:rsidRDefault="00AD5C63"/>
    <w:p w14:paraId="73E6F4DF" w14:textId="77777777" w:rsidR="00AD5C63" w:rsidRDefault="00AD5C63"/>
    <w:sectPr w:rsidR="00AD5C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63"/>
    <w:rsid w:val="00146090"/>
    <w:rsid w:val="004B3DEC"/>
    <w:rsid w:val="00564EBB"/>
    <w:rsid w:val="005B3862"/>
    <w:rsid w:val="0064411D"/>
    <w:rsid w:val="0097012B"/>
    <w:rsid w:val="00AD5C63"/>
    <w:rsid w:val="00CB332C"/>
    <w:rsid w:val="00E1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B78BB"/>
  <w15:chartTrackingRefBased/>
  <w15:docId w15:val="{6F4A1EA1-24A9-4DE2-A132-0412F287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Murzina</dc:creator>
  <cp:keywords/>
  <dc:description/>
  <cp:lastModifiedBy>Jevgēnija Sviridenkova</cp:lastModifiedBy>
  <cp:revision>2</cp:revision>
  <dcterms:created xsi:type="dcterms:W3CDTF">2024-01-18T16:12:00Z</dcterms:created>
  <dcterms:modified xsi:type="dcterms:W3CDTF">2024-01-18T16:12:00Z</dcterms:modified>
</cp:coreProperties>
</file>