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49087" w14:textId="77777777" w:rsidR="00586523" w:rsidRDefault="00586523" w:rsidP="00586523"/>
    <w:p w14:paraId="6E89B811" w14:textId="395B921D" w:rsidR="00E43DBF" w:rsidRDefault="009F0517" w:rsidP="00586523">
      <w:pPr>
        <w:ind w:right="-1333"/>
      </w:pPr>
      <w:r>
        <w:rPr>
          <w:noProof/>
        </w:rPr>
        <w:drawing>
          <wp:inline distT="0" distB="0" distL="0" distR="0" wp14:anchorId="09014226" wp14:editId="222C53E4">
            <wp:extent cx="5915025" cy="8366919"/>
            <wp:effectExtent l="0" t="0" r="0" b="0"/>
            <wp:docPr id="347139469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13946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15347" cy="83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3DBF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340D0" w14:textId="77777777" w:rsidR="008873C0" w:rsidRDefault="008873C0" w:rsidP="00586523">
      <w:pPr>
        <w:spacing w:after="0" w:line="240" w:lineRule="auto"/>
      </w:pPr>
      <w:r>
        <w:separator/>
      </w:r>
    </w:p>
  </w:endnote>
  <w:endnote w:type="continuationSeparator" w:id="0">
    <w:p w14:paraId="0EF966C9" w14:textId="77777777" w:rsidR="008873C0" w:rsidRDefault="008873C0" w:rsidP="00586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B2E03" w14:textId="77777777" w:rsidR="008873C0" w:rsidRDefault="008873C0" w:rsidP="00586523">
      <w:pPr>
        <w:spacing w:after="0" w:line="240" w:lineRule="auto"/>
      </w:pPr>
      <w:r>
        <w:separator/>
      </w:r>
    </w:p>
  </w:footnote>
  <w:footnote w:type="continuationSeparator" w:id="0">
    <w:p w14:paraId="55828920" w14:textId="77777777" w:rsidR="008873C0" w:rsidRDefault="008873C0" w:rsidP="00586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AE654" w14:textId="2DC8FE81" w:rsidR="00CB50FB" w:rsidRPr="000B742A" w:rsidRDefault="00586523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>
      <w:rPr>
        <w:rFonts w:ascii="Times New Roman" w:eastAsia="Times New Roman" w:hAnsi="Times New Roman" w:cs="Times New Roman"/>
        <w:iCs/>
        <w:kern w:val="0"/>
        <w14:ligatures w14:val="none"/>
      </w:rPr>
      <w:t>6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.</w:t>
    </w:r>
    <w:r w:rsidR="006451E0">
      <w:rPr>
        <w:rFonts w:ascii="Times New Roman" w:eastAsia="Times New Roman" w:hAnsi="Times New Roman" w:cs="Times New Roman"/>
        <w:iCs/>
        <w:kern w:val="0"/>
        <w14:ligatures w14:val="none"/>
      </w:rPr>
      <w:t xml:space="preserve"> </w:t>
    </w: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pielikums</w:t>
    </w:r>
  </w:p>
  <w:p w14:paraId="3702E5E2" w14:textId="77777777" w:rsidR="00CB50FB" w:rsidRPr="000B742A" w:rsidRDefault="005518F3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Ādažu novada pašvaldības domes</w:t>
    </w:r>
  </w:p>
  <w:p w14:paraId="0539D8FC" w14:textId="77777777" w:rsidR="00CB50FB" w:rsidRPr="000B742A" w:rsidRDefault="005518F3" w:rsidP="000B742A">
    <w:pPr>
      <w:spacing w:after="0" w:line="240" w:lineRule="auto"/>
      <w:ind w:left="-1418" w:right="-1050"/>
      <w:jc w:val="right"/>
      <w:rPr>
        <w:rFonts w:ascii="Times New Roman" w:eastAsia="Times New Roman" w:hAnsi="Times New Roman" w:cs="Times New Roman"/>
        <w:iCs/>
        <w:kern w:val="0"/>
        <w14:ligatures w14:val="none"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 xml:space="preserve">2023.gada 23.novembra </w:t>
    </w:r>
  </w:p>
  <w:p w14:paraId="1745F2C6" w14:textId="50B23285" w:rsidR="00CB50FB" w:rsidRPr="000B742A" w:rsidRDefault="005518F3" w:rsidP="000B742A">
    <w:pPr>
      <w:pStyle w:val="Header"/>
      <w:ind w:left="-1418" w:right="-1050"/>
      <w:jc w:val="right"/>
      <w:rPr>
        <w:rFonts w:ascii="Times New Roman" w:hAnsi="Times New Roman" w:cs="Times New Roman"/>
        <w:iCs/>
      </w:rPr>
    </w:pPr>
    <w:r w:rsidRPr="000B742A">
      <w:rPr>
        <w:rFonts w:ascii="Times New Roman" w:eastAsia="Times New Roman" w:hAnsi="Times New Roman" w:cs="Times New Roman"/>
        <w:iCs/>
        <w:kern w:val="0"/>
        <w14:ligatures w14:val="none"/>
      </w:rPr>
      <w:t>saistošajiem noteikumiem Nr</w:t>
    </w:r>
    <w:r w:rsidR="006451E0">
      <w:rPr>
        <w:rFonts w:ascii="Times New Roman" w:eastAsia="Times New Roman" w:hAnsi="Times New Roman" w:cs="Times New Roman"/>
        <w:iCs/>
        <w:kern w:val="0"/>
        <w14:ligatures w14:val="none"/>
      </w:rPr>
      <w:t>. 46/2023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23"/>
    <w:rsid w:val="004D7C41"/>
    <w:rsid w:val="00586523"/>
    <w:rsid w:val="006451E0"/>
    <w:rsid w:val="008873C0"/>
    <w:rsid w:val="009F0517"/>
    <w:rsid w:val="00C87316"/>
    <w:rsid w:val="00CB50FB"/>
    <w:rsid w:val="00E4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5253B6"/>
  <w15:chartTrackingRefBased/>
  <w15:docId w15:val="{BCA8BA77-0C19-4282-A3CD-6AE72080E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65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523"/>
  </w:style>
  <w:style w:type="paragraph" w:styleId="Footer">
    <w:name w:val="footer"/>
    <w:basedOn w:val="Normal"/>
    <w:link w:val="FooterChar"/>
    <w:uiPriority w:val="99"/>
    <w:unhideWhenUsed/>
    <w:rsid w:val="005865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Randa</dc:creator>
  <cp:keywords/>
  <dc:description/>
  <cp:lastModifiedBy>Jevgēnija Sviridenkova</cp:lastModifiedBy>
  <cp:revision>2</cp:revision>
  <dcterms:created xsi:type="dcterms:W3CDTF">2023-11-24T09:21:00Z</dcterms:created>
  <dcterms:modified xsi:type="dcterms:W3CDTF">2023-11-24T09:21:00Z</dcterms:modified>
</cp:coreProperties>
</file>