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743A0" w14:textId="579443E0" w:rsidR="00E207A4" w:rsidRPr="00572E17" w:rsidRDefault="00E207A4" w:rsidP="00572E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54740559"/>
      <w:bookmarkEnd w:id="0"/>
      <w:r w:rsidRPr="00572E17">
        <w:rPr>
          <w:rFonts w:ascii="Times New Roman" w:hAnsi="Times New Roman" w:cs="Times New Roman"/>
          <w:sz w:val="24"/>
          <w:szCs w:val="24"/>
        </w:rPr>
        <w:t xml:space="preserve">Pielikums </w:t>
      </w:r>
    </w:p>
    <w:p w14:paraId="6ADA3BAC" w14:textId="4D5A88DB" w:rsidR="00E207A4" w:rsidRPr="00572E17" w:rsidRDefault="00E207A4" w:rsidP="00572E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72E17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="00C7243F" w:rsidRPr="00572E17">
        <w:rPr>
          <w:rFonts w:ascii="Times New Roman" w:hAnsi="Times New Roman" w:cs="Times New Roman"/>
          <w:sz w:val="24"/>
          <w:szCs w:val="24"/>
        </w:rPr>
        <w:t>25.01.2024</w:t>
      </w:r>
      <w:r w:rsidRPr="00572E17">
        <w:rPr>
          <w:rFonts w:ascii="Times New Roman" w:hAnsi="Times New Roman" w:cs="Times New Roman"/>
          <w:sz w:val="24"/>
          <w:szCs w:val="24"/>
        </w:rPr>
        <w:t>. lēmuma</w:t>
      </w:r>
      <w:r w:rsidR="00572E17" w:rsidRPr="00572E17">
        <w:rPr>
          <w:rFonts w:ascii="Times New Roman" w:hAnsi="Times New Roman" w:cs="Times New Roman"/>
          <w:sz w:val="24"/>
          <w:szCs w:val="24"/>
        </w:rPr>
        <w:t>m Nr. 476</w:t>
      </w:r>
      <w:r w:rsidRPr="00572E17">
        <w:rPr>
          <w:rFonts w:ascii="Times New Roman" w:hAnsi="Times New Roman" w:cs="Times New Roman"/>
          <w:sz w:val="24"/>
          <w:szCs w:val="24"/>
        </w:rPr>
        <w:t xml:space="preserve"> “</w:t>
      </w:r>
      <w:bookmarkStart w:id="1" w:name="_Hlk153351648"/>
      <w:r w:rsidR="00572E17" w:rsidRPr="00572E17">
        <w:rPr>
          <w:rFonts w:ascii="Times New Roman" w:hAnsi="Times New Roman" w:cs="Times New Roman"/>
          <w:bCs/>
          <w:sz w:val="24"/>
          <w:szCs w:val="24"/>
        </w:rPr>
        <w:t>Par nosaukuma “Pārgaujas iela” piešķiršanu ielai Gaujas ciemā</w:t>
      </w:r>
      <w:bookmarkEnd w:id="1"/>
      <w:r w:rsidRPr="00572E17">
        <w:rPr>
          <w:rFonts w:ascii="Times New Roman" w:hAnsi="Times New Roman" w:cs="Times New Roman"/>
          <w:sz w:val="24"/>
          <w:szCs w:val="24"/>
        </w:rPr>
        <w:t>”</w:t>
      </w:r>
    </w:p>
    <w:p w14:paraId="51301A90" w14:textId="77777777" w:rsidR="00E207A4" w:rsidRPr="00EF3F86" w:rsidRDefault="00E207A4" w:rsidP="00E207A4">
      <w:pPr>
        <w:rPr>
          <w:rFonts w:ascii="Times New Roman" w:hAnsi="Times New Roman" w:cs="Times New Roman"/>
          <w:sz w:val="24"/>
          <w:szCs w:val="24"/>
        </w:rPr>
      </w:pPr>
    </w:p>
    <w:p w14:paraId="26A5D16E" w14:textId="1FE5FCC8" w:rsidR="00E207A4" w:rsidRPr="00EF3F86" w:rsidRDefault="00535136" w:rsidP="00572E17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57590A" wp14:editId="2931BD12">
            <wp:extent cx="5267325" cy="4876800"/>
            <wp:effectExtent l="0" t="0" r="9525" b="0"/>
            <wp:docPr id="1449112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E207A4" w:rsidRPr="00EF3F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Ortofotokartes</w:t>
      </w:r>
      <w:proofErr w:type="spellEnd"/>
      <w:r w:rsidR="00E207A4" w:rsidRPr="00EF3F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fragments ar Smilškalnu un </w:t>
      </w:r>
      <w:r w:rsidR="001738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Pārgaujas</w:t>
      </w:r>
      <w:r w:rsidR="00E207A4" w:rsidRPr="00EF3F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ielu izvietojumu Gaujas ciemā </w:t>
      </w:r>
    </w:p>
    <w:p w14:paraId="42602D39" w14:textId="77777777" w:rsidR="00E207A4" w:rsidRPr="00EF3F86" w:rsidRDefault="00E207A4" w:rsidP="00572E17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F3F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Nekustamā īpašuma valsts kadastra informācijas sistēmas dati, 2023.gads</w:t>
      </w:r>
    </w:p>
    <w:p w14:paraId="7EB3A963" w14:textId="77777777" w:rsidR="00E207A4" w:rsidRPr="00EF3F86" w:rsidRDefault="00E207A4" w:rsidP="00E207A4">
      <w:pPr>
        <w:rPr>
          <w:rFonts w:ascii="Times New Roman" w:hAnsi="Times New Roman" w:cs="Times New Roman"/>
          <w:sz w:val="24"/>
          <w:szCs w:val="24"/>
        </w:rPr>
      </w:pPr>
    </w:p>
    <w:p w14:paraId="06FD680A" w14:textId="77777777" w:rsidR="00A13F00" w:rsidRDefault="00A13F00"/>
    <w:sectPr w:rsidR="00A13F00" w:rsidSect="00572E1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A4"/>
    <w:rsid w:val="001738EE"/>
    <w:rsid w:val="00535136"/>
    <w:rsid w:val="00572E17"/>
    <w:rsid w:val="00A13F00"/>
    <w:rsid w:val="00C7243F"/>
    <w:rsid w:val="00E207A4"/>
    <w:rsid w:val="00EE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19414B"/>
  <w15:chartTrackingRefBased/>
  <w15:docId w15:val="{05255078-E422-4DD4-85FB-FB9E9939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7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105</Characters>
  <Application>Microsoft Office Word</Application>
  <DocSecurity>0</DocSecurity>
  <Lines>1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2023-12-29T09:09:00Z</dcterms:created>
  <dcterms:modified xsi:type="dcterms:W3CDTF">2023-12-29T09:09:00Z</dcterms:modified>
</cp:coreProperties>
</file>