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442C" w14:textId="77777777" w:rsidR="003A4226" w:rsidRPr="00F95C0F" w:rsidRDefault="003A4226" w:rsidP="003A4226">
      <w:pPr>
        <w:jc w:val="center"/>
        <w:rPr>
          <w:b/>
          <w:bCs/>
          <w:sz w:val="28"/>
          <w:szCs w:val="28"/>
        </w:rPr>
      </w:pPr>
      <w:r w:rsidRPr="00F95C0F">
        <w:rPr>
          <w:b/>
          <w:bCs/>
          <w:sz w:val="28"/>
          <w:szCs w:val="28"/>
        </w:rPr>
        <w:t>Pašvaldības transportlīdzekļa VW SHARAN, valsts Nr. JT-2655 lietošanas nepieciešamības pamatojums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500"/>
        <w:gridCol w:w="2974"/>
        <w:gridCol w:w="3208"/>
        <w:gridCol w:w="1652"/>
        <w:gridCol w:w="3158"/>
        <w:gridCol w:w="1250"/>
        <w:gridCol w:w="3135"/>
      </w:tblGrid>
      <w:tr w:rsidR="00B439E5" w14:paraId="0C7FBA3D" w14:textId="77777777" w:rsidTr="004934F2">
        <w:tc>
          <w:tcPr>
            <w:tcW w:w="500" w:type="dxa"/>
            <w:vAlign w:val="center"/>
          </w:tcPr>
          <w:p w14:paraId="43E224B0" w14:textId="53B39315" w:rsidR="003A4226" w:rsidRPr="00EB6200" w:rsidRDefault="003A4226" w:rsidP="004A4B57">
            <w:pPr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974" w:type="dxa"/>
            <w:vAlign w:val="center"/>
          </w:tcPr>
          <w:p w14:paraId="55A64562" w14:textId="3D3389AA" w:rsidR="003A4226" w:rsidRPr="00EB6200" w:rsidRDefault="00EB6200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Pretendents</w:t>
            </w:r>
          </w:p>
        </w:tc>
        <w:tc>
          <w:tcPr>
            <w:tcW w:w="3208" w:type="dxa"/>
            <w:vAlign w:val="center"/>
          </w:tcPr>
          <w:p w14:paraId="66C0AB72" w14:textId="558AD5E7" w:rsidR="003A4226" w:rsidRPr="00EB6200" w:rsidRDefault="00EB6200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L</w:t>
            </w:r>
            <w:r w:rsidR="003A4226" w:rsidRPr="00EB6200">
              <w:rPr>
                <w:b/>
                <w:bCs/>
                <w:sz w:val="20"/>
                <w:szCs w:val="20"/>
              </w:rPr>
              <w:t>ietošanas mērķi</w:t>
            </w:r>
          </w:p>
        </w:tc>
        <w:tc>
          <w:tcPr>
            <w:tcW w:w="1652" w:type="dxa"/>
            <w:vAlign w:val="center"/>
          </w:tcPr>
          <w:p w14:paraId="087E355F" w14:textId="57FE4462" w:rsidR="003A4226" w:rsidRPr="00EB6200" w:rsidRDefault="00EB6200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A</w:t>
            </w:r>
            <w:r w:rsidR="003A4226" w:rsidRPr="00EB6200">
              <w:rPr>
                <w:b/>
                <w:bCs/>
                <w:sz w:val="20"/>
                <w:szCs w:val="20"/>
              </w:rPr>
              <w:t>tbildīg</w:t>
            </w:r>
            <w:r w:rsidRPr="00EB6200">
              <w:rPr>
                <w:b/>
                <w:bCs/>
                <w:sz w:val="20"/>
                <w:szCs w:val="20"/>
              </w:rPr>
              <w:t>ais</w:t>
            </w:r>
            <w:r w:rsidR="003A4226" w:rsidRPr="00EB6200">
              <w:rPr>
                <w:b/>
                <w:bCs/>
                <w:sz w:val="20"/>
                <w:szCs w:val="20"/>
              </w:rPr>
              <w:t xml:space="preserve"> lietotājs</w:t>
            </w:r>
          </w:p>
        </w:tc>
        <w:tc>
          <w:tcPr>
            <w:tcW w:w="3158" w:type="dxa"/>
            <w:vAlign w:val="center"/>
          </w:tcPr>
          <w:p w14:paraId="6CD221C6" w14:textId="77777777" w:rsidR="003A4226" w:rsidRPr="00EB6200" w:rsidRDefault="003A4226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Paredzamais nobraukums mēnesī (km) un maršruti</w:t>
            </w:r>
          </w:p>
        </w:tc>
        <w:tc>
          <w:tcPr>
            <w:tcW w:w="1250" w:type="dxa"/>
            <w:vAlign w:val="center"/>
          </w:tcPr>
          <w:p w14:paraId="5466A5D6" w14:textId="207A83EA" w:rsidR="003A4226" w:rsidRPr="00EB6200" w:rsidRDefault="003A4226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Vid</w:t>
            </w:r>
            <w:r w:rsidR="00EB6200" w:rsidRPr="00EB6200">
              <w:rPr>
                <w:b/>
                <w:bCs/>
                <w:sz w:val="20"/>
                <w:szCs w:val="20"/>
              </w:rPr>
              <w:t>.</w:t>
            </w:r>
            <w:r w:rsidRPr="00EB6200">
              <w:rPr>
                <w:b/>
                <w:bCs/>
                <w:sz w:val="20"/>
                <w:szCs w:val="20"/>
              </w:rPr>
              <w:t xml:space="preserve"> pasažieru skaits</w:t>
            </w:r>
          </w:p>
          <w:p w14:paraId="00F4D4CB" w14:textId="77777777" w:rsidR="003A4226" w:rsidRPr="00EB6200" w:rsidRDefault="003A4226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mēnesī</w:t>
            </w:r>
          </w:p>
        </w:tc>
        <w:tc>
          <w:tcPr>
            <w:tcW w:w="3135" w:type="dxa"/>
            <w:vAlign w:val="center"/>
          </w:tcPr>
          <w:p w14:paraId="4B941F40" w14:textId="5C9F938C" w:rsidR="003A4226" w:rsidRPr="00EB6200" w:rsidRDefault="00EB6200" w:rsidP="004A4B57">
            <w:pPr>
              <w:jc w:val="center"/>
              <w:rPr>
                <w:b/>
                <w:bCs/>
                <w:sz w:val="20"/>
                <w:szCs w:val="20"/>
              </w:rPr>
            </w:pPr>
            <w:r w:rsidRPr="00EB6200">
              <w:rPr>
                <w:b/>
                <w:bCs/>
                <w:sz w:val="20"/>
                <w:szCs w:val="20"/>
              </w:rPr>
              <w:t>Secinājumi</w:t>
            </w:r>
          </w:p>
        </w:tc>
      </w:tr>
      <w:tr w:rsidR="00B439E5" w14:paraId="1490C1F6" w14:textId="77777777" w:rsidTr="00E035C3">
        <w:tc>
          <w:tcPr>
            <w:tcW w:w="500" w:type="dxa"/>
            <w:vAlign w:val="center"/>
          </w:tcPr>
          <w:p w14:paraId="1B1868E4" w14:textId="77777777" w:rsidR="003A4226" w:rsidRPr="00F95C0F" w:rsidRDefault="003A4226" w:rsidP="004A4B57">
            <w:pPr>
              <w:rPr>
                <w:sz w:val="20"/>
                <w:szCs w:val="20"/>
              </w:rPr>
            </w:pPr>
            <w:r w:rsidRPr="00F95C0F">
              <w:rPr>
                <w:sz w:val="20"/>
                <w:szCs w:val="20"/>
              </w:rPr>
              <w:t>1.</w:t>
            </w:r>
          </w:p>
        </w:tc>
        <w:tc>
          <w:tcPr>
            <w:tcW w:w="2974" w:type="dxa"/>
            <w:vAlign w:val="center"/>
          </w:tcPr>
          <w:p w14:paraId="127CA52F" w14:textId="443C9392" w:rsidR="003A4226" w:rsidRPr="00F95C0F" w:rsidRDefault="003A4226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Tautas nams “Ozolaine”</w:t>
            </w:r>
          </w:p>
        </w:tc>
        <w:tc>
          <w:tcPr>
            <w:tcW w:w="3208" w:type="dxa"/>
            <w:vAlign w:val="center"/>
          </w:tcPr>
          <w:p w14:paraId="52D9B1F2" w14:textId="77777777" w:rsidR="003A4226" w:rsidRPr="00F95C0F" w:rsidRDefault="003A4226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Kultūras pasākumu tehniskā nodrošināšana</w:t>
            </w:r>
          </w:p>
        </w:tc>
        <w:tc>
          <w:tcPr>
            <w:tcW w:w="1652" w:type="dxa"/>
            <w:vAlign w:val="center"/>
          </w:tcPr>
          <w:p w14:paraId="048C81C3" w14:textId="242D6B6D" w:rsidR="003A4226" w:rsidRPr="00F95C0F" w:rsidRDefault="00BC2675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Tautas nama vadītāja</w:t>
            </w:r>
          </w:p>
        </w:tc>
        <w:tc>
          <w:tcPr>
            <w:tcW w:w="3158" w:type="dxa"/>
            <w:vAlign w:val="center"/>
          </w:tcPr>
          <w:p w14:paraId="1D5AB816" w14:textId="1F719CE2" w:rsidR="003A4226" w:rsidRDefault="003A4226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300-400 km.</w:t>
            </w:r>
          </w:p>
          <w:p w14:paraId="4C08F0C1" w14:textId="77777777" w:rsidR="00EB6200" w:rsidRDefault="003A4226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Maršruti Carnikav</w:t>
            </w:r>
            <w:r w:rsidR="00EB6200">
              <w:rPr>
                <w:sz w:val="20"/>
                <w:szCs w:val="20"/>
              </w:rPr>
              <w:t>as pagastā</w:t>
            </w:r>
            <w:r>
              <w:rPr>
                <w:sz w:val="20"/>
                <w:szCs w:val="20"/>
              </w:rPr>
              <w:t xml:space="preserve">, </w:t>
            </w:r>
          </w:p>
          <w:p w14:paraId="3C54D7D8" w14:textId="053B3911" w:rsidR="003A4226" w:rsidRPr="00F95C0F" w:rsidRDefault="003A4226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 Carnikava-Ādaži-Carnikava, Carnikava-Rīga-Carnikava</w:t>
            </w:r>
          </w:p>
        </w:tc>
        <w:tc>
          <w:tcPr>
            <w:tcW w:w="1250" w:type="dxa"/>
            <w:vAlign w:val="center"/>
          </w:tcPr>
          <w:p w14:paraId="1DE9479F" w14:textId="1FA13052" w:rsidR="003A4226" w:rsidRPr="00F95C0F" w:rsidRDefault="00A768EA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paredzams</w:t>
            </w:r>
          </w:p>
        </w:tc>
        <w:tc>
          <w:tcPr>
            <w:tcW w:w="3135" w:type="dxa"/>
            <w:vAlign w:val="center"/>
          </w:tcPr>
          <w:p w14:paraId="196D638C" w14:textId="0C2FDF78" w:rsidR="003A4226" w:rsidRPr="00F95C0F" w:rsidRDefault="00FD025F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 izman</w:t>
            </w:r>
            <w:r w:rsidR="004934F2">
              <w:rPr>
                <w:sz w:val="20"/>
                <w:szCs w:val="20"/>
              </w:rPr>
              <w:t xml:space="preserve">tot </w:t>
            </w:r>
            <w:r w:rsidR="00E035C3">
              <w:rPr>
                <w:sz w:val="20"/>
                <w:szCs w:val="20"/>
              </w:rPr>
              <w:t>administrācijas</w:t>
            </w:r>
            <w:r w:rsidR="004934F2">
              <w:rPr>
                <w:sz w:val="20"/>
                <w:szCs w:val="20"/>
              </w:rPr>
              <w:t xml:space="preserve"> a/m un autovadītāju</w:t>
            </w:r>
          </w:p>
        </w:tc>
      </w:tr>
      <w:tr w:rsidR="00B439E5" w14:paraId="2B54867C" w14:textId="77777777" w:rsidTr="00E035C3">
        <w:tc>
          <w:tcPr>
            <w:tcW w:w="500" w:type="dxa"/>
            <w:vAlign w:val="center"/>
          </w:tcPr>
          <w:p w14:paraId="106DB484" w14:textId="363534EC" w:rsidR="003A4226" w:rsidRPr="00F95C0F" w:rsidRDefault="006F358B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4" w:type="dxa"/>
            <w:vAlign w:val="center"/>
          </w:tcPr>
          <w:p w14:paraId="718FD845" w14:textId="77777777" w:rsidR="00EB6200" w:rsidRDefault="006F358B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Administratīv</w:t>
            </w:r>
            <w:r w:rsidR="00866941">
              <w:rPr>
                <w:sz w:val="20"/>
                <w:szCs w:val="20"/>
              </w:rPr>
              <w:t xml:space="preserve">ā </w:t>
            </w:r>
            <w:r w:rsidR="0045431A">
              <w:rPr>
                <w:sz w:val="20"/>
                <w:szCs w:val="20"/>
              </w:rPr>
              <w:t>nodaļa</w:t>
            </w:r>
          </w:p>
          <w:p w14:paraId="76A8A035" w14:textId="77777777" w:rsidR="00EB6200" w:rsidRDefault="00866941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 nodaļa</w:t>
            </w:r>
          </w:p>
          <w:p w14:paraId="5BB2DDA1" w14:textId="23F7DB66" w:rsidR="003A4226" w:rsidRPr="00F95C0F" w:rsidRDefault="00866941" w:rsidP="004A4B57">
            <w:pPr>
              <w:rPr>
                <w:sz w:val="20"/>
                <w:szCs w:val="20"/>
              </w:rPr>
            </w:pPr>
            <w:r w:rsidRPr="00EB6200">
              <w:rPr>
                <w:sz w:val="20"/>
                <w:szCs w:val="20"/>
              </w:rPr>
              <w:t>Sociālais dienests</w:t>
            </w:r>
          </w:p>
        </w:tc>
        <w:tc>
          <w:tcPr>
            <w:tcW w:w="3208" w:type="dxa"/>
            <w:vAlign w:val="center"/>
          </w:tcPr>
          <w:p w14:paraId="77ED53BC" w14:textId="60C09FFD" w:rsidR="003A4226" w:rsidRPr="00F95C0F" w:rsidRDefault="00866941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Bērnu ar speciāl</w:t>
            </w:r>
            <w:r w:rsidR="00EB6200">
              <w:rPr>
                <w:sz w:val="20"/>
                <w:szCs w:val="20"/>
              </w:rPr>
              <w:t>aj</w:t>
            </w:r>
            <w:r>
              <w:rPr>
                <w:sz w:val="20"/>
                <w:szCs w:val="20"/>
              </w:rPr>
              <w:t>ām vajadzībām nogādāšana izglītības iestādē un atpakaļ</w:t>
            </w:r>
            <w:r w:rsidR="00BD4F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6B242DD" w14:textId="4F668FD6" w:rsidR="003A4226" w:rsidRPr="00F95C0F" w:rsidRDefault="00EB6200" w:rsidP="00EB6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  <w:tc>
          <w:tcPr>
            <w:tcW w:w="3158" w:type="dxa"/>
            <w:vAlign w:val="center"/>
          </w:tcPr>
          <w:p w14:paraId="5FBC03F5" w14:textId="25DAB748" w:rsidR="00897797" w:rsidRPr="00F95C0F" w:rsidRDefault="00E95630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Gauja-Saulkrasti-Gauja</w:t>
            </w:r>
          </w:p>
        </w:tc>
        <w:tc>
          <w:tcPr>
            <w:tcW w:w="1250" w:type="dxa"/>
            <w:vAlign w:val="center"/>
          </w:tcPr>
          <w:p w14:paraId="4AF0A884" w14:textId="7F6DC7FB" w:rsidR="003A4226" w:rsidRPr="00F95C0F" w:rsidRDefault="006B7CB5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bērns 22 darba</w:t>
            </w:r>
            <w:r w:rsidR="0010026E">
              <w:rPr>
                <w:sz w:val="20"/>
                <w:szCs w:val="20"/>
              </w:rPr>
              <w:t>dien</w:t>
            </w:r>
            <w:r w:rsidR="00E035C3">
              <w:rPr>
                <w:sz w:val="20"/>
                <w:szCs w:val="20"/>
              </w:rPr>
              <w:t>a</w:t>
            </w:r>
            <w:r w:rsidR="00EB6200">
              <w:rPr>
                <w:sz w:val="20"/>
                <w:szCs w:val="20"/>
              </w:rPr>
              <w:t>s</w:t>
            </w:r>
          </w:p>
        </w:tc>
        <w:tc>
          <w:tcPr>
            <w:tcW w:w="3135" w:type="dxa"/>
            <w:vAlign w:val="center"/>
          </w:tcPr>
          <w:p w14:paraId="0D7DB9FB" w14:textId="6CFEC030" w:rsidR="003A4226" w:rsidRPr="00F95C0F" w:rsidRDefault="004934F2" w:rsidP="004A4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Jāizvērtē citas alternatīvas</w:t>
            </w:r>
          </w:p>
        </w:tc>
      </w:tr>
      <w:tr w:rsidR="00E035C3" w14:paraId="0056ABB6" w14:textId="77777777" w:rsidTr="00E035C3">
        <w:tc>
          <w:tcPr>
            <w:tcW w:w="500" w:type="dxa"/>
            <w:vAlign w:val="center"/>
          </w:tcPr>
          <w:p w14:paraId="64B814A4" w14:textId="34F740C4" w:rsidR="00E035C3" w:rsidRPr="00F95C0F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4" w:type="dxa"/>
            <w:tcBorders>
              <w:bottom w:val="single" w:sz="36" w:space="0" w:color="auto"/>
            </w:tcBorders>
            <w:vAlign w:val="center"/>
          </w:tcPr>
          <w:p w14:paraId="04FCD05E" w14:textId="6C623B94" w:rsidR="00E035C3" w:rsidRPr="00F95C0F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Informāciju tehnoloģiju nodaļa</w:t>
            </w:r>
          </w:p>
        </w:tc>
        <w:tc>
          <w:tcPr>
            <w:tcW w:w="3208" w:type="dxa"/>
            <w:vAlign w:val="center"/>
          </w:tcPr>
          <w:p w14:paraId="71D25221" w14:textId="127365DA" w:rsidR="00E035C3" w:rsidRPr="00F95C0F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Nokļūšanai līdz iestādēm, aprīkojuma pārvadāšana</w:t>
            </w:r>
          </w:p>
        </w:tc>
        <w:tc>
          <w:tcPr>
            <w:tcW w:w="1652" w:type="dxa"/>
            <w:vAlign w:val="center"/>
          </w:tcPr>
          <w:p w14:paraId="2CA5ADBB" w14:textId="1E5582FA" w:rsidR="00E035C3" w:rsidRPr="00F95C0F" w:rsidRDefault="00E035C3" w:rsidP="00E0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  <w:tc>
          <w:tcPr>
            <w:tcW w:w="3158" w:type="dxa"/>
            <w:vAlign w:val="center"/>
          </w:tcPr>
          <w:p w14:paraId="28FA5287" w14:textId="70171BBB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km. </w:t>
            </w:r>
          </w:p>
          <w:p w14:paraId="6B06AE94" w14:textId="31A17107" w:rsidR="00E035C3" w:rsidRPr="00F95C0F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Maršruti gan pa Carnikavu, gan </w:t>
            </w:r>
            <w:proofErr w:type="spellStart"/>
            <w:r>
              <w:rPr>
                <w:sz w:val="20"/>
                <w:szCs w:val="20"/>
              </w:rPr>
              <w:t>Kalngale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Siguļi</w:t>
            </w:r>
            <w:proofErr w:type="spellEnd"/>
            <w:r>
              <w:rPr>
                <w:sz w:val="20"/>
                <w:szCs w:val="20"/>
              </w:rPr>
              <w:t xml:space="preserve">, Lilaste. </w:t>
            </w:r>
          </w:p>
        </w:tc>
        <w:tc>
          <w:tcPr>
            <w:tcW w:w="1250" w:type="dxa"/>
            <w:vAlign w:val="center"/>
          </w:tcPr>
          <w:p w14:paraId="7A646730" w14:textId="3434253D" w:rsidR="00E035C3" w:rsidRPr="00F95C0F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paredzams</w:t>
            </w:r>
          </w:p>
        </w:tc>
        <w:tc>
          <w:tcPr>
            <w:tcW w:w="3135" w:type="dxa"/>
            <w:tcBorders>
              <w:bottom w:val="single" w:sz="36" w:space="0" w:color="auto"/>
            </w:tcBorders>
            <w:vAlign w:val="center"/>
          </w:tcPr>
          <w:p w14:paraId="78D78D5A" w14:textId="18FCD9FB" w:rsidR="00E035C3" w:rsidRPr="00F95C0F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 izmantot administrācijas a/m un autovadītāju</w:t>
            </w:r>
          </w:p>
        </w:tc>
      </w:tr>
      <w:tr w:rsidR="004934F2" w14:paraId="5DADAC4B" w14:textId="77777777" w:rsidTr="00E035C3">
        <w:tc>
          <w:tcPr>
            <w:tcW w:w="500" w:type="dxa"/>
            <w:tcBorders>
              <w:right w:val="single" w:sz="36" w:space="0" w:color="auto"/>
            </w:tcBorders>
            <w:vAlign w:val="center"/>
          </w:tcPr>
          <w:p w14:paraId="08A4F0EB" w14:textId="213351EA" w:rsidR="004934F2" w:rsidRDefault="004934F2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ABB202B" w14:textId="706F3437" w:rsidR="004934F2" w:rsidRDefault="004934F2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P/a “Carnikavas </w:t>
            </w:r>
            <w:proofErr w:type="spellStart"/>
            <w:r>
              <w:rPr>
                <w:sz w:val="20"/>
                <w:szCs w:val="20"/>
              </w:rPr>
              <w:t>komunālserviss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3208" w:type="dxa"/>
            <w:tcBorders>
              <w:left w:val="single" w:sz="36" w:space="0" w:color="auto"/>
            </w:tcBorders>
            <w:vAlign w:val="center"/>
          </w:tcPr>
          <w:p w14:paraId="37CDDF53" w14:textId="087B3586" w:rsidR="004934F2" w:rsidRDefault="004934F2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Labiekārtošanas nodaļas darbības nodrošināšanai</w:t>
            </w:r>
          </w:p>
        </w:tc>
        <w:tc>
          <w:tcPr>
            <w:tcW w:w="1652" w:type="dxa"/>
            <w:vAlign w:val="center"/>
          </w:tcPr>
          <w:p w14:paraId="6FFD347D" w14:textId="7B0006E0" w:rsidR="004934F2" w:rsidRPr="00F95C0F" w:rsidRDefault="004934F2" w:rsidP="00E0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Labiekārtošanas nodaļas vadītājs</w:t>
            </w:r>
          </w:p>
        </w:tc>
        <w:tc>
          <w:tcPr>
            <w:tcW w:w="3158" w:type="dxa"/>
            <w:vAlign w:val="center"/>
          </w:tcPr>
          <w:p w14:paraId="5FD3883C" w14:textId="67E82F59" w:rsidR="004934F2" w:rsidRDefault="004934F2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km. Apsaimniekojamie īpašumi Carnikavas pagastā.</w:t>
            </w:r>
          </w:p>
        </w:tc>
        <w:tc>
          <w:tcPr>
            <w:tcW w:w="1250" w:type="dxa"/>
            <w:tcBorders>
              <w:right w:val="single" w:sz="36" w:space="0" w:color="auto"/>
            </w:tcBorders>
            <w:vAlign w:val="center"/>
          </w:tcPr>
          <w:p w14:paraId="511E4422" w14:textId="4890A974" w:rsidR="004934F2" w:rsidRDefault="00E035C3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11289A21" w14:textId="63EA3935" w:rsidR="004934F2" w:rsidRPr="004934F2" w:rsidRDefault="004934F2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atbalstāmais lietotājs</w:t>
            </w:r>
          </w:p>
        </w:tc>
      </w:tr>
      <w:tr w:rsidR="004934F2" w14:paraId="3152C43A" w14:textId="77777777" w:rsidTr="00E035C3">
        <w:trPr>
          <w:trHeight w:val="956"/>
        </w:trPr>
        <w:tc>
          <w:tcPr>
            <w:tcW w:w="500" w:type="dxa"/>
            <w:tcBorders>
              <w:right w:val="single" w:sz="36" w:space="0" w:color="auto"/>
            </w:tcBorders>
            <w:vAlign w:val="center"/>
          </w:tcPr>
          <w:p w14:paraId="6CDFE350" w14:textId="73B5CF2D" w:rsidR="004934F2" w:rsidRDefault="004934F2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4206D4B" w14:textId="048458F6" w:rsidR="004934F2" w:rsidRDefault="004934F2" w:rsidP="004934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Siguļu</w:t>
            </w:r>
            <w:proofErr w:type="spellEnd"/>
            <w:r>
              <w:rPr>
                <w:sz w:val="20"/>
                <w:szCs w:val="20"/>
              </w:rPr>
              <w:t xml:space="preserve"> PII “Piejūra”</w:t>
            </w:r>
          </w:p>
        </w:tc>
        <w:tc>
          <w:tcPr>
            <w:tcW w:w="3208" w:type="dxa"/>
            <w:tcBorders>
              <w:left w:val="single" w:sz="36" w:space="0" w:color="auto"/>
            </w:tcBorders>
            <w:vAlign w:val="center"/>
          </w:tcPr>
          <w:p w14:paraId="4B0DD28D" w14:textId="060B009E" w:rsidR="004934F2" w:rsidRDefault="004934F2" w:rsidP="004934F2">
            <w:pPr>
              <w:pStyle w:val="ListParagraph"/>
              <w:tabs>
                <w:tab w:val="left" w:pos="171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Iestādes preču piegāde, </w:t>
            </w:r>
            <w:r w:rsidRPr="00DC6E3F">
              <w:rPr>
                <w:sz w:val="20"/>
                <w:szCs w:val="20"/>
              </w:rPr>
              <w:t>darbinieku pārvadājumi uz un no darba vietas</w:t>
            </w:r>
            <w:r>
              <w:rPr>
                <w:sz w:val="20"/>
                <w:szCs w:val="20"/>
              </w:rPr>
              <w:t>, administrācijas nokļūšana Ādažos un Carnikavā</w:t>
            </w:r>
          </w:p>
        </w:tc>
        <w:tc>
          <w:tcPr>
            <w:tcW w:w="1652" w:type="dxa"/>
            <w:vAlign w:val="center"/>
          </w:tcPr>
          <w:p w14:paraId="6C53522C" w14:textId="286185AA" w:rsidR="004934F2" w:rsidRDefault="004934F2" w:rsidP="00E0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Saimniecības daļas vadītājs</w:t>
            </w:r>
          </w:p>
        </w:tc>
        <w:tc>
          <w:tcPr>
            <w:tcW w:w="3158" w:type="dxa"/>
            <w:vAlign w:val="center"/>
          </w:tcPr>
          <w:p w14:paraId="538451DA" w14:textId="5304992A" w:rsidR="004934F2" w:rsidRPr="00FD025F" w:rsidRDefault="004934F2" w:rsidP="004934F2">
            <w:pPr>
              <w:pStyle w:val="ListParagraph"/>
              <w:tabs>
                <w:tab w:val="left" w:pos="17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km mēnesī. Darbinieki nevar nokļūt iestādē uz </w:t>
            </w:r>
            <w:proofErr w:type="spellStart"/>
            <w:r>
              <w:rPr>
                <w:sz w:val="20"/>
                <w:szCs w:val="20"/>
              </w:rPr>
              <w:t>plkst</w:t>
            </w:r>
            <w:proofErr w:type="spellEnd"/>
            <w:r>
              <w:rPr>
                <w:sz w:val="20"/>
                <w:szCs w:val="20"/>
              </w:rPr>
              <w:t xml:space="preserve"> 7:00, 8:00 un no plkst. 17:00, 19:00.</w:t>
            </w:r>
          </w:p>
        </w:tc>
        <w:tc>
          <w:tcPr>
            <w:tcW w:w="1250" w:type="dxa"/>
            <w:tcBorders>
              <w:right w:val="single" w:sz="36" w:space="0" w:color="auto"/>
            </w:tcBorders>
            <w:vAlign w:val="center"/>
          </w:tcPr>
          <w:p w14:paraId="1644F961" w14:textId="27CA0C25" w:rsidR="004934F2" w:rsidRDefault="00E035C3" w:rsidP="0049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F1FC844" w14:textId="30FF6582" w:rsidR="004934F2" w:rsidRDefault="004934F2" w:rsidP="004934F2">
            <w:pPr>
              <w:pStyle w:val="ListParagraph"/>
              <w:tabs>
                <w:tab w:val="left" w:pos="17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atbalstāmais lietotājs</w:t>
            </w:r>
          </w:p>
        </w:tc>
      </w:tr>
      <w:tr w:rsidR="00E035C3" w14:paraId="7B12BC7B" w14:textId="77777777" w:rsidTr="00E035C3">
        <w:tc>
          <w:tcPr>
            <w:tcW w:w="500" w:type="dxa"/>
            <w:vAlign w:val="center"/>
          </w:tcPr>
          <w:p w14:paraId="6B88D676" w14:textId="59DFAEAD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74" w:type="dxa"/>
            <w:tcBorders>
              <w:top w:val="single" w:sz="36" w:space="0" w:color="auto"/>
            </w:tcBorders>
            <w:vAlign w:val="center"/>
          </w:tcPr>
          <w:p w14:paraId="7B9866EC" w14:textId="7D3E402E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Sociālais dienests</w:t>
            </w:r>
          </w:p>
        </w:tc>
        <w:tc>
          <w:tcPr>
            <w:tcW w:w="3208" w:type="dxa"/>
            <w:vAlign w:val="center"/>
          </w:tcPr>
          <w:p w14:paraId="20B167E5" w14:textId="7183998B" w:rsidR="00E035C3" w:rsidRDefault="00E035C3" w:rsidP="00E035C3">
            <w:pPr>
              <w:pStyle w:val="ListParagraph"/>
              <w:tabs>
                <w:tab w:val="left" w:pos="171"/>
              </w:tabs>
              <w:spacing w:after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5235FB">
              <w:rPr>
                <w:sz w:val="20"/>
                <w:szCs w:val="20"/>
              </w:rPr>
              <w:t>psekojumiem</w:t>
            </w:r>
            <w:proofErr w:type="spellEnd"/>
            <w:r w:rsidRPr="005235FB">
              <w:rPr>
                <w:sz w:val="20"/>
                <w:szCs w:val="20"/>
              </w:rPr>
              <w:t xml:space="preserve"> pie klientiem</w:t>
            </w:r>
          </w:p>
        </w:tc>
        <w:tc>
          <w:tcPr>
            <w:tcW w:w="1652" w:type="dxa"/>
            <w:vAlign w:val="center"/>
          </w:tcPr>
          <w:p w14:paraId="50EB6EEB" w14:textId="2FBFE223" w:rsidR="00E035C3" w:rsidRDefault="00E035C3" w:rsidP="00E0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  <w:tc>
          <w:tcPr>
            <w:tcW w:w="3158" w:type="dxa"/>
            <w:vAlign w:val="center"/>
          </w:tcPr>
          <w:p w14:paraId="730B0615" w14:textId="7BD6B08B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Maršruti gan pa Carnikavu, gan Carnikava-Ādaži, Ādaži-Carnikava.</w:t>
            </w:r>
          </w:p>
        </w:tc>
        <w:tc>
          <w:tcPr>
            <w:tcW w:w="1250" w:type="dxa"/>
            <w:vAlign w:val="center"/>
          </w:tcPr>
          <w:p w14:paraId="08F5563C" w14:textId="22D9810A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35" w:type="dxa"/>
            <w:tcBorders>
              <w:top w:val="single" w:sz="36" w:space="0" w:color="auto"/>
            </w:tcBorders>
            <w:vAlign w:val="center"/>
          </w:tcPr>
          <w:p w14:paraId="46F9DFFD" w14:textId="0AE5A02B" w:rsidR="00E035C3" w:rsidRDefault="00E035C3" w:rsidP="00E035C3">
            <w:pPr>
              <w:pStyle w:val="ListParagraph"/>
              <w:tabs>
                <w:tab w:val="left" w:pos="17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 izmantot administrācijas a/m un autovadītāju</w:t>
            </w:r>
          </w:p>
        </w:tc>
      </w:tr>
      <w:tr w:rsidR="00E035C3" w14:paraId="62FEFB10" w14:textId="77777777" w:rsidTr="00E035C3">
        <w:tc>
          <w:tcPr>
            <w:tcW w:w="500" w:type="dxa"/>
            <w:vAlign w:val="center"/>
          </w:tcPr>
          <w:p w14:paraId="496A7FFD" w14:textId="19ADB0AA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4" w:type="dxa"/>
            <w:vAlign w:val="center"/>
          </w:tcPr>
          <w:p w14:paraId="15BCDC1D" w14:textId="47F25B6D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Atsevišķi darbinieki</w:t>
            </w:r>
          </w:p>
        </w:tc>
        <w:tc>
          <w:tcPr>
            <w:tcW w:w="3208" w:type="dxa"/>
            <w:vAlign w:val="center"/>
          </w:tcPr>
          <w:p w14:paraId="0954F7CA" w14:textId="17F68E33" w:rsidR="00E035C3" w:rsidRPr="005235FB" w:rsidRDefault="00E035C3" w:rsidP="00E035C3">
            <w:pPr>
              <w:pStyle w:val="ListParagraph"/>
              <w:tabs>
                <w:tab w:val="left" w:pos="171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Nepieciešamība darbiniekiem, kuriem nav personīgā transportlīdzekļa</w:t>
            </w:r>
          </w:p>
        </w:tc>
        <w:tc>
          <w:tcPr>
            <w:tcW w:w="1652" w:type="dxa"/>
            <w:vAlign w:val="center"/>
          </w:tcPr>
          <w:p w14:paraId="1BB2BD27" w14:textId="09340BB5" w:rsidR="00E035C3" w:rsidRDefault="00E035C3" w:rsidP="00E0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  <w:tc>
          <w:tcPr>
            <w:tcW w:w="3158" w:type="dxa"/>
            <w:vAlign w:val="center"/>
          </w:tcPr>
          <w:p w14:paraId="330F408F" w14:textId="6742DA7E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Carnikava-Ādaži-Carnikava</w:t>
            </w:r>
          </w:p>
        </w:tc>
        <w:tc>
          <w:tcPr>
            <w:tcW w:w="1250" w:type="dxa"/>
            <w:vAlign w:val="center"/>
          </w:tcPr>
          <w:p w14:paraId="6B2C7B0C" w14:textId="16395940" w:rsidR="00E035C3" w:rsidRDefault="00E035C3" w:rsidP="00E03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 paredzams</w:t>
            </w:r>
          </w:p>
        </w:tc>
        <w:tc>
          <w:tcPr>
            <w:tcW w:w="3135" w:type="dxa"/>
            <w:vAlign w:val="center"/>
          </w:tcPr>
          <w:p w14:paraId="2479780B" w14:textId="3BDF996C" w:rsidR="00E035C3" w:rsidRDefault="00E035C3" w:rsidP="00E035C3">
            <w:pPr>
              <w:pStyle w:val="ListParagraph"/>
              <w:tabs>
                <w:tab w:val="left" w:pos="171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 izmantot administrācijas a/m un autovadītāju</w:t>
            </w:r>
          </w:p>
        </w:tc>
      </w:tr>
    </w:tbl>
    <w:p w14:paraId="2D7EF58F" w14:textId="7A9F48DC" w:rsidR="002D70EE" w:rsidRDefault="002D70EE"/>
    <w:p w14:paraId="6D07B848" w14:textId="77777777" w:rsidR="002D70EE" w:rsidRDefault="002D70EE" w:rsidP="002D70EE"/>
    <w:p w14:paraId="13961243" w14:textId="7F4745F0" w:rsidR="002D70EE" w:rsidRDefault="002D70EE"/>
    <w:p w14:paraId="6C5311D4" w14:textId="77777777" w:rsidR="002D70EE" w:rsidRDefault="002D70EE"/>
    <w:sectPr w:rsidR="002D70EE" w:rsidSect="00EB6200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AD3"/>
    <w:multiLevelType w:val="hybridMultilevel"/>
    <w:tmpl w:val="3C6C6B9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1066"/>
    <w:multiLevelType w:val="hybridMultilevel"/>
    <w:tmpl w:val="F29AAC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26"/>
    <w:rsid w:val="0000762B"/>
    <w:rsid w:val="00010608"/>
    <w:rsid w:val="000733B4"/>
    <w:rsid w:val="000C6588"/>
    <w:rsid w:val="000E7F55"/>
    <w:rsid w:val="0010026E"/>
    <w:rsid w:val="00183355"/>
    <w:rsid w:val="00232C24"/>
    <w:rsid w:val="00286CF2"/>
    <w:rsid w:val="002D70EE"/>
    <w:rsid w:val="00320B82"/>
    <w:rsid w:val="00381E05"/>
    <w:rsid w:val="003A4226"/>
    <w:rsid w:val="003E4D54"/>
    <w:rsid w:val="0045317B"/>
    <w:rsid w:val="0045431A"/>
    <w:rsid w:val="004934F2"/>
    <w:rsid w:val="004A0B17"/>
    <w:rsid w:val="005235FB"/>
    <w:rsid w:val="005F7F64"/>
    <w:rsid w:val="006613F0"/>
    <w:rsid w:val="00687E7F"/>
    <w:rsid w:val="006B7CB5"/>
    <w:rsid w:val="006C7E7C"/>
    <w:rsid w:val="006F358B"/>
    <w:rsid w:val="00725F8D"/>
    <w:rsid w:val="00736172"/>
    <w:rsid w:val="00742C66"/>
    <w:rsid w:val="00786920"/>
    <w:rsid w:val="00866941"/>
    <w:rsid w:val="00897797"/>
    <w:rsid w:val="00992678"/>
    <w:rsid w:val="00A715E1"/>
    <w:rsid w:val="00A734B2"/>
    <w:rsid w:val="00A768EA"/>
    <w:rsid w:val="00AC26CA"/>
    <w:rsid w:val="00B222C9"/>
    <w:rsid w:val="00B439E5"/>
    <w:rsid w:val="00B63975"/>
    <w:rsid w:val="00BC2675"/>
    <w:rsid w:val="00BD4FA5"/>
    <w:rsid w:val="00C00007"/>
    <w:rsid w:val="00C36F98"/>
    <w:rsid w:val="00C92DB8"/>
    <w:rsid w:val="00D109C7"/>
    <w:rsid w:val="00D66828"/>
    <w:rsid w:val="00DC2A86"/>
    <w:rsid w:val="00DF7FA8"/>
    <w:rsid w:val="00E035C3"/>
    <w:rsid w:val="00E14CA4"/>
    <w:rsid w:val="00E4568C"/>
    <w:rsid w:val="00E923EC"/>
    <w:rsid w:val="00E95630"/>
    <w:rsid w:val="00EB6200"/>
    <w:rsid w:val="00EE1E5A"/>
    <w:rsid w:val="00F30859"/>
    <w:rsid w:val="00F322F2"/>
    <w:rsid w:val="00F40FA2"/>
    <w:rsid w:val="00F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A9A8"/>
  <w15:chartTrackingRefBased/>
  <w15:docId w15:val="{0F145BF4-011D-4727-A888-8F545898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22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42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66828"/>
    <w:pPr>
      <w:spacing w:after="12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cp:lastPrinted>2021-08-27T08:48:00Z</cp:lastPrinted>
  <dcterms:created xsi:type="dcterms:W3CDTF">2021-10-05T08:46:00Z</dcterms:created>
  <dcterms:modified xsi:type="dcterms:W3CDTF">2021-10-05T08:46:00Z</dcterms:modified>
</cp:coreProperties>
</file>