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796C" w14:textId="6583362F" w:rsidR="00230268" w:rsidRDefault="005F0F47">
      <w:r>
        <w:t>PIELIKUMS</w:t>
      </w:r>
    </w:p>
    <w:p w14:paraId="75C29C89" w14:textId="5C7BA68A" w:rsidR="005F0F47" w:rsidRPr="005F0F47" w:rsidRDefault="005F0F47">
      <w:pPr>
        <w:rPr>
          <w:b/>
          <w:bCs/>
        </w:rPr>
      </w:pPr>
      <w:proofErr w:type="spellStart"/>
      <w:r w:rsidRPr="005F0F47">
        <w:rPr>
          <w:b/>
          <w:bCs/>
        </w:rPr>
        <w:t>Lokālplānojuma</w:t>
      </w:r>
      <w:proofErr w:type="spellEnd"/>
      <w:r w:rsidRPr="005F0F47">
        <w:rPr>
          <w:b/>
          <w:bCs/>
        </w:rPr>
        <w:t xml:space="preserve"> teritorijas “Brūklenes” novietojums</w:t>
      </w:r>
    </w:p>
    <w:p w14:paraId="0EB0F5F8" w14:textId="35D8EBE8" w:rsidR="005F0F47" w:rsidRDefault="005F0F47"/>
    <w:p w14:paraId="5DDF01B0" w14:textId="4976B71C" w:rsidR="005F0F47" w:rsidRDefault="005F0F47">
      <w:r>
        <w:rPr>
          <w:noProof/>
        </w:rPr>
        <w:drawing>
          <wp:inline distT="0" distB="0" distL="0" distR="0" wp14:anchorId="0D490DDF" wp14:editId="6F63245B">
            <wp:extent cx="5760085" cy="3686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B9758" w14:textId="17372397" w:rsidR="005F0F47" w:rsidRDefault="005F0F47"/>
    <w:p w14:paraId="46FC4844" w14:textId="77777777" w:rsidR="005F0F47" w:rsidRDefault="005F0F47"/>
    <w:p w14:paraId="13C5A9D6" w14:textId="77777777" w:rsidR="005F0F47" w:rsidRDefault="005F0F47"/>
    <w:p w14:paraId="28F82A41" w14:textId="77777777" w:rsidR="005F0F47" w:rsidRDefault="005F0F47"/>
    <w:p w14:paraId="7F9EA21A" w14:textId="77777777" w:rsidR="005F0F47" w:rsidRDefault="005F0F47"/>
    <w:p w14:paraId="1EFE5131" w14:textId="77777777" w:rsidR="005F0F47" w:rsidRDefault="005F0F47"/>
    <w:p w14:paraId="754A819F" w14:textId="77777777" w:rsidR="005F0F47" w:rsidRDefault="005F0F47"/>
    <w:p w14:paraId="442B41BA" w14:textId="77777777" w:rsidR="005F0F47" w:rsidRDefault="005F0F47"/>
    <w:p w14:paraId="75850C04" w14:textId="77777777" w:rsidR="005F0F47" w:rsidRDefault="005F0F47"/>
    <w:p w14:paraId="659AF129" w14:textId="77777777" w:rsidR="005F0F47" w:rsidRDefault="005F0F47"/>
    <w:p w14:paraId="3F28FC82" w14:textId="77777777" w:rsidR="005F0F47" w:rsidRDefault="005F0F47"/>
    <w:p w14:paraId="1FCB792B" w14:textId="77777777" w:rsidR="005F0F47" w:rsidRDefault="005F0F47"/>
    <w:p w14:paraId="4200FB91" w14:textId="77777777" w:rsidR="005F0F47" w:rsidRDefault="005F0F47"/>
    <w:p w14:paraId="6C433386" w14:textId="77777777" w:rsidR="005F0F47" w:rsidRDefault="005F0F47"/>
    <w:p w14:paraId="0889AAF4" w14:textId="77777777" w:rsidR="005F0F47" w:rsidRDefault="005F0F47"/>
    <w:p w14:paraId="7A9E87EF" w14:textId="77777777" w:rsidR="005F0F47" w:rsidRDefault="005F0F47"/>
    <w:p w14:paraId="45099DAC" w14:textId="77777777" w:rsidR="005F0F47" w:rsidRDefault="005F0F47"/>
    <w:p w14:paraId="21DB6368" w14:textId="77777777" w:rsidR="005F0F47" w:rsidRDefault="005F0F47"/>
    <w:p w14:paraId="15BB256A" w14:textId="77777777" w:rsidR="005F0F47" w:rsidRDefault="005F0F47"/>
    <w:p w14:paraId="0780C865" w14:textId="77777777" w:rsidR="005F0F47" w:rsidRDefault="005F0F47"/>
    <w:p w14:paraId="395D2063" w14:textId="14ED70AE" w:rsidR="005F0F47" w:rsidRPr="00CE789B" w:rsidRDefault="005F0F47">
      <w:pPr>
        <w:rPr>
          <w:b/>
          <w:bCs/>
        </w:rPr>
      </w:pPr>
      <w:r w:rsidRPr="00CE789B">
        <w:rPr>
          <w:b/>
          <w:bCs/>
        </w:rPr>
        <w:t>A1 izpētes zona</w:t>
      </w:r>
    </w:p>
    <w:p w14:paraId="74087F3A" w14:textId="77777777" w:rsidR="00CE789B" w:rsidRDefault="00CE789B"/>
    <w:p w14:paraId="366B30C9" w14:textId="06E7D4F6" w:rsidR="005F0F47" w:rsidRDefault="005F0F47">
      <w:r>
        <w:rPr>
          <w:noProof/>
        </w:rPr>
        <w:drawing>
          <wp:inline distT="0" distB="0" distL="0" distR="0" wp14:anchorId="06E18C74" wp14:editId="6FC0FFBB">
            <wp:extent cx="5806440" cy="7763759"/>
            <wp:effectExtent l="0" t="0" r="381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366" cy="777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018A2" w14:textId="77777777" w:rsidR="005F0F47" w:rsidRDefault="005F0F47"/>
    <w:sectPr w:rsidR="005F0F47" w:rsidSect="00682F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47"/>
    <w:rsid w:val="00230268"/>
    <w:rsid w:val="005F0F47"/>
    <w:rsid w:val="00682F7F"/>
    <w:rsid w:val="00746263"/>
    <w:rsid w:val="00B15D99"/>
    <w:rsid w:val="00C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31D0"/>
  <w15:chartTrackingRefBased/>
  <w15:docId w15:val="{D204FC12-06A0-4365-84B7-35431FEF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Urtāne</dc:creator>
  <cp:keywords/>
  <dc:description/>
  <cp:lastModifiedBy>Jevgēnija Sviridenkova</cp:lastModifiedBy>
  <cp:revision>2</cp:revision>
  <dcterms:created xsi:type="dcterms:W3CDTF">2021-11-24T14:50:00Z</dcterms:created>
  <dcterms:modified xsi:type="dcterms:W3CDTF">2021-11-24T14:50:00Z</dcterms:modified>
</cp:coreProperties>
</file>