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F9BD5" w14:textId="3408A20E" w:rsidR="00A13F00" w:rsidRPr="009A1D91" w:rsidRDefault="007C6F48" w:rsidP="007C6F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1D91">
        <w:rPr>
          <w:rFonts w:ascii="Times New Roman" w:hAnsi="Times New Roman" w:cs="Times New Roman"/>
          <w:sz w:val="24"/>
          <w:szCs w:val="24"/>
        </w:rPr>
        <w:t>4. Pielikums</w:t>
      </w:r>
    </w:p>
    <w:p w14:paraId="58CA00CA" w14:textId="77777777" w:rsidR="009A1D91" w:rsidRDefault="007C6F48" w:rsidP="007C6F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1D91">
        <w:rPr>
          <w:rFonts w:ascii="Times New Roman" w:hAnsi="Times New Roman" w:cs="Times New Roman"/>
          <w:sz w:val="24"/>
          <w:szCs w:val="24"/>
        </w:rPr>
        <w:t xml:space="preserve">Pie Ādažu novada pašvaldības domes </w:t>
      </w:r>
    </w:p>
    <w:p w14:paraId="79ED8C48" w14:textId="2C77FE07" w:rsidR="009A1D91" w:rsidRDefault="007C6F48" w:rsidP="007C6F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1D91">
        <w:rPr>
          <w:rFonts w:ascii="Times New Roman" w:hAnsi="Times New Roman" w:cs="Times New Roman"/>
          <w:sz w:val="24"/>
          <w:szCs w:val="24"/>
        </w:rPr>
        <w:t xml:space="preserve">23.11.23 lēmuma </w:t>
      </w:r>
      <w:r w:rsidR="009A1D91">
        <w:rPr>
          <w:rFonts w:ascii="Times New Roman" w:hAnsi="Times New Roman" w:cs="Times New Roman"/>
          <w:sz w:val="24"/>
          <w:szCs w:val="24"/>
        </w:rPr>
        <w:t xml:space="preserve">Nr.___ </w:t>
      </w:r>
    </w:p>
    <w:p w14:paraId="7DD01147" w14:textId="77777777" w:rsidR="007C6F48" w:rsidRDefault="007C6F48">
      <w:pPr>
        <w:rPr>
          <w:noProof/>
        </w:rPr>
      </w:pPr>
    </w:p>
    <w:p w14:paraId="327F8C5D" w14:textId="71B4EC06" w:rsidR="009A1D91" w:rsidRDefault="009A1D91" w:rsidP="007C6F48">
      <w:pPr>
        <w:jc w:val="center"/>
      </w:pPr>
      <w:r>
        <w:rPr>
          <w:rFonts w:ascii="Montserrat" w:hAnsi="Montserrat"/>
          <w:noProof/>
          <w:color w:val="000000"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454AC96F" wp14:editId="14A8EB72">
                <wp:simplePos x="0" y="0"/>
                <wp:positionH relativeFrom="column">
                  <wp:posOffset>937260</wp:posOffset>
                </wp:positionH>
                <wp:positionV relativeFrom="paragraph">
                  <wp:posOffset>2930525</wp:posOffset>
                </wp:positionV>
                <wp:extent cx="370840" cy="364320"/>
                <wp:effectExtent l="57150" t="57150" r="0" b="74295"/>
                <wp:wrapNone/>
                <wp:docPr id="2072164666" name="Rokraksts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70840" cy="36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0833FE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okraksts 7" o:spid="_x0000_s1026" type="#_x0000_t75" style="position:absolute;margin-left:72.4pt;margin-top:229.35pt;width:32pt;height:31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emSt6AQAADQMAAA4AAABkcnMvZTJvRG9jLnhtbJxSXU/CMBR9N/E/&#10;NH2XbXyJC4MHiQkPKg/6A2rXssa1d7ktbPx77wYIaIwJL0vvPdnp+eh03tiSbRV6Ay7jSS/mTDkJ&#10;uXHrjL+/Pd1NOPNBuFyU4FTGd8rz+ez2ZlpXqepDAWWukBGJ82ldZbwIoUqjyMtCWeF7UClHoAa0&#10;ItCI6yhHURO7LaN+HI+jGjCvEKTynraLPchnHb/WSoZXrb0KrCR19w+TIWeBTpM4JqXY7sb9EWcf&#10;7S6JRzyaTUW6RlEVRh5kiStUWWEcifimWogg2AbNLyprJIIHHXoSbARaG6k6T+QuiX+4W7rP1lky&#10;lBtMJbigXFgJDMf8OuCaK2xJEdTPkFNDYhOAHxgpoP8L2YtegNxY0rNvBVUpAj0JX5jKU9CpyTOO&#10;yzw56Xfbx5ODFZ58vVwC1Eh0sPzXL41G24ZNSliTcWp21367LlUTmKTl4D6eDAmRBA3Gw0G/w4/M&#10;e4bjdBYtXX5R4vncCjt7xbMvAAAA//8DAFBLAwQUAAYACAAAACEAE7ujSZgCAAA+BgAAEAAAAGRy&#10;cy9pbmsvaW5rMS54bWy0VF1r2zAUfR/sPwj1oS+WrStL/gh1+tTCYGNl7WB7dB0lMfVHsJUm/fe7&#10;kh0nXVMYYyNwZV1dHZ1zdJWr631dkWfd9WXbZBR8ToluinZRNquMfn+4ZQklvcmbRV61jc7oi+7p&#10;9fzjh6uyeaqrGUaCCE1vv+oqo2tjNrMg2O12/i70224VCM7D4FPz9OUznY+7FnpZNqXBI/tDqmgb&#10;o/fGgs3KRUYLs+dTPWLft9uu0NOyzXTFscJ0eaFv267OzYS4zptGV6TJa+T9gxLzssGPEs9Z6Y6S&#10;ukTBTPggY5ncpJjI9xk9mW+RYo9Mahqcx/z5HzBv32JaWqGIo5iSkdJCP1tOgfN89r72u67d6M6U&#10;+mjzYMq48EKKYe78GYzqdN9WW3s3lDzn1RYtA86xLcazIThjyFs89Oaf4qEv7+KdknttzSjv1IfR&#10;tKmlDldrylpjo9ebqcdMj8A2fW869xwEFyEDzkT8AGImYAbcjyE9uYqxiw+Yj922X094j92xX93K&#10;5NqgbFcuzHoynfsweX7q+Lmda12u1uavthZt1eJjGG/64iYGIeSJInfc1GpnHq7rPjIK/6aXGb1w&#10;b5e4nUPCKedEhIoIqWLlXUp+iT+Pcioo9xgQQbg3RJwATqKYCDsyjJEdgYQ4pAmJXBoSztIYM/h+&#10;SZy4ioRBRFTisShhoWIgE/BYiHcmmZI8fPVgDnf0p/xdJ3xdLntt8F8iTcCXCZ0rjicfRDG4VIMo&#10;BqiK44qNli5H+k7DkLKRSeJYKwKDeLBZ4crFUB6SMMWcYuHogNsHaIHdoZi0jtgIqJt70krG89CA&#10;A4AgUtoaQOcVU8JTCUtiBmk8EkNauG4jWMIMDbOlmIvQTBapVP1m2/EBzX8BAAD//wMAUEsDBBQA&#10;BgAIAAAAIQANwTnj4gAAAAsBAAAPAAAAZHJzL2Rvd25yZXYueG1sTI/BTsMwEETvSPyDtUjcqNMo&#10;adMQp0KoXJA4tEEIbm68TSLidRS7bejXs5zKcXZGM2+L9WR7ccLRd44UzGcRCKTamY4aBe/Vy0MG&#10;wgdNRveOUMEPeliXtzeFzo070xZPu9AILiGfawVtCEMupa9btNrP3IDE3sGNVgeWYyPNqM9cbnsZ&#10;R9FCWt0RL7R6wOcW6+/d0SqoPrabt6/LYnNIVqlfbl4vnytTKXV/Nz09ggg4hWsY/vAZHUpm2rsj&#10;GS961knC6EFBkmZLEJyIo4wvewVpPM9AloX8/0P5C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ByemSt6AQAADQMAAA4AAAAAAAAAAAAAAAAAPAIAAGRycy9l&#10;Mm9Eb2MueG1sUEsBAi0AFAAGAAgAAAAhABO7o0mYAgAAPgYAABAAAAAAAAAAAAAAAAAA4gMAAGRy&#10;cy9pbmsvaW5rMS54bWxQSwECLQAUAAYACAAAACEADcE54+IAAAALAQAADwAAAAAAAAAAAAAAAACo&#10;BgAAZHJzL2Rvd25yZXYueG1sUEsBAi0AFAAGAAgAAAAhAHkYvJ2/AAAAIQEAABkAAAAAAAAAAAAA&#10;AAAAtwcAAGRycy9fcmVscy9lMm9Eb2MueG1sLnJlbHNQSwUGAAAAAAYABgB4AQAArQgAAAAA&#10;">
                <v:imagedata r:id="rId6" o:title=""/>
              </v:shape>
            </w:pict>
          </mc:Fallback>
        </mc:AlternateContent>
      </w:r>
      <w:r>
        <w:rPr>
          <w:rFonts w:ascii="Montserrat" w:hAnsi="Montserrat"/>
          <w:noProof/>
          <w:color w:val="000000"/>
          <w:sz w:val="20"/>
          <w:szCs w:val="20"/>
        </w:rPr>
        <w:drawing>
          <wp:inline distT="0" distB="0" distL="0" distR="0" wp14:anchorId="4A4F3126" wp14:editId="6AA6F197">
            <wp:extent cx="3743202" cy="7270750"/>
            <wp:effectExtent l="0" t="0" r="0" b="6350"/>
            <wp:docPr id="163995777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611" cy="727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1B671" w14:textId="77777777" w:rsidR="009A1D91" w:rsidRPr="009A1D91" w:rsidRDefault="009A1D91" w:rsidP="007C6F48">
      <w:pPr>
        <w:jc w:val="center"/>
      </w:pPr>
    </w:p>
    <w:p w14:paraId="35883FD3" w14:textId="77777777" w:rsidR="009A1D91" w:rsidRPr="009A1D91" w:rsidRDefault="009A1D91" w:rsidP="009A1D91">
      <w:pPr>
        <w:spacing w:after="0"/>
        <w:jc w:val="right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proofErr w:type="spellStart"/>
      <w:r w:rsidRPr="009A1D91">
        <w:rPr>
          <w:rFonts w:ascii="Arial" w:eastAsia="Calibri" w:hAnsi="Arial" w:cs="Arial"/>
          <w:kern w:val="0"/>
          <w:sz w:val="20"/>
          <w:szCs w:val="20"/>
          <w14:ligatures w14:val="none"/>
        </w:rPr>
        <w:t>Ortofotokarte</w:t>
      </w:r>
      <w:proofErr w:type="spellEnd"/>
      <w:r w:rsidRPr="009A1D91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(Autors:©Latvijas Ģeotelpiskās informācijas aģentūra,2023)</w:t>
      </w:r>
    </w:p>
    <w:p w14:paraId="7B3C1354" w14:textId="12591708" w:rsidR="007C6F48" w:rsidRPr="007C6F48" w:rsidRDefault="009A1D91" w:rsidP="009A1D91">
      <w:pPr>
        <w:spacing w:after="0"/>
        <w:jc w:val="right"/>
        <w:rPr>
          <w:i/>
          <w:iCs/>
        </w:rPr>
      </w:pPr>
      <w:r w:rsidRPr="009A1D91">
        <w:rPr>
          <w:rFonts w:ascii="Arial" w:eastAsia="Calibri" w:hAnsi="Arial" w:cs="Arial"/>
          <w:kern w:val="0"/>
          <w:sz w:val="20"/>
          <w:szCs w:val="20"/>
          <w14:ligatures w14:val="none"/>
        </w:rPr>
        <w:t>Nekustamā īpašuma valsts kadastra informācijas sistēmas dati, 2023.gads</w:t>
      </w:r>
    </w:p>
    <w:sectPr w:rsidR="007C6F48" w:rsidRPr="007C6F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06DD7"/>
    <w:multiLevelType w:val="hybridMultilevel"/>
    <w:tmpl w:val="0204D4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678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F48"/>
    <w:rsid w:val="007C6F48"/>
    <w:rsid w:val="008323EE"/>
    <w:rsid w:val="009A1D91"/>
    <w:rsid w:val="009E41EB"/>
    <w:rsid w:val="00A13F00"/>
    <w:rsid w:val="00F2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7A9F44"/>
  <w15:chartTrackingRefBased/>
  <w15:docId w15:val="{8A3A0974-06A4-4ADD-B5FA-FDB454B21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9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A08D3.13AD7F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27T12:21:10.719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0 235 24575,'40'0'0,"0"2"0,-1 2 0,1 2 0,-1 1 0,67 21 0,-21 6 0,-1 3 0,98 61 0,-180-97 0,147 78 0,-18-16 58,-68-35-1481,-33-14-5403</inkml:trace>
  <inkml:trace contextRef="#ctx0" brushRef="#br0" timeOffset="2981.48">508 0 24575,'-1'5'0,"0"-1"0,0 0 0,0 1 0,0-1 0,-1 0 0,0 0 0,-4 8 0,-5 12 0,1 10 0,2 1 0,2-1 0,-3 39 0,5-36 0,-1 0 0,-18 62 0,5-43 0,-43 116 0,45-140 18,-2-1 0,-32 44 0,-15 25-52,58-87-197,0 1 0,1 0 0,1 0 1,0 0-1,-5 25 0,6-16-6595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2023-11-17T06:08:00Z</dcterms:created>
  <dcterms:modified xsi:type="dcterms:W3CDTF">2023-11-17T06:08:00Z</dcterms:modified>
</cp:coreProperties>
</file>