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B6EC" w14:textId="77777777" w:rsidR="00216D60" w:rsidRDefault="00216D60" w:rsidP="00216D60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9CC392" wp14:editId="4007A62F">
            <wp:simplePos x="0" y="0"/>
            <wp:positionH relativeFrom="margin">
              <wp:posOffset>2577465</wp:posOffset>
            </wp:positionH>
            <wp:positionV relativeFrom="paragraph">
              <wp:posOffset>121920</wp:posOffset>
            </wp:positionV>
            <wp:extent cx="448310" cy="678815"/>
            <wp:effectExtent l="0" t="0" r="8890" b="6985"/>
            <wp:wrapThrough wrapText="bothSides">
              <wp:wrapPolygon edited="0">
                <wp:start x="0" y="0"/>
                <wp:lineTo x="0" y="21216"/>
                <wp:lineTo x="21110" y="21216"/>
                <wp:lineTo x="21110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B41A4" w14:textId="77777777" w:rsidR="00216D60" w:rsidRDefault="00216D60" w:rsidP="00216D60">
      <w:pPr>
        <w:pStyle w:val="NoSpacing"/>
        <w:rPr>
          <w:rFonts w:ascii="Times New Roman" w:hAnsi="Times New Roman"/>
          <w:sz w:val="24"/>
          <w:szCs w:val="24"/>
        </w:rPr>
      </w:pPr>
    </w:p>
    <w:p w14:paraId="55C21C79" w14:textId="77777777" w:rsidR="00216D60" w:rsidRDefault="00216D60" w:rsidP="00216D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2CB3D61" w14:textId="77777777" w:rsidR="00216D60" w:rsidRDefault="00216D60" w:rsidP="00216D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FE698A" w14:textId="77777777" w:rsidR="00216D60" w:rsidRDefault="00216D60" w:rsidP="00216D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023888E" w14:textId="77777777" w:rsidR="00216D60" w:rsidRPr="00C26A35" w:rsidRDefault="00216D60" w:rsidP="00216D6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A6467">
        <w:rPr>
          <w:rFonts w:ascii="Arial" w:hAnsi="Arial" w:cs="Arial"/>
          <w:sz w:val="28"/>
          <w:szCs w:val="28"/>
        </w:rPr>
        <w:t>Ādažu novada pašvaldība</w:t>
      </w:r>
    </w:p>
    <w:p w14:paraId="7E3A9CFA" w14:textId="77777777" w:rsidR="00216D60" w:rsidRPr="009A6467" w:rsidRDefault="00216D60" w:rsidP="00216D60">
      <w:pPr>
        <w:pStyle w:val="NoSpacing"/>
        <w:jc w:val="center"/>
        <w:rPr>
          <w:rFonts w:ascii="Times New Roman" w:hAnsi="Times New Roman"/>
          <w:sz w:val="12"/>
          <w:szCs w:val="12"/>
        </w:rPr>
      </w:pPr>
      <w:r w:rsidRPr="009A6467">
        <w:rPr>
          <w:rFonts w:ascii="Times New Roman" w:hAnsi="Times New Roman"/>
          <w:sz w:val="12"/>
          <w:szCs w:val="12"/>
        </w:rPr>
        <w:t>________________________________</w:t>
      </w:r>
      <w:r>
        <w:rPr>
          <w:rFonts w:ascii="Times New Roman" w:hAnsi="Times New Roman"/>
          <w:sz w:val="12"/>
          <w:szCs w:val="12"/>
        </w:rPr>
        <w:t>__________________________________________________________________________</w:t>
      </w:r>
      <w:r w:rsidRPr="009A6467">
        <w:rPr>
          <w:rFonts w:ascii="Times New Roman" w:hAnsi="Times New Roman"/>
          <w:sz w:val="12"/>
          <w:szCs w:val="12"/>
        </w:rPr>
        <w:t>___________</w:t>
      </w:r>
      <w:r>
        <w:rPr>
          <w:rFonts w:ascii="Times New Roman" w:hAnsi="Times New Roman"/>
          <w:sz w:val="12"/>
          <w:szCs w:val="12"/>
        </w:rPr>
        <w:t>______________________</w:t>
      </w:r>
    </w:p>
    <w:p w14:paraId="29A52A84" w14:textId="77777777" w:rsidR="00216D60" w:rsidRPr="00C73A91" w:rsidRDefault="00216D60" w:rsidP="00216D60">
      <w:pPr>
        <w:pStyle w:val="NoSpacing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C73A91">
        <w:rPr>
          <w:rFonts w:ascii="Arial" w:hAnsi="Arial" w:cs="Arial"/>
          <w:b/>
          <w:bCs/>
          <w:sz w:val="28"/>
          <w:szCs w:val="28"/>
        </w:rPr>
        <w:t>ĀDAŽU BĒRNU UN JAUNATNES SPORTA</w:t>
      </w:r>
      <w:r>
        <w:rPr>
          <w:rFonts w:ascii="Arial" w:hAnsi="Arial" w:cs="Arial"/>
          <w:b/>
          <w:bCs/>
          <w:sz w:val="28"/>
          <w:szCs w:val="28"/>
        </w:rPr>
        <w:t xml:space="preserve"> SKOLA</w:t>
      </w:r>
    </w:p>
    <w:p w14:paraId="405CE1FF" w14:textId="77777777" w:rsidR="00216D60" w:rsidRPr="00590F21" w:rsidRDefault="00216D60" w:rsidP="00216D60">
      <w:pPr>
        <w:jc w:val="center"/>
        <w:rPr>
          <w:rFonts w:ascii="Arial" w:hAnsi="Arial" w:cs="Arial"/>
          <w:sz w:val="20"/>
          <w:szCs w:val="20"/>
          <w:u w:val="thick"/>
        </w:rPr>
      </w:pPr>
      <w:r w:rsidRPr="00590F21">
        <w:rPr>
          <w:rFonts w:ascii="Arial" w:hAnsi="Arial" w:cs="Arial"/>
          <w:sz w:val="20"/>
          <w:szCs w:val="20"/>
        </w:rPr>
        <w:t>Gaujas iela 30, Ādaži, Ādažu novads, LV-2164, tālrunis 27746508, e-pasts:</w:t>
      </w:r>
      <w:r w:rsidRPr="00590F2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590F21">
          <w:rPr>
            <w:rFonts w:ascii="Arial" w:hAnsi="Arial" w:cs="Arial"/>
            <w:color w:val="0000FF"/>
            <w:sz w:val="20"/>
            <w:szCs w:val="20"/>
            <w:u w:val="single"/>
          </w:rPr>
          <w:t>sporta.skola@adazi.lv</w:t>
        </w:r>
      </w:hyperlink>
    </w:p>
    <w:p w14:paraId="4656B786" w14:textId="77777777" w:rsidR="00216D60" w:rsidRPr="00452959" w:rsidRDefault="00216D60" w:rsidP="00216D6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color w:val="000000"/>
        </w:rPr>
      </w:pPr>
    </w:p>
    <w:p w14:paraId="07CB58E3" w14:textId="0D5BE1DF" w:rsidR="00216D60" w:rsidRPr="001816B8" w:rsidRDefault="00216D60" w:rsidP="00216D6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Cs w:val="28"/>
        </w:rPr>
      </w:pPr>
      <w:r w:rsidRPr="001816B8">
        <w:rPr>
          <w:rFonts w:eastAsia="ヒラギノ角ゴ Pro W3"/>
          <w:color w:val="000000"/>
          <w:szCs w:val="28"/>
        </w:rPr>
        <w:t xml:space="preserve">Ādažos, </w:t>
      </w:r>
      <w:r w:rsidRPr="001816B8">
        <w:rPr>
          <w:szCs w:val="28"/>
        </w:rPr>
        <w:t xml:space="preserve">2021.gada </w:t>
      </w:r>
      <w:r>
        <w:rPr>
          <w:szCs w:val="28"/>
        </w:rPr>
        <w:t>22</w:t>
      </w:r>
      <w:r w:rsidRPr="001816B8">
        <w:rPr>
          <w:szCs w:val="28"/>
        </w:rPr>
        <w:t>.novembrī</w:t>
      </w:r>
      <w:r w:rsidRPr="001816B8">
        <w:rPr>
          <w:szCs w:val="28"/>
        </w:rPr>
        <w:tab/>
      </w:r>
      <w:r w:rsidRPr="001816B8">
        <w:rPr>
          <w:szCs w:val="28"/>
        </w:rPr>
        <w:tab/>
      </w:r>
      <w:r w:rsidRPr="001816B8">
        <w:rPr>
          <w:szCs w:val="28"/>
        </w:rPr>
        <w:tab/>
      </w:r>
      <w:r w:rsidRPr="001816B8">
        <w:rPr>
          <w:szCs w:val="28"/>
        </w:rPr>
        <w:tab/>
        <w:t xml:space="preserve">                        ĀBJSS/1 – 5/21/10</w:t>
      </w:r>
      <w:r>
        <w:rPr>
          <w:szCs w:val="28"/>
        </w:rPr>
        <w:t>2</w:t>
      </w:r>
    </w:p>
    <w:p w14:paraId="1F33A96E" w14:textId="3EA33078" w:rsidR="00216D60" w:rsidRPr="00216D60" w:rsidRDefault="00216D60" w:rsidP="00216D6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Cs w:val="28"/>
        </w:rPr>
      </w:pPr>
      <w:r w:rsidRPr="001816B8">
        <w:rPr>
          <w:szCs w:val="28"/>
        </w:rPr>
        <w:t>Ādažu novada domei</w:t>
      </w:r>
    </w:p>
    <w:p w14:paraId="04093E3C" w14:textId="77777777" w:rsidR="00216D60" w:rsidRDefault="00216D60" w:rsidP="008B279C">
      <w:pPr>
        <w:jc w:val="center"/>
        <w:rPr>
          <w:b/>
          <w:bCs/>
        </w:rPr>
      </w:pPr>
    </w:p>
    <w:p w14:paraId="34C4BA09" w14:textId="1BF79484" w:rsidR="002563C4" w:rsidRPr="008B279C" w:rsidRDefault="00521667" w:rsidP="008B279C">
      <w:pPr>
        <w:jc w:val="center"/>
        <w:rPr>
          <w:b/>
          <w:bCs/>
        </w:rPr>
      </w:pPr>
      <w:r w:rsidRPr="008B279C">
        <w:rPr>
          <w:b/>
          <w:bCs/>
        </w:rPr>
        <w:t>Atskaite par darbu ar sporta federācijām 2021. gadā.</w:t>
      </w:r>
    </w:p>
    <w:p w14:paraId="33D4AACB" w14:textId="122FE3BE" w:rsidR="00521667" w:rsidRDefault="00521667"/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5670"/>
      </w:tblGrid>
      <w:tr w:rsidR="006D05BC" w14:paraId="0916FE3C" w14:textId="77777777" w:rsidTr="00216D60">
        <w:tc>
          <w:tcPr>
            <w:tcW w:w="568" w:type="dxa"/>
          </w:tcPr>
          <w:p w14:paraId="5AEAA283" w14:textId="77777777" w:rsidR="006D05BC" w:rsidRDefault="006D05BC"/>
        </w:tc>
        <w:tc>
          <w:tcPr>
            <w:tcW w:w="1985" w:type="dxa"/>
          </w:tcPr>
          <w:p w14:paraId="7669641D" w14:textId="1F5D6A2B" w:rsidR="006D05BC" w:rsidRDefault="006D05BC" w:rsidP="006D05BC">
            <w:pPr>
              <w:jc w:val="center"/>
            </w:pPr>
            <w:r>
              <w:t>Sporta federācija/ savienība</w:t>
            </w:r>
          </w:p>
        </w:tc>
        <w:tc>
          <w:tcPr>
            <w:tcW w:w="1417" w:type="dxa"/>
          </w:tcPr>
          <w:p w14:paraId="3CC97BAD" w14:textId="7F5484D4" w:rsidR="00824C95" w:rsidRDefault="00824C95">
            <w:r>
              <w:t>2021. gada</w:t>
            </w:r>
          </w:p>
          <w:p w14:paraId="12329311" w14:textId="52AC7320" w:rsidR="006D05BC" w:rsidRDefault="006D05BC">
            <w:r>
              <w:t>Kopsapulce/</w:t>
            </w:r>
          </w:p>
          <w:p w14:paraId="44329549" w14:textId="085078AF" w:rsidR="006D05BC" w:rsidRDefault="006D05BC">
            <w:r>
              <w:t>kongress</w:t>
            </w:r>
          </w:p>
        </w:tc>
        <w:tc>
          <w:tcPr>
            <w:tcW w:w="5670" w:type="dxa"/>
          </w:tcPr>
          <w:p w14:paraId="6395E8F6" w14:textId="4416B8DA" w:rsidR="006D05BC" w:rsidRDefault="006D05BC" w:rsidP="006D05BC">
            <w:pPr>
              <w:jc w:val="center"/>
            </w:pPr>
            <w:r>
              <w:t>Rezultāts</w:t>
            </w:r>
          </w:p>
        </w:tc>
      </w:tr>
      <w:tr w:rsidR="006D05BC" w14:paraId="68E5BF49" w14:textId="77777777" w:rsidTr="00216D60">
        <w:tc>
          <w:tcPr>
            <w:tcW w:w="568" w:type="dxa"/>
          </w:tcPr>
          <w:p w14:paraId="5224079B" w14:textId="01F083C2" w:rsidR="006D05BC" w:rsidRDefault="006D05BC">
            <w:r>
              <w:t>1.</w:t>
            </w:r>
          </w:p>
        </w:tc>
        <w:tc>
          <w:tcPr>
            <w:tcW w:w="1985" w:type="dxa"/>
          </w:tcPr>
          <w:p w14:paraId="4B44ADE8" w14:textId="411BF109" w:rsidR="006D05BC" w:rsidRDefault="006D05BC">
            <w:r>
              <w:t>Basketbols</w:t>
            </w:r>
          </w:p>
        </w:tc>
        <w:tc>
          <w:tcPr>
            <w:tcW w:w="1417" w:type="dxa"/>
          </w:tcPr>
          <w:p w14:paraId="24D08D00" w14:textId="77777777" w:rsidR="006D05BC" w:rsidRDefault="006D05BC"/>
        </w:tc>
        <w:tc>
          <w:tcPr>
            <w:tcW w:w="5670" w:type="dxa"/>
          </w:tcPr>
          <w:p w14:paraId="711A5E9F" w14:textId="77777777" w:rsidR="00824C95" w:rsidRDefault="00824C95" w:rsidP="00824C9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6FBE0C2B" w14:textId="37476FAD" w:rsidR="00C15199" w:rsidRDefault="00C15199" w:rsidP="00824C9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No biedru kandidātiem tiekam uzaicināti stāties juridiskajos savienības biedros. Pamatojums – augsti sportiskie sasniegumi un 5 ĀBJSS sportisti ir izlašu dalībnieki un kandidāti.</w:t>
            </w:r>
          </w:p>
        </w:tc>
      </w:tr>
      <w:tr w:rsidR="00824C95" w14:paraId="5ED178BC" w14:textId="77777777" w:rsidTr="00216D60">
        <w:tc>
          <w:tcPr>
            <w:tcW w:w="568" w:type="dxa"/>
          </w:tcPr>
          <w:p w14:paraId="50E8427D" w14:textId="2E2B438B" w:rsidR="00824C95" w:rsidRDefault="00824C95" w:rsidP="00824C95">
            <w:r>
              <w:t>2.</w:t>
            </w:r>
          </w:p>
        </w:tc>
        <w:tc>
          <w:tcPr>
            <w:tcW w:w="1985" w:type="dxa"/>
          </w:tcPr>
          <w:p w14:paraId="794B8F9F" w14:textId="590EEEE3" w:rsidR="00824C95" w:rsidRDefault="00824C95" w:rsidP="00824C95">
            <w:r>
              <w:t>Florbols</w:t>
            </w:r>
          </w:p>
        </w:tc>
        <w:tc>
          <w:tcPr>
            <w:tcW w:w="1417" w:type="dxa"/>
          </w:tcPr>
          <w:p w14:paraId="7CFC87BF" w14:textId="77777777" w:rsidR="00824C95" w:rsidRDefault="00341DCE" w:rsidP="00824C95">
            <w:r>
              <w:t>Jūlijs</w:t>
            </w:r>
          </w:p>
          <w:p w14:paraId="62D1BB46" w14:textId="7EF0B05B" w:rsidR="00564EE0" w:rsidRDefault="00564EE0" w:rsidP="00824C95">
            <w:r>
              <w:t>(attālināti)</w:t>
            </w:r>
          </w:p>
        </w:tc>
        <w:tc>
          <w:tcPr>
            <w:tcW w:w="5670" w:type="dxa"/>
          </w:tcPr>
          <w:p w14:paraId="17715D09" w14:textId="4440C80E" w:rsidR="00824C95" w:rsidRDefault="00824C95" w:rsidP="00824C95">
            <w:pPr>
              <w:pStyle w:val="ListParagraph"/>
              <w:numPr>
                <w:ilvl w:val="0"/>
                <w:numId w:val="2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0447A4D2" w14:textId="065CE62A" w:rsidR="00257F95" w:rsidRDefault="00257F95" w:rsidP="00824C95">
            <w:pPr>
              <w:pStyle w:val="ListParagraph"/>
              <w:numPr>
                <w:ilvl w:val="0"/>
                <w:numId w:val="2"/>
              </w:numPr>
            </w:pPr>
            <w:r>
              <w:t xml:space="preserve">Organizēts Latvijas čempionāts, ĀBJSS </w:t>
            </w:r>
            <w:r w:rsidR="00C15199">
              <w:t>sekmīgi tajā startē.</w:t>
            </w:r>
          </w:p>
          <w:p w14:paraId="128D49A0" w14:textId="77777777" w:rsidR="00824C95" w:rsidRDefault="00257F95" w:rsidP="00824C95">
            <w:pPr>
              <w:pStyle w:val="ListParagraph"/>
              <w:numPr>
                <w:ilvl w:val="0"/>
                <w:numId w:val="2"/>
              </w:numPr>
            </w:pPr>
            <w:r>
              <w:t>Dalība starptautiskajā turnīrā Čehijā</w:t>
            </w:r>
          </w:p>
          <w:p w14:paraId="230A57A7" w14:textId="08E69FCE" w:rsidR="00B45DA7" w:rsidRDefault="00B45DA7" w:rsidP="00824C95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824C95" w14:paraId="799318D1" w14:textId="77777777" w:rsidTr="00216D60">
        <w:tc>
          <w:tcPr>
            <w:tcW w:w="568" w:type="dxa"/>
          </w:tcPr>
          <w:p w14:paraId="2511A0AF" w14:textId="1EEF9B96" w:rsidR="00824C95" w:rsidRDefault="00824C95" w:rsidP="00824C95">
            <w:r>
              <w:t>3.</w:t>
            </w:r>
          </w:p>
        </w:tc>
        <w:tc>
          <w:tcPr>
            <w:tcW w:w="1985" w:type="dxa"/>
          </w:tcPr>
          <w:p w14:paraId="304E31FE" w14:textId="04EF5538" w:rsidR="00824C95" w:rsidRDefault="00824C95" w:rsidP="00824C95">
            <w:r>
              <w:t>Volejbols</w:t>
            </w:r>
          </w:p>
        </w:tc>
        <w:tc>
          <w:tcPr>
            <w:tcW w:w="1417" w:type="dxa"/>
          </w:tcPr>
          <w:p w14:paraId="42E09DA3" w14:textId="23731CCA" w:rsidR="00824C95" w:rsidRDefault="00824C95" w:rsidP="00824C95">
            <w:r>
              <w:t>Augusts (kl</w:t>
            </w:r>
            <w:r w:rsidR="00564EE0">
              <w:t>ā</w:t>
            </w:r>
            <w:r>
              <w:t>tiene)</w:t>
            </w:r>
          </w:p>
        </w:tc>
        <w:tc>
          <w:tcPr>
            <w:tcW w:w="5670" w:type="dxa"/>
          </w:tcPr>
          <w:p w14:paraId="4834E779" w14:textId="77777777" w:rsidR="00824C95" w:rsidRDefault="00824C95" w:rsidP="00824C95">
            <w:pPr>
              <w:pStyle w:val="ListParagraph"/>
              <w:numPr>
                <w:ilvl w:val="0"/>
                <w:numId w:val="4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69BCD34C" w14:textId="77777777" w:rsidR="00257F95" w:rsidRDefault="00257F95" w:rsidP="00824C95">
            <w:pPr>
              <w:pStyle w:val="ListParagraph"/>
              <w:numPr>
                <w:ilvl w:val="0"/>
                <w:numId w:val="4"/>
              </w:numPr>
            </w:pPr>
            <w:r>
              <w:t>Atcelts LVF čempionāts.</w:t>
            </w:r>
          </w:p>
          <w:p w14:paraId="3E0C512E" w14:textId="11DF748C" w:rsidR="00257F95" w:rsidRDefault="00257F95" w:rsidP="00824C95">
            <w:pPr>
              <w:pStyle w:val="ListParagraph"/>
              <w:numPr>
                <w:ilvl w:val="0"/>
                <w:numId w:val="4"/>
              </w:numPr>
            </w:pPr>
            <w:r>
              <w:t xml:space="preserve">Viens ĀBJSS sportists iekļūst izlases kandidātos un piedalās treniņos iekštelpās. </w:t>
            </w:r>
          </w:p>
        </w:tc>
      </w:tr>
      <w:tr w:rsidR="00824C95" w14:paraId="31953BBF" w14:textId="77777777" w:rsidTr="00216D60">
        <w:tc>
          <w:tcPr>
            <w:tcW w:w="568" w:type="dxa"/>
          </w:tcPr>
          <w:p w14:paraId="1B2BF23B" w14:textId="077B8223" w:rsidR="00824C95" w:rsidRDefault="00824C95" w:rsidP="00824C95">
            <w:r>
              <w:t>4.</w:t>
            </w:r>
          </w:p>
        </w:tc>
        <w:tc>
          <w:tcPr>
            <w:tcW w:w="1985" w:type="dxa"/>
          </w:tcPr>
          <w:p w14:paraId="7FF86EE9" w14:textId="1384487A" w:rsidR="00824C95" w:rsidRDefault="00824C95" w:rsidP="00824C95">
            <w:r>
              <w:t xml:space="preserve">Džudo </w:t>
            </w:r>
          </w:p>
        </w:tc>
        <w:tc>
          <w:tcPr>
            <w:tcW w:w="1417" w:type="dxa"/>
          </w:tcPr>
          <w:p w14:paraId="78C3EAA9" w14:textId="68389914" w:rsidR="00824C95" w:rsidRDefault="00824C95" w:rsidP="00824C95">
            <w:r>
              <w:t>Marts (attālināti)</w:t>
            </w:r>
          </w:p>
        </w:tc>
        <w:tc>
          <w:tcPr>
            <w:tcW w:w="5670" w:type="dxa"/>
          </w:tcPr>
          <w:p w14:paraId="6FA21672" w14:textId="77777777" w:rsidR="00824C95" w:rsidRDefault="00824C95" w:rsidP="00824C95">
            <w:pPr>
              <w:pStyle w:val="ListParagraph"/>
              <w:numPr>
                <w:ilvl w:val="0"/>
                <w:numId w:val="5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176784FA" w14:textId="77777777" w:rsidR="00257F95" w:rsidRDefault="00257F95" w:rsidP="00824C95">
            <w:pPr>
              <w:pStyle w:val="ListParagraph"/>
              <w:numPr>
                <w:ilvl w:val="0"/>
                <w:numId w:val="5"/>
              </w:numPr>
            </w:pPr>
            <w:r>
              <w:t xml:space="preserve">ĀBJSS sportisti iekļūst izlases sastāvos. </w:t>
            </w:r>
          </w:p>
          <w:p w14:paraId="2CD5F83D" w14:textId="77777777" w:rsidR="00257F95" w:rsidRDefault="00257F95" w:rsidP="00824C95">
            <w:pPr>
              <w:pStyle w:val="ListParagraph"/>
              <w:numPr>
                <w:ilvl w:val="0"/>
                <w:numId w:val="5"/>
              </w:numPr>
            </w:pPr>
            <w:r>
              <w:t>Federācija apstiprina oficiālu sporta bāzi izlases treniņiem. ĀBJSS sportisti  - izlases sastāvs un kandidāti var trenēties iekštelpās.</w:t>
            </w:r>
          </w:p>
          <w:p w14:paraId="0F0E45B7" w14:textId="734C2BB1" w:rsidR="00C15199" w:rsidRDefault="00C15199" w:rsidP="00824C95">
            <w:pPr>
              <w:pStyle w:val="ListParagraph"/>
              <w:numPr>
                <w:ilvl w:val="0"/>
                <w:numId w:val="5"/>
              </w:numPr>
            </w:pPr>
            <w:r>
              <w:t xml:space="preserve">Par LDF prezidentu atkārtoti </w:t>
            </w:r>
            <w:proofErr w:type="spellStart"/>
            <w:r>
              <w:t>ievēl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>. Zeļoniju</w:t>
            </w:r>
          </w:p>
        </w:tc>
      </w:tr>
      <w:tr w:rsidR="00824C95" w14:paraId="0979D65A" w14:textId="77777777" w:rsidTr="00216D60">
        <w:tc>
          <w:tcPr>
            <w:tcW w:w="568" w:type="dxa"/>
          </w:tcPr>
          <w:p w14:paraId="4521E60E" w14:textId="25E89773" w:rsidR="00824C95" w:rsidRDefault="00824C95" w:rsidP="00824C95">
            <w:r>
              <w:t>5.</w:t>
            </w:r>
          </w:p>
        </w:tc>
        <w:tc>
          <w:tcPr>
            <w:tcW w:w="1985" w:type="dxa"/>
          </w:tcPr>
          <w:p w14:paraId="40836E7E" w14:textId="11EBA06E" w:rsidR="00824C95" w:rsidRDefault="00824C95" w:rsidP="00824C95">
            <w:r>
              <w:t>Grieķu-romiešu cīņa</w:t>
            </w:r>
          </w:p>
        </w:tc>
        <w:tc>
          <w:tcPr>
            <w:tcW w:w="1417" w:type="dxa"/>
          </w:tcPr>
          <w:p w14:paraId="0D32B596" w14:textId="2A6DDCE6" w:rsidR="00824C95" w:rsidRDefault="00824C95" w:rsidP="00824C95">
            <w:r>
              <w:t>Septembris (klātiene)</w:t>
            </w:r>
          </w:p>
        </w:tc>
        <w:tc>
          <w:tcPr>
            <w:tcW w:w="5670" w:type="dxa"/>
          </w:tcPr>
          <w:p w14:paraId="296ECB58" w14:textId="77777777" w:rsidR="00824C95" w:rsidRDefault="00824C95" w:rsidP="00824C95">
            <w:pPr>
              <w:pStyle w:val="ListParagraph"/>
              <w:numPr>
                <w:ilvl w:val="0"/>
                <w:numId w:val="6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0E4A0AB6" w14:textId="77777777" w:rsidR="00C15199" w:rsidRDefault="00C15199" w:rsidP="00824C95">
            <w:pPr>
              <w:pStyle w:val="ListParagraph"/>
              <w:numPr>
                <w:ilvl w:val="0"/>
                <w:numId w:val="6"/>
              </w:numPr>
            </w:pPr>
            <w:r>
              <w:t xml:space="preserve">Valdes locekļi kopsapulcē sniedz detalizētu atskaiti par darbu visās vecuma grupās, tiek </w:t>
            </w:r>
            <w:r>
              <w:lastRenderedPageBreak/>
              <w:t xml:space="preserve">nolemts vairāk popularizēt cīņas sportu masu medijos. </w:t>
            </w:r>
          </w:p>
          <w:p w14:paraId="798A0D41" w14:textId="77777777" w:rsidR="00C15199" w:rsidRDefault="00C15199" w:rsidP="00824C95">
            <w:pPr>
              <w:pStyle w:val="ListParagraph"/>
              <w:numPr>
                <w:ilvl w:val="0"/>
                <w:numId w:val="6"/>
              </w:numPr>
            </w:pPr>
            <w:r>
              <w:t xml:space="preserve">ĀBJSS treneris tiek ievēlēts federācijas valdē. </w:t>
            </w:r>
          </w:p>
          <w:p w14:paraId="6D6CFEDA" w14:textId="609C0A8C" w:rsidR="00C15199" w:rsidRDefault="00F35ED2" w:rsidP="00824C95">
            <w:pPr>
              <w:pStyle w:val="ListParagraph"/>
              <w:numPr>
                <w:ilvl w:val="0"/>
                <w:numId w:val="6"/>
              </w:numPr>
            </w:pPr>
            <w:r>
              <w:t xml:space="preserve">Ar federācijas atbalstu mēģināsim organizēt Latvijas čempionātu Ādažu novadā 2022. gadā. </w:t>
            </w:r>
          </w:p>
        </w:tc>
      </w:tr>
      <w:tr w:rsidR="00824C95" w14:paraId="1EE8ADF3" w14:textId="77777777" w:rsidTr="00216D60">
        <w:tc>
          <w:tcPr>
            <w:tcW w:w="568" w:type="dxa"/>
          </w:tcPr>
          <w:p w14:paraId="2220F691" w14:textId="0FD3D460" w:rsidR="00824C95" w:rsidRDefault="00824C95" w:rsidP="00824C95">
            <w:r>
              <w:lastRenderedPageBreak/>
              <w:t>6.</w:t>
            </w:r>
          </w:p>
        </w:tc>
        <w:tc>
          <w:tcPr>
            <w:tcW w:w="1985" w:type="dxa"/>
          </w:tcPr>
          <w:p w14:paraId="659FD12B" w14:textId="65AFE78D" w:rsidR="00824C95" w:rsidRDefault="00824C95" w:rsidP="00824C95">
            <w:r>
              <w:t>Peldēšana</w:t>
            </w:r>
          </w:p>
        </w:tc>
        <w:tc>
          <w:tcPr>
            <w:tcW w:w="1417" w:type="dxa"/>
          </w:tcPr>
          <w:p w14:paraId="3F285D2D" w14:textId="4A7C6626" w:rsidR="00824C95" w:rsidRDefault="00564EE0" w:rsidP="00824C95">
            <w:r>
              <w:t>Marts (attālināti)</w:t>
            </w:r>
          </w:p>
        </w:tc>
        <w:tc>
          <w:tcPr>
            <w:tcW w:w="5670" w:type="dxa"/>
          </w:tcPr>
          <w:p w14:paraId="026784D4" w14:textId="77777777" w:rsidR="00824C95" w:rsidRDefault="00824C95" w:rsidP="00824C95">
            <w:pPr>
              <w:pStyle w:val="ListParagraph"/>
              <w:numPr>
                <w:ilvl w:val="0"/>
                <w:numId w:val="7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7BD831DD" w14:textId="77777777" w:rsidR="00F35ED2" w:rsidRDefault="00F35ED2" w:rsidP="00824C95">
            <w:pPr>
              <w:pStyle w:val="ListParagraph"/>
              <w:numPr>
                <w:ilvl w:val="0"/>
                <w:numId w:val="7"/>
              </w:numPr>
            </w:pPr>
            <w:r>
              <w:t>Ar federācijas atbalstu sportisti un treneri var izmantot tīmeklī ievietotos mācību materiālus attālinātajam darbam.</w:t>
            </w:r>
          </w:p>
          <w:p w14:paraId="4D566D7E" w14:textId="77777777" w:rsidR="00F35ED2" w:rsidRDefault="00F35ED2" w:rsidP="00824C95">
            <w:pPr>
              <w:pStyle w:val="ListParagraph"/>
              <w:numPr>
                <w:ilvl w:val="0"/>
                <w:numId w:val="7"/>
              </w:numPr>
            </w:pPr>
            <w:r>
              <w:t xml:space="preserve">Ļoti laba sadarbība ar federāciju – dažādu interaktīvu aptauju rezultātā tiek panākta jautājumu un problēmu risināšana. </w:t>
            </w:r>
          </w:p>
          <w:p w14:paraId="0A8B592C" w14:textId="6BD2968D" w:rsidR="00B45DA7" w:rsidRDefault="00B45DA7" w:rsidP="00824C95">
            <w:pPr>
              <w:pStyle w:val="ListParagraph"/>
              <w:numPr>
                <w:ilvl w:val="0"/>
                <w:numId w:val="7"/>
              </w:numPr>
            </w:pPr>
            <w:r>
              <w:t>Neskatoties uz šī sporta veida vissarežģītāko situāciju gada garumā – divi ĀBJSS peldētāji ar federācijas, skolas un vecāku atbalstu var trenēties ārvalstīs.</w:t>
            </w:r>
          </w:p>
        </w:tc>
      </w:tr>
      <w:tr w:rsidR="00824C95" w14:paraId="3EAA3568" w14:textId="77777777" w:rsidTr="00216D60">
        <w:tc>
          <w:tcPr>
            <w:tcW w:w="568" w:type="dxa"/>
          </w:tcPr>
          <w:p w14:paraId="5F660942" w14:textId="784C865F" w:rsidR="00824C95" w:rsidRDefault="00824C95" w:rsidP="00824C95">
            <w:r>
              <w:t>7.</w:t>
            </w:r>
          </w:p>
        </w:tc>
        <w:tc>
          <w:tcPr>
            <w:tcW w:w="1985" w:type="dxa"/>
          </w:tcPr>
          <w:p w14:paraId="687E1BD7" w14:textId="71B97A9B" w:rsidR="00824C95" w:rsidRDefault="00824C95" w:rsidP="00824C95">
            <w:r>
              <w:t>Vieglatlētika</w:t>
            </w:r>
          </w:p>
        </w:tc>
        <w:tc>
          <w:tcPr>
            <w:tcW w:w="1417" w:type="dxa"/>
          </w:tcPr>
          <w:p w14:paraId="48FEF267" w14:textId="77777777" w:rsidR="00824C95" w:rsidRDefault="00824C95" w:rsidP="00824C95"/>
        </w:tc>
        <w:tc>
          <w:tcPr>
            <w:tcW w:w="5670" w:type="dxa"/>
          </w:tcPr>
          <w:p w14:paraId="31B402B1" w14:textId="77777777" w:rsidR="00824C95" w:rsidRDefault="00824C95" w:rsidP="00824C95">
            <w:pPr>
              <w:pStyle w:val="ListParagraph"/>
              <w:numPr>
                <w:ilvl w:val="0"/>
                <w:numId w:val="8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0E998CB9" w14:textId="77777777" w:rsidR="00F35ED2" w:rsidRDefault="00F35ED2" w:rsidP="00824C95">
            <w:pPr>
              <w:pStyle w:val="ListParagraph"/>
              <w:numPr>
                <w:ilvl w:val="0"/>
                <w:numId w:val="8"/>
              </w:numPr>
            </w:pPr>
            <w:r>
              <w:t xml:space="preserve">ĀBJSS treneri ievieš interaktīvu </w:t>
            </w:r>
            <w:proofErr w:type="spellStart"/>
            <w:r>
              <w:t>kontrolnormatīvu</w:t>
            </w:r>
            <w:proofErr w:type="spellEnd"/>
            <w:r>
              <w:t xml:space="preserve"> izpildi </w:t>
            </w:r>
            <w:r w:rsidR="00B45DA7">
              <w:t>sadalot to vairākos posmos ar uzvarētāju apbalvošanu</w:t>
            </w:r>
          </w:p>
          <w:p w14:paraId="77A63773" w14:textId="4855BCCD" w:rsidR="00B45DA7" w:rsidRDefault="00B45DA7" w:rsidP="00824C95">
            <w:pPr>
              <w:pStyle w:val="ListParagraph"/>
              <w:numPr>
                <w:ilvl w:val="0"/>
                <w:numId w:val="8"/>
              </w:numPr>
            </w:pPr>
            <w:r>
              <w:t xml:space="preserve">ĀBJSS sportisti sāk iegūt godalgotas vietas ne tikai LV, bet arī Baltijā. </w:t>
            </w:r>
          </w:p>
        </w:tc>
      </w:tr>
      <w:tr w:rsidR="00824C95" w14:paraId="33D69E8C" w14:textId="77777777" w:rsidTr="00216D60">
        <w:tc>
          <w:tcPr>
            <w:tcW w:w="568" w:type="dxa"/>
          </w:tcPr>
          <w:p w14:paraId="2444EE37" w14:textId="68800843" w:rsidR="00824C95" w:rsidRDefault="00824C95" w:rsidP="00824C95">
            <w:r>
              <w:t>8.</w:t>
            </w:r>
          </w:p>
        </w:tc>
        <w:tc>
          <w:tcPr>
            <w:tcW w:w="1985" w:type="dxa"/>
          </w:tcPr>
          <w:p w14:paraId="03737552" w14:textId="66A44EBD" w:rsidR="00824C95" w:rsidRDefault="00824C95" w:rsidP="00824C95">
            <w:r>
              <w:t>Orientēšanās sports</w:t>
            </w:r>
          </w:p>
        </w:tc>
        <w:tc>
          <w:tcPr>
            <w:tcW w:w="1417" w:type="dxa"/>
          </w:tcPr>
          <w:p w14:paraId="7F688D3F" w14:textId="724F1C70" w:rsidR="00824C95" w:rsidRDefault="00341DCE" w:rsidP="00824C95">
            <w:r>
              <w:t>Marts (attālināti)</w:t>
            </w:r>
          </w:p>
        </w:tc>
        <w:tc>
          <w:tcPr>
            <w:tcW w:w="5670" w:type="dxa"/>
          </w:tcPr>
          <w:p w14:paraId="429011BE" w14:textId="77777777" w:rsidR="00824C95" w:rsidRDefault="00824C95" w:rsidP="00824C95">
            <w:pPr>
              <w:pStyle w:val="ListParagraph"/>
              <w:numPr>
                <w:ilvl w:val="0"/>
                <w:numId w:val="9"/>
              </w:numPr>
            </w:pPr>
            <w:r>
              <w:t xml:space="preserve">Izstrādāti vienoti </w:t>
            </w:r>
            <w:proofErr w:type="spellStart"/>
            <w:r>
              <w:t>kontrolnormatīvi</w:t>
            </w:r>
            <w:proofErr w:type="spellEnd"/>
            <w:r>
              <w:t xml:space="preserve"> sportistu fiziskās sagatavotības novērtēšanai āra apstākļos.</w:t>
            </w:r>
          </w:p>
          <w:p w14:paraId="751F88C7" w14:textId="77777777" w:rsidR="00B45DA7" w:rsidRDefault="00B45DA7" w:rsidP="00824C95">
            <w:pPr>
              <w:pStyle w:val="ListParagraph"/>
              <w:numPr>
                <w:ilvl w:val="0"/>
                <w:numId w:val="9"/>
              </w:numPr>
            </w:pPr>
            <w:r>
              <w:t>Sporta veids attīstās, ar katru gadu pieaug biedru skaits</w:t>
            </w:r>
            <w:r w:rsidR="006A549D">
              <w:t xml:space="preserve">. </w:t>
            </w:r>
          </w:p>
          <w:p w14:paraId="2E851F4E" w14:textId="77777777" w:rsidR="006A549D" w:rsidRDefault="006A549D" w:rsidP="00824C95">
            <w:pPr>
              <w:pStyle w:val="ListParagraph"/>
              <w:numPr>
                <w:ilvl w:val="0"/>
                <w:numId w:val="9"/>
              </w:numPr>
            </w:pPr>
            <w:r>
              <w:t xml:space="preserve">Visu pandēmijas laiku treniņi netika pārtraukti. </w:t>
            </w:r>
          </w:p>
          <w:p w14:paraId="11090639" w14:textId="77777777" w:rsidR="006A549D" w:rsidRDefault="006A549D" w:rsidP="00824C95">
            <w:pPr>
              <w:pStyle w:val="ListParagraph"/>
              <w:numPr>
                <w:ilvl w:val="0"/>
                <w:numId w:val="9"/>
              </w:numPr>
            </w:pPr>
            <w:r>
              <w:t xml:space="preserve">Ar orientēšanās federācijas un skolas atbalstu ĀBJSS sportisti varēs doties uz ārvalstīm pārstāvēt Ādažu novadu </w:t>
            </w:r>
          </w:p>
          <w:p w14:paraId="68FFAE82" w14:textId="5F18D4F4" w:rsidR="006A549D" w:rsidRDefault="006A549D" w:rsidP="00831D1C">
            <w:pPr>
              <w:pStyle w:val="ListParagraph"/>
              <w:numPr>
                <w:ilvl w:val="0"/>
                <w:numId w:val="9"/>
              </w:numPr>
            </w:pPr>
            <w:r>
              <w:t>Orientēšanās treneri sadarbojas ar citu nodaļu treneriem un sportistiem  - tika izstrādāti attālināto treniņu maršruti, lai dažādotu fiziskās sagatavotības</w:t>
            </w:r>
            <w:r w:rsidR="00831D1C">
              <w:t>. Labo piemēru piemin federācijā.</w:t>
            </w:r>
            <w:r>
              <w:t xml:space="preserve"> </w:t>
            </w:r>
          </w:p>
        </w:tc>
      </w:tr>
    </w:tbl>
    <w:p w14:paraId="78A0B7D5" w14:textId="77777777" w:rsidR="00216D60" w:rsidRDefault="00216D60"/>
    <w:p w14:paraId="0AB57E7C" w14:textId="77777777" w:rsidR="00216D60" w:rsidRDefault="00216D60"/>
    <w:p w14:paraId="7636E93E" w14:textId="48B96070" w:rsidR="00E622A9" w:rsidRDefault="00216D60">
      <w:r>
        <w:t xml:space="preserve">ĀBJSS direktore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D.Zilberte</w:t>
      </w:r>
      <w:proofErr w:type="spellEnd"/>
    </w:p>
    <w:sectPr w:rsidR="00E622A9" w:rsidSect="00CD1458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A307" w14:textId="77777777" w:rsidR="007B0F6B" w:rsidRDefault="007B0F6B" w:rsidP="00CD1458">
      <w:pPr>
        <w:spacing w:after="0"/>
      </w:pPr>
      <w:r>
        <w:separator/>
      </w:r>
    </w:p>
  </w:endnote>
  <w:endnote w:type="continuationSeparator" w:id="0">
    <w:p w14:paraId="46715B16" w14:textId="77777777" w:rsidR="007B0F6B" w:rsidRDefault="007B0F6B" w:rsidP="00CD1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161E" w14:textId="77777777" w:rsidR="007B0F6B" w:rsidRDefault="007B0F6B" w:rsidP="00CD1458">
      <w:pPr>
        <w:spacing w:after="0"/>
      </w:pPr>
      <w:r>
        <w:separator/>
      </w:r>
    </w:p>
  </w:footnote>
  <w:footnote w:type="continuationSeparator" w:id="0">
    <w:p w14:paraId="02129831" w14:textId="77777777" w:rsidR="007B0F6B" w:rsidRDefault="007B0F6B" w:rsidP="00CD1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8ADD" w14:textId="0406C50C" w:rsidR="00CD1458" w:rsidRDefault="00CD1458" w:rsidP="00CD1458">
    <w:pPr>
      <w:spacing w:after="0"/>
      <w:jc w:val="right"/>
    </w:pPr>
    <w:r>
      <w:t>2</w:t>
    </w:r>
    <w:r>
      <w:t>. pielikums</w:t>
    </w:r>
  </w:p>
  <w:p w14:paraId="46864595" w14:textId="77777777" w:rsidR="00CD1458" w:rsidRDefault="00CD1458" w:rsidP="00CD1458">
    <w:pPr>
      <w:spacing w:after="0"/>
      <w:jc w:val="right"/>
    </w:pPr>
    <w:r>
      <w:t>Ādažu novada pašvaldības domes 24.11.2021. protokolam Nr. 17</w:t>
    </w:r>
  </w:p>
  <w:p w14:paraId="71EB7D8C" w14:textId="77777777" w:rsidR="00CD1458" w:rsidRDefault="00CD1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BC9"/>
    <w:multiLevelType w:val="hybridMultilevel"/>
    <w:tmpl w:val="994C7D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7E8"/>
    <w:multiLevelType w:val="hybridMultilevel"/>
    <w:tmpl w:val="1DBE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0E7F"/>
    <w:multiLevelType w:val="hybridMultilevel"/>
    <w:tmpl w:val="2A847E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776"/>
    <w:multiLevelType w:val="hybridMultilevel"/>
    <w:tmpl w:val="89D88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737"/>
    <w:multiLevelType w:val="hybridMultilevel"/>
    <w:tmpl w:val="860E7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F581D"/>
    <w:multiLevelType w:val="hybridMultilevel"/>
    <w:tmpl w:val="9FFCF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76A75"/>
    <w:multiLevelType w:val="hybridMultilevel"/>
    <w:tmpl w:val="4600E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5312D"/>
    <w:multiLevelType w:val="hybridMultilevel"/>
    <w:tmpl w:val="25349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06434"/>
    <w:multiLevelType w:val="hybridMultilevel"/>
    <w:tmpl w:val="58CE5A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67"/>
    <w:rsid w:val="00065575"/>
    <w:rsid w:val="001215AF"/>
    <w:rsid w:val="00173B16"/>
    <w:rsid w:val="00216D60"/>
    <w:rsid w:val="002563C4"/>
    <w:rsid w:val="00257F95"/>
    <w:rsid w:val="002611FC"/>
    <w:rsid w:val="00341DCE"/>
    <w:rsid w:val="00401409"/>
    <w:rsid w:val="004C773D"/>
    <w:rsid w:val="00521667"/>
    <w:rsid w:val="00564EE0"/>
    <w:rsid w:val="00617933"/>
    <w:rsid w:val="00650AB5"/>
    <w:rsid w:val="006A549D"/>
    <w:rsid w:val="006D05BC"/>
    <w:rsid w:val="0070227B"/>
    <w:rsid w:val="007B0F6B"/>
    <w:rsid w:val="00824C95"/>
    <w:rsid w:val="00831D1C"/>
    <w:rsid w:val="008B279C"/>
    <w:rsid w:val="008C0401"/>
    <w:rsid w:val="009E65E1"/>
    <w:rsid w:val="00B41351"/>
    <w:rsid w:val="00B45DA7"/>
    <w:rsid w:val="00B56269"/>
    <w:rsid w:val="00B66B13"/>
    <w:rsid w:val="00BE4DAC"/>
    <w:rsid w:val="00C15199"/>
    <w:rsid w:val="00C9119D"/>
    <w:rsid w:val="00CA3D58"/>
    <w:rsid w:val="00CD1458"/>
    <w:rsid w:val="00D619AD"/>
    <w:rsid w:val="00E00971"/>
    <w:rsid w:val="00E622A9"/>
    <w:rsid w:val="00EA669D"/>
    <w:rsid w:val="00F3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04B1"/>
  <w15:chartTrackingRefBased/>
  <w15:docId w15:val="{E8F5A448-265E-4306-8FB1-2ED38D3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351"/>
    <w:rPr>
      <w:color w:val="0000FF"/>
      <w:u w:val="single"/>
    </w:rPr>
  </w:style>
  <w:style w:type="table" w:styleId="TableGrid">
    <w:name w:val="Table Grid"/>
    <w:basedOn w:val="TableNormal"/>
    <w:uiPriority w:val="39"/>
    <w:rsid w:val="006D05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C95"/>
    <w:pPr>
      <w:ind w:left="720"/>
      <w:contextualSpacing/>
    </w:pPr>
  </w:style>
  <w:style w:type="paragraph" w:styleId="NoSpacing">
    <w:name w:val="No Spacing"/>
    <w:uiPriority w:val="1"/>
    <w:qFormat/>
    <w:rsid w:val="00216D60"/>
    <w:pPr>
      <w:spacing w:after="0"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45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458"/>
  </w:style>
  <w:style w:type="paragraph" w:styleId="Footer">
    <w:name w:val="footer"/>
    <w:basedOn w:val="Normal"/>
    <w:link w:val="FooterChar"/>
    <w:uiPriority w:val="99"/>
    <w:unhideWhenUsed/>
    <w:rsid w:val="00CD145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.skola@inbox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Zaļ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tspīdum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3</cp:revision>
  <cp:lastPrinted>2021-11-30T08:29:00Z</cp:lastPrinted>
  <dcterms:created xsi:type="dcterms:W3CDTF">2021-11-30T08:29:00Z</dcterms:created>
  <dcterms:modified xsi:type="dcterms:W3CDTF">2021-11-30T08:29:00Z</dcterms:modified>
</cp:coreProperties>
</file>