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A404" w14:textId="6AA70080" w:rsidR="00530A71" w:rsidRDefault="00530A71" w:rsidP="005326A3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lv-LV"/>
        </w:rPr>
      </w:pPr>
    </w:p>
    <w:p w14:paraId="3E3B412F" w14:textId="1A5DCDB6" w:rsidR="00A73406" w:rsidRDefault="001013E6" w:rsidP="005326A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1BA989D3" wp14:editId="406219FE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4A5E5" w14:textId="02406A77" w:rsidR="005326A3" w:rsidRPr="005326A3" w:rsidRDefault="005326A3" w:rsidP="00A73406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val="lv-LV"/>
        </w:rPr>
      </w:pPr>
      <w:r w:rsidRPr="005326A3">
        <w:rPr>
          <w:rFonts w:ascii="Times New Roman" w:eastAsia="Calibri" w:hAnsi="Times New Roman" w:cs="Times New Roman"/>
          <w:noProof/>
          <w:sz w:val="24"/>
          <w:szCs w:val="24"/>
          <w:lang w:val="lv-LV"/>
        </w:rPr>
        <w:t>PROJEKTS uz 05.09.2023.</w:t>
      </w:r>
    </w:p>
    <w:p w14:paraId="0B6D0182" w14:textId="77777777" w:rsidR="005326A3" w:rsidRPr="005326A3" w:rsidRDefault="005326A3" w:rsidP="005326A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val="lv-LV"/>
        </w:rPr>
      </w:pPr>
      <w:r w:rsidRPr="005326A3">
        <w:rPr>
          <w:rFonts w:ascii="Times New Roman" w:eastAsia="Calibri" w:hAnsi="Times New Roman" w:cs="Times New Roman"/>
          <w:noProof/>
          <w:sz w:val="24"/>
          <w:szCs w:val="24"/>
          <w:lang w:val="lv-LV"/>
        </w:rPr>
        <w:t>vēlamais datums izskatīšanai: AK 13.09.2023.</w:t>
      </w:r>
    </w:p>
    <w:p w14:paraId="6FDF9E5B" w14:textId="77777777" w:rsidR="005326A3" w:rsidRPr="005326A3" w:rsidRDefault="005326A3" w:rsidP="005326A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val="lv-LV"/>
        </w:rPr>
      </w:pPr>
      <w:r w:rsidRPr="005326A3">
        <w:rPr>
          <w:rFonts w:ascii="Times New Roman" w:eastAsia="Calibri" w:hAnsi="Times New Roman" w:cs="Times New Roman"/>
          <w:noProof/>
          <w:sz w:val="24"/>
          <w:szCs w:val="24"/>
          <w:lang w:val="lv-LV"/>
        </w:rPr>
        <w:t>domē: 28.09.2023.</w:t>
      </w:r>
    </w:p>
    <w:p w14:paraId="70CB09DC" w14:textId="77777777" w:rsidR="005326A3" w:rsidRPr="005326A3" w:rsidRDefault="005326A3" w:rsidP="005326A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val="lv-LV"/>
        </w:rPr>
      </w:pPr>
      <w:r w:rsidRPr="005326A3">
        <w:rPr>
          <w:rFonts w:ascii="Times New Roman" w:eastAsia="Calibri" w:hAnsi="Times New Roman" w:cs="Times New Roman"/>
          <w:noProof/>
          <w:sz w:val="24"/>
          <w:szCs w:val="24"/>
          <w:lang w:val="lv-LV"/>
        </w:rPr>
        <w:t>sagatavotājs: Raimonds Garenčiks</w:t>
      </w:r>
    </w:p>
    <w:p w14:paraId="3846200E" w14:textId="77777777" w:rsidR="005326A3" w:rsidRPr="005326A3" w:rsidRDefault="005326A3" w:rsidP="005326A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color w:val="FF0000"/>
          <w:sz w:val="24"/>
          <w:szCs w:val="24"/>
          <w:lang w:val="lv-LV"/>
        </w:rPr>
      </w:pPr>
      <w:r w:rsidRPr="005326A3">
        <w:rPr>
          <w:rFonts w:ascii="Times New Roman" w:eastAsia="Calibri" w:hAnsi="Times New Roman" w:cs="Times New Roman"/>
          <w:noProof/>
          <w:sz w:val="24"/>
          <w:szCs w:val="24"/>
          <w:lang w:val="lv-LV"/>
        </w:rPr>
        <w:t>ziņotājs: Raimonds Garenčiks</w:t>
      </w:r>
    </w:p>
    <w:p w14:paraId="160527F8" w14:textId="579039A0" w:rsidR="0068370D" w:rsidRDefault="0068370D" w:rsidP="0068370D">
      <w:pPr>
        <w:jc w:val="right"/>
        <w:rPr>
          <w:rFonts w:ascii="Times New Roman" w:hAnsi="Times New Roman" w:cs="Times New Roman"/>
          <w:bCs/>
          <w:sz w:val="20"/>
          <w:szCs w:val="20"/>
          <w:lang w:val="lv-LV"/>
        </w:rPr>
      </w:pPr>
    </w:p>
    <w:p w14:paraId="72787528" w14:textId="77777777" w:rsidR="00716625" w:rsidRPr="00716625" w:rsidRDefault="00716625" w:rsidP="0071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bookmarkStart w:id="0" w:name="_Hlk86320601"/>
      <w:r w:rsidRPr="00716625">
        <w:rPr>
          <w:rFonts w:ascii="Times New Roman" w:eastAsia="Times New Roman" w:hAnsi="Times New Roman" w:cs="Times New Roman"/>
          <w:sz w:val="28"/>
          <w:szCs w:val="28"/>
          <w:lang w:val="lv-LV"/>
        </w:rPr>
        <w:t>LĒMUMS</w:t>
      </w:r>
    </w:p>
    <w:p w14:paraId="12336C68" w14:textId="0053BF84" w:rsidR="00716625" w:rsidRDefault="00716625" w:rsidP="007166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716625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27E6DFB4" w14:textId="77777777" w:rsidR="00A73406" w:rsidRPr="00716625" w:rsidRDefault="00A73406" w:rsidP="007166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</w:p>
    <w:bookmarkEnd w:id="0"/>
    <w:p w14:paraId="65E2D7D3" w14:textId="4A7E9CC8" w:rsidR="00A73406" w:rsidRPr="00A73406" w:rsidRDefault="00716625" w:rsidP="00716625">
      <w:pPr>
        <w:rPr>
          <w:rFonts w:ascii="Times New Roman" w:eastAsia="Calibri" w:hAnsi="Times New Roman" w:cs="Times New Roman"/>
          <w:bCs/>
          <w:sz w:val="24"/>
          <w:szCs w:val="24"/>
          <w:lang w:val="lv-LV"/>
        </w:rPr>
      </w:pPr>
      <w:r w:rsidRPr="00716625">
        <w:rPr>
          <w:rFonts w:ascii="Times New Roman" w:eastAsia="Times New Roman" w:hAnsi="Times New Roman" w:cs="Times New Roman"/>
          <w:sz w:val="24"/>
          <w:szCs w:val="24"/>
          <w:lang w:val="lv-LV"/>
        </w:rPr>
        <w:t>202</w:t>
      </w:r>
      <w:r w:rsidR="005326A3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Pr="0071662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gada </w:t>
      </w:r>
      <w:r w:rsidR="000632C4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="005326A3">
        <w:rPr>
          <w:rFonts w:ascii="Times New Roman" w:eastAsia="Times New Roman" w:hAnsi="Times New Roman" w:cs="Times New Roman"/>
          <w:sz w:val="24"/>
          <w:szCs w:val="24"/>
          <w:lang w:val="lv-LV"/>
        </w:rPr>
        <w:t>8. septembrī</w:t>
      </w:r>
      <w:r w:rsidRPr="00716625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</w:t>
      </w:r>
      <w:r w:rsidRPr="00716625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326A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</w:t>
      </w:r>
      <w:r w:rsidRPr="0071662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  </w:t>
      </w:r>
      <w:r w:rsidR="00A73406" w:rsidRPr="00A73406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Nr.{{DOKREGNUMURS}}</w:t>
      </w:r>
    </w:p>
    <w:p w14:paraId="6F778795" w14:textId="68A6E4F7" w:rsidR="00E64253" w:rsidRDefault="00716625" w:rsidP="006D0603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1662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 w:rsidR="00F065FF" w:rsidRPr="00F065F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speciālās atļaujas </w:t>
      </w:r>
      <w:r w:rsidR="000A3B1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(licences) </w:t>
      </w:r>
      <w:r w:rsidR="00F065FF" w:rsidRPr="00F065F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izsniegšanu </w:t>
      </w:r>
      <w:r w:rsidR="005326A3">
        <w:rPr>
          <w:rFonts w:ascii="Times New Roman" w:hAnsi="Times New Roman" w:cs="Times New Roman"/>
          <w:b/>
          <w:bCs/>
          <w:sz w:val="24"/>
          <w:szCs w:val="24"/>
          <w:lang w:val="lv-LV"/>
        </w:rPr>
        <w:t>SIA</w:t>
      </w:r>
      <w:r w:rsidR="00F065FF" w:rsidRPr="00F065F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“</w:t>
      </w:r>
      <w:r w:rsidR="005326A3">
        <w:rPr>
          <w:rFonts w:ascii="Times New Roman" w:hAnsi="Times New Roman" w:cs="Times New Roman"/>
          <w:b/>
          <w:bCs/>
          <w:sz w:val="24"/>
          <w:szCs w:val="24"/>
          <w:lang w:val="lv-LV"/>
        </w:rPr>
        <w:t>LESTE</w:t>
      </w:r>
      <w:r w:rsidR="00F065FF" w:rsidRPr="00F065F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” komercdarbībai zvejniecībā </w:t>
      </w:r>
    </w:p>
    <w:p w14:paraId="00A47824" w14:textId="77777777" w:rsidR="00F065FF" w:rsidRDefault="00F065FF" w:rsidP="004E1E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FA66BC0" w14:textId="1E71FCF0" w:rsidR="00E64253" w:rsidRPr="00963DDE" w:rsidRDefault="00716625" w:rsidP="006D060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 w:bidi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>Ādažu novada pašvaldības dome</w:t>
      </w:r>
      <w:r w:rsidR="00DA6B1C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izskatīja </w:t>
      </w:r>
      <w:r w:rsidR="005326A3" w:rsidRPr="00963DDE">
        <w:rPr>
          <w:rFonts w:ascii="Times New Roman" w:hAnsi="Times New Roman" w:cs="Times New Roman"/>
          <w:sz w:val="24"/>
          <w:szCs w:val="24"/>
          <w:lang w:val="lv-LV"/>
        </w:rPr>
        <w:t>SIA “LESTE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” </w:t>
      </w:r>
      <w:r w:rsidR="00EE798C" w:rsidRPr="00963DDE">
        <w:rPr>
          <w:rFonts w:ascii="Times New Roman" w:hAnsi="Times New Roman" w:cs="Times New Roman"/>
          <w:sz w:val="24"/>
          <w:szCs w:val="24"/>
          <w:lang w:val="lv-LV"/>
        </w:rPr>
        <w:t>(</w:t>
      </w:r>
      <w:proofErr w:type="spellStart"/>
      <w:r w:rsidRPr="00963DDE">
        <w:rPr>
          <w:rFonts w:ascii="Times New Roman" w:hAnsi="Times New Roman" w:cs="Times New Roman"/>
          <w:sz w:val="24"/>
          <w:szCs w:val="24"/>
          <w:lang w:val="lv-LV"/>
        </w:rPr>
        <w:t>reģ</w:t>
      </w:r>
      <w:proofErr w:type="spellEnd"/>
      <w:r w:rsidR="005326A3" w:rsidRPr="00963DDE">
        <w:rPr>
          <w:rFonts w:ascii="Times New Roman" w:hAnsi="Times New Roman" w:cs="Times New Roman"/>
          <w:sz w:val="24"/>
          <w:szCs w:val="24"/>
          <w:lang w:val="lv-LV"/>
        </w:rPr>
        <w:t>. Nr.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1" w:name="_Hlk144903846"/>
      <w:r w:rsidR="005326A3" w:rsidRPr="00963DDE">
        <w:rPr>
          <w:rFonts w:ascii="Times New Roman" w:hAnsi="Times New Roman" w:cs="Times New Roman"/>
          <w:sz w:val="24"/>
          <w:szCs w:val="24"/>
          <w:lang w:val="lv-LV"/>
        </w:rPr>
        <w:t>40103047955</w:t>
      </w:r>
      <w:bookmarkEnd w:id="1"/>
      <w:r w:rsidR="00DE1252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, juridiskā adrese: </w:t>
      </w:r>
      <w:r w:rsidR="005326A3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“Jomas”, Carnikava, Carnikavas pag., Ādažu nov., LV-2163 </w:t>
      </w:r>
      <w:r w:rsidR="00CA6563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(turpmāk – </w:t>
      </w:r>
      <w:r w:rsidR="00DA6B1C" w:rsidRPr="00963DDE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CA6563" w:rsidRPr="00963DDE">
        <w:rPr>
          <w:rFonts w:ascii="Times New Roman" w:hAnsi="Times New Roman" w:cs="Times New Roman"/>
          <w:sz w:val="24"/>
          <w:szCs w:val="24"/>
          <w:lang w:val="lv-LV"/>
        </w:rPr>
        <w:t>omersants)</w:t>
      </w:r>
      <w:r w:rsidR="006D0603" w:rsidRPr="00963DDE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CA6563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326A3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valdes locekļa Aldoņa Lūkina </w:t>
      </w:r>
      <w:r w:rsidR="000435ED" w:rsidRPr="00963DDE">
        <w:rPr>
          <w:rFonts w:ascii="Times New Roman" w:hAnsi="Times New Roman" w:cs="Times New Roman"/>
          <w:sz w:val="24"/>
          <w:szCs w:val="24"/>
          <w:lang w:val="lv-LV"/>
        </w:rPr>
        <w:t>02.08.</w:t>
      </w:r>
      <w:r w:rsidR="005326A3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2023. </w:t>
      </w:r>
      <w:r w:rsidR="00DE1252" w:rsidRPr="00963DDE">
        <w:rPr>
          <w:rFonts w:ascii="Times New Roman" w:hAnsi="Times New Roman" w:cs="Times New Roman"/>
          <w:sz w:val="24"/>
          <w:szCs w:val="24"/>
          <w:lang w:val="lv-LV"/>
        </w:rPr>
        <w:t>iesniegumu (</w:t>
      </w:r>
      <w:proofErr w:type="spellStart"/>
      <w:r w:rsidR="00DE1252" w:rsidRPr="00963DDE">
        <w:rPr>
          <w:rFonts w:ascii="Times New Roman" w:hAnsi="Times New Roman" w:cs="Times New Roman"/>
          <w:sz w:val="24"/>
          <w:szCs w:val="24"/>
          <w:lang w:val="lv-LV"/>
        </w:rPr>
        <w:t>reģ</w:t>
      </w:r>
      <w:proofErr w:type="spellEnd"/>
      <w:r w:rsidR="00DE1252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5326A3" w:rsidRPr="00963DDE">
        <w:rPr>
          <w:rFonts w:ascii="Times New Roman" w:hAnsi="Times New Roman" w:cs="Times New Roman"/>
          <w:sz w:val="24"/>
          <w:szCs w:val="24"/>
          <w:lang w:val="lv-LV"/>
        </w:rPr>
        <w:t>03.08.2023.</w:t>
      </w:r>
      <w:r w:rsidR="00DE1252" w:rsidRPr="00963DDE">
        <w:rPr>
          <w:rFonts w:ascii="Times New Roman" w:hAnsi="Times New Roman" w:cs="Times New Roman"/>
          <w:sz w:val="24"/>
          <w:szCs w:val="24"/>
          <w:lang w:val="lv-LV"/>
        </w:rPr>
        <w:t>, Nr.</w:t>
      </w:r>
      <w:r w:rsidR="00EE798C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252" w:rsidRPr="00963DDE">
        <w:rPr>
          <w:rFonts w:ascii="Times New Roman" w:hAnsi="Times New Roman" w:cs="Times New Roman"/>
          <w:sz w:val="24"/>
          <w:szCs w:val="24"/>
          <w:lang w:val="lv-LV"/>
        </w:rPr>
        <w:t>ĀNP/1-11-1/2</w:t>
      </w:r>
      <w:r w:rsidR="005326A3" w:rsidRPr="00963DDE">
        <w:rPr>
          <w:rFonts w:ascii="Times New Roman" w:hAnsi="Times New Roman" w:cs="Times New Roman"/>
          <w:sz w:val="24"/>
          <w:szCs w:val="24"/>
          <w:lang w:val="lv-LV"/>
        </w:rPr>
        <w:t>3/4011</w:t>
      </w:r>
      <w:r w:rsidR="00DE1252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4910D4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par atļaujas (licences) </w:t>
      </w:r>
      <w:r w:rsidR="006D0603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saņemšanu </w:t>
      </w:r>
      <w:r w:rsidR="004910D4" w:rsidRPr="00963DDE">
        <w:rPr>
          <w:rFonts w:ascii="Times New Roman" w:hAnsi="Times New Roman" w:cs="Times New Roman"/>
          <w:sz w:val="24"/>
          <w:szCs w:val="24"/>
          <w:lang w:val="lv-LV"/>
        </w:rPr>
        <w:t>komercdarbībai iekšējos ūdeņos – Gaujas upē.</w:t>
      </w:r>
    </w:p>
    <w:p w14:paraId="387AD77E" w14:textId="34B27E66" w:rsidR="00530A71" w:rsidRPr="00A73406" w:rsidRDefault="00B129E6" w:rsidP="00A734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2" w:name="_Hlk86312980"/>
      <w:r w:rsidRPr="00A73406">
        <w:rPr>
          <w:rFonts w:ascii="Times New Roman" w:hAnsi="Times New Roman" w:cs="Times New Roman"/>
          <w:sz w:val="24"/>
          <w:szCs w:val="24"/>
          <w:lang w:val="lv-LV"/>
        </w:rPr>
        <w:t>Ministru kabineta 08.09.2009. noteikum</w:t>
      </w:r>
      <w:r w:rsidR="007725EC" w:rsidRPr="00A73406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Nr.1015 “Kārtība, kādā izsniedz speciālo atļauju (licenci) komercdarbībai zvejniecībā, kā arī maksā valsts nodevu par speciālās atļaujas (licences) izsniegšanu”</w:t>
      </w:r>
      <w:r w:rsidR="005D1220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(turpmāk – </w:t>
      </w:r>
      <w:r w:rsidR="000435ED" w:rsidRPr="00A73406">
        <w:rPr>
          <w:rFonts w:ascii="Times New Roman" w:hAnsi="Times New Roman" w:cs="Times New Roman"/>
          <w:sz w:val="24"/>
          <w:szCs w:val="24"/>
          <w:lang w:val="lv-LV"/>
        </w:rPr>
        <w:t>Noteikumi</w:t>
      </w:r>
      <w:r w:rsidR="005D1220" w:rsidRPr="00A73406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7725EC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nosaka kārtību, kādā tiek izsniegta</w:t>
      </w:r>
      <w:r w:rsidR="000435ED" w:rsidRPr="00A7340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725EC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speciālā</w:t>
      </w:r>
      <w:r w:rsidR="000435ED" w:rsidRPr="00A7340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725EC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atļaujas (licences) komercdarbībai zvejniecībai iekšējos ūdeņos, kuras pašvaldības teritorijā atrodas attiecīgā ūdenstilpne</w:t>
      </w:r>
      <w:r w:rsidR="00963DDE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5D1220" w:rsidRPr="00A73406">
        <w:rPr>
          <w:rFonts w:ascii="Times New Roman" w:hAnsi="Times New Roman" w:cs="Times New Roman"/>
          <w:sz w:val="24"/>
          <w:szCs w:val="24"/>
          <w:lang w:val="lv-LV"/>
        </w:rPr>
        <w:t>Noteikumi paredz, ka</w:t>
      </w:r>
      <w:r w:rsidR="00B51F54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C0E75" w:rsidRPr="00A73406">
        <w:rPr>
          <w:rFonts w:ascii="Times New Roman" w:hAnsi="Times New Roman" w:cs="Times New Roman"/>
          <w:sz w:val="24"/>
          <w:szCs w:val="24"/>
          <w:lang w:val="lv-LV"/>
        </w:rPr>
        <w:t>pretendents</w:t>
      </w:r>
      <w:r w:rsidR="007725EC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C0E75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pašvaldībā iesniedz iesniegumu </w:t>
      </w:r>
      <w:r w:rsidR="000A3B17" w:rsidRPr="00A73406">
        <w:rPr>
          <w:rFonts w:ascii="Times New Roman" w:hAnsi="Times New Roman" w:cs="Times New Roman"/>
          <w:sz w:val="24"/>
          <w:szCs w:val="24"/>
          <w:lang w:val="lv-LV"/>
        </w:rPr>
        <w:t>atļaujas (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>licences</w:t>
      </w:r>
      <w:r w:rsidR="000A3B17" w:rsidRPr="00A73406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saņemšanai</w:t>
      </w:r>
      <w:r w:rsidR="007C0E75" w:rsidRPr="00A73406">
        <w:rPr>
          <w:rFonts w:ascii="Times New Roman" w:hAnsi="Times New Roman" w:cs="Times New Roman"/>
          <w:sz w:val="24"/>
          <w:szCs w:val="24"/>
          <w:lang w:val="lv-LV"/>
        </w:rPr>
        <w:t>, pievienojot dokumentus</w:t>
      </w:r>
      <w:r w:rsidR="00876D01" w:rsidRPr="00A73406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5A4F3DD3" w14:textId="77777777" w:rsidR="00530A71" w:rsidRPr="00963DDE" w:rsidRDefault="00530A71" w:rsidP="00A73406">
      <w:pPr>
        <w:pStyle w:val="ListParagraph"/>
        <w:numPr>
          <w:ilvl w:val="0"/>
          <w:numId w:val="9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>iepriekšējā gada bilances un peļņas vai zaudējumu aprēķinu vai gada ienākumu deklarāciju un ienākumu no saimnieciskās darbības aprēķinu;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ab/>
        <w:t xml:space="preserve"> 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ab/>
        <w:t xml:space="preserve"> </w:t>
      </w:r>
    </w:p>
    <w:p w14:paraId="0F95A607" w14:textId="09BBA981" w:rsidR="00530A71" w:rsidRPr="00963DDE" w:rsidRDefault="00530A71" w:rsidP="00A73406">
      <w:pPr>
        <w:pStyle w:val="ListParagraph"/>
        <w:numPr>
          <w:ilvl w:val="0"/>
          <w:numId w:val="9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>Valsts ieņēmumu dienesta izziņ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par pretendenta nodokļu samaksu, kas izdota ne vēlāk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kā mēnesi pirms iesnieguma iesniegšanas atļaujas (licences) saņemšanai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2C73AF3D" w14:textId="3D339BC7" w:rsidR="00530A71" w:rsidRPr="00963DDE" w:rsidRDefault="00530A71" w:rsidP="00A73406">
      <w:pPr>
        <w:pStyle w:val="ListParagraph"/>
        <w:numPr>
          <w:ilvl w:val="0"/>
          <w:numId w:val="9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zvejas kuģa vai </w:t>
      </w:r>
      <w:proofErr w:type="spellStart"/>
      <w:r w:rsidRPr="00A73406">
        <w:rPr>
          <w:rFonts w:ascii="Times New Roman" w:hAnsi="Times New Roman" w:cs="Times New Roman"/>
          <w:sz w:val="24"/>
          <w:szCs w:val="24"/>
          <w:lang w:val="lv-LV"/>
        </w:rPr>
        <w:t>mazizmēra</w:t>
      </w:r>
      <w:proofErr w:type="spellEnd"/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kuģošanas līdzekļa nomas līgum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, ja zvejā izmantojamais kuģis vai </w:t>
      </w:r>
      <w:proofErr w:type="spellStart"/>
      <w:r w:rsidRPr="00A73406">
        <w:rPr>
          <w:rFonts w:ascii="Times New Roman" w:hAnsi="Times New Roman" w:cs="Times New Roman"/>
          <w:sz w:val="24"/>
          <w:szCs w:val="24"/>
          <w:lang w:val="lv-LV"/>
        </w:rPr>
        <w:t>mazizmēra</w:t>
      </w:r>
      <w:proofErr w:type="spellEnd"/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kuģošanas līdzeklis tiek nomāts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61504DC" w14:textId="07ED93D7" w:rsidR="000435ED" w:rsidRPr="00963DDE" w:rsidRDefault="000435ED" w:rsidP="00A73406">
      <w:pPr>
        <w:pStyle w:val="ListParagraph"/>
        <w:numPr>
          <w:ilvl w:val="0"/>
          <w:numId w:val="9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Ceļu satiksmes drošības direkcijas izsniegta </w:t>
      </w:r>
      <w:proofErr w:type="spellStart"/>
      <w:r w:rsidRPr="00963DDE">
        <w:rPr>
          <w:rFonts w:ascii="Times New Roman" w:hAnsi="Times New Roman" w:cs="Times New Roman"/>
          <w:sz w:val="24"/>
          <w:szCs w:val="24"/>
          <w:lang w:val="lv-LV"/>
        </w:rPr>
        <w:t>mazizmēra</w:t>
      </w:r>
      <w:proofErr w:type="spellEnd"/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kuģošanas līdzekļa reģistrācijas apliecīb</w:t>
      </w:r>
      <w:r w:rsidR="00963DDE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(ar atzīmi par ikgadējo apskati).</w:t>
      </w:r>
    </w:p>
    <w:p w14:paraId="6DEC21D0" w14:textId="22CBAD6C" w:rsidR="00DC21BE" w:rsidRPr="00A73406" w:rsidRDefault="005D1220" w:rsidP="00A73406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>Noteikumu 17. punk</w:t>
      </w:r>
      <w:r w:rsidR="00542D8C" w:rsidRPr="00A73406"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D36543" w:rsidRPr="00A73406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noteikts, </w:t>
      </w:r>
      <w:r w:rsidR="00D36543" w:rsidRPr="00A73406">
        <w:rPr>
          <w:rFonts w:ascii="Times New Roman" w:hAnsi="Times New Roman" w:cs="Times New Roman"/>
          <w:sz w:val="24"/>
          <w:szCs w:val="24"/>
          <w:lang w:val="lv-LV"/>
        </w:rPr>
        <w:t>ka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pašvaldībai </w:t>
      </w:r>
      <w:r w:rsidR="00D36543" w:rsidRPr="00A73406">
        <w:rPr>
          <w:rFonts w:ascii="Times New Roman" w:hAnsi="Times New Roman" w:cs="Times New Roman"/>
          <w:sz w:val="24"/>
          <w:szCs w:val="24"/>
          <w:lang w:val="lv-LV"/>
        </w:rPr>
        <w:t>var</w:t>
      </w:r>
      <w:r w:rsidR="00542D8C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atteikt licences izsniegšan</w:t>
      </w:r>
      <w:r w:rsidR="00D36543" w:rsidRPr="00A73406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542D8C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D36543" w:rsidRPr="00A73406">
        <w:rPr>
          <w:rFonts w:ascii="Times New Roman" w:hAnsi="Times New Roman" w:cs="Times New Roman"/>
          <w:sz w:val="24"/>
          <w:szCs w:val="24"/>
          <w:lang w:val="lv-LV"/>
        </w:rPr>
        <w:t>ja</w:t>
      </w:r>
      <w:r w:rsidR="00542D8C" w:rsidRPr="00A73406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5D71E905" w14:textId="735579B9" w:rsidR="00542D8C" w:rsidRPr="00963DDE" w:rsidRDefault="00542D8C" w:rsidP="00A73406">
      <w:pPr>
        <w:pStyle w:val="ListParagraph"/>
        <w:numPr>
          <w:ilvl w:val="0"/>
          <w:numId w:val="10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>dokumenti nav precīzi un 10 darbdienu laikā nav iesnie</w:t>
      </w:r>
      <w:r w:rsidR="00963DDE">
        <w:rPr>
          <w:rFonts w:ascii="Times New Roman" w:hAnsi="Times New Roman" w:cs="Times New Roman"/>
          <w:sz w:val="24"/>
          <w:szCs w:val="24"/>
          <w:lang w:val="lv-LV"/>
        </w:rPr>
        <w:t>gta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papildu informācij</w:t>
      </w:r>
      <w:r w:rsidR="00963DDE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45AB5D63" w14:textId="2149497A" w:rsidR="00542D8C" w:rsidRPr="00963DDE" w:rsidRDefault="00542D8C" w:rsidP="00A73406">
      <w:pPr>
        <w:pStyle w:val="ListParagraph"/>
        <w:numPr>
          <w:ilvl w:val="0"/>
          <w:numId w:val="10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>pretendentam ir nodokļu parāds;</w:t>
      </w:r>
    </w:p>
    <w:p w14:paraId="32ED2891" w14:textId="77777777" w:rsidR="007664BE" w:rsidRPr="00963DDE" w:rsidRDefault="00542D8C" w:rsidP="00A73406">
      <w:pPr>
        <w:pStyle w:val="ListParagraph"/>
        <w:numPr>
          <w:ilvl w:val="0"/>
          <w:numId w:val="10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>pašvaldībai nav pieejams brīvs zvejas limits konkrētajos iekšējos ūdeņos;</w:t>
      </w:r>
    </w:p>
    <w:p w14:paraId="2905117B" w14:textId="312BA32C" w:rsidR="007664BE" w:rsidRPr="00963DDE" w:rsidRDefault="00542D8C" w:rsidP="00A73406">
      <w:pPr>
        <w:pStyle w:val="ListParagraph"/>
        <w:numPr>
          <w:ilvl w:val="0"/>
          <w:numId w:val="10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pretendents iepriekšējās </w:t>
      </w:r>
      <w:r w:rsidR="000A3B17" w:rsidRPr="00963DDE">
        <w:rPr>
          <w:rFonts w:ascii="Times New Roman" w:hAnsi="Times New Roman" w:cs="Times New Roman"/>
          <w:sz w:val="24"/>
          <w:szCs w:val="24"/>
          <w:lang w:val="lv-LV"/>
        </w:rPr>
        <w:t>atļaujas (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licences</w:t>
      </w:r>
      <w:r w:rsidR="000A3B17" w:rsidRPr="00963DDE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darbības periodā gada laikā vairāk nekā divas reizes ir pārkāpis zvejniecību regulējošo normatīvo aktu prasības;</w:t>
      </w:r>
    </w:p>
    <w:p w14:paraId="1C9A2AB3" w14:textId="18641721" w:rsidR="00542D8C" w:rsidRPr="00963DDE" w:rsidRDefault="00542D8C" w:rsidP="00A73406">
      <w:pPr>
        <w:pStyle w:val="ListParagraph"/>
        <w:numPr>
          <w:ilvl w:val="0"/>
          <w:numId w:val="10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pretendentam nav derīgas </w:t>
      </w:r>
      <w:r w:rsidR="0083593F" w:rsidRPr="00963DDE">
        <w:rPr>
          <w:rFonts w:ascii="Times New Roman" w:hAnsi="Times New Roman" w:cs="Times New Roman"/>
          <w:sz w:val="24"/>
          <w:szCs w:val="24"/>
          <w:lang w:val="lv-LV"/>
        </w:rPr>
        <w:t>z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vejas laivas reģistrācijas apliecības.</w:t>
      </w:r>
    </w:p>
    <w:p w14:paraId="6EC7CDDA" w14:textId="63D6EC6E" w:rsidR="00F33196" w:rsidRPr="00A73406" w:rsidRDefault="00BA6DAD" w:rsidP="00A7340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>Komersant</w:t>
      </w:r>
      <w:r w:rsidR="000435ED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s </w:t>
      </w:r>
      <w:r w:rsidR="0083593F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0435ED" w:rsidRPr="00A73406">
        <w:rPr>
          <w:rFonts w:ascii="Times New Roman" w:hAnsi="Times New Roman" w:cs="Times New Roman"/>
          <w:sz w:val="24"/>
          <w:szCs w:val="24"/>
          <w:lang w:val="lv-LV"/>
        </w:rPr>
        <w:t>iesniedz</w:t>
      </w:r>
      <w:r w:rsidR="0083593F" w:rsidRPr="00A73406">
        <w:rPr>
          <w:rFonts w:ascii="Times New Roman" w:hAnsi="Times New Roman" w:cs="Times New Roman"/>
          <w:sz w:val="24"/>
          <w:szCs w:val="24"/>
          <w:lang w:val="lv-LV"/>
        </w:rPr>
        <w:t>is</w:t>
      </w:r>
      <w:r w:rsidR="000435ED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visus Noteikumos noteiktos dokumentus, t.sk.,:</w:t>
      </w:r>
    </w:p>
    <w:p w14:paraId="63CB3F48" w14:textId="1C6A1705" w:rsidR="000435ED" w:rsidRPr="00963DDE" w:rsidRDefault="0083593F" w:rsidP="00A73406">
      <w:pPr>
        <w:pStyle w:val="ListParagraph"/>
        <w:numPr>
          <w:ilvl w:val="0"/>
          <w:numId w:val="12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lastRenderedPageBreak/>
        <w:t>Latvijas Jūras administrācijas</w:t>
      </w:r>
      <w:r w:rsidR="000435ED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27.03.2019. zvejas laivu reģistrācijas apliecības Nr.19.SE074.12, un Nr.19.GR029.12, kā arī 11.04.2019. zvejas laivu reģistrācijas apliecīb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0435ED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Nr.19.SE116.12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kopija</w:t>
      </w:r>
      <w:r w:rsidR="00963DDE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. Apliecības</w:t>
      </w:r>
      <w:r w:rsidR="000435ED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derīgas līdz 01.04.2024.;</w:t>
      </w:r>
    </w:p>
    <w:p w14:paraId="2493D0A3" w14:textId="50A8638E" w:rsidR="000435ED" w:rsidRPr="00963DDE" w:rsidRDefault="000435ED" w:rsidP="00A73406">
      <w:pPr>
        <w:pStyle w:val="ListParagraph"/>
        <w:numPr>
          <w:ilvl w:val="0"/>
          <w:numId w:val="12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Valsts ieņēmumu dienesta 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06.09.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>2023. izziņ</w:t>
      </w:r>
      <w:r w:rsidR="0083593F" w:rsidRPr="00963DDE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 w:rsidR="0083593F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>a906cb20-5249-4d01-9d3c-39293cb8de3e “Izziņa par nodokļu maksātāja VID administrēto nodokļu (nodevu) parāda esamību vai neesamību”</w:t>
      </w:r>
      <w:r w:rsidR="0083593F" w:rsidRPr="00963DDE">
        <w:rPr>
          <w:rFonts w:ascii="Times New Roman" w:hAnsi="Times New Roman" w:cs="Times New Roman"/>
          <w:sz w:val="24"/>
          <w:szCs w:val="24"/>
          <w:lang w:val="lv-LV"/>
        </w:rPr>
        <w:t>, kas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apliecina, ka uz 2023. gada 1. septembri </w:t>
      </w:r>
      <w:r w:rsidR="0083593F" w:rsidRPr="00963DDE">
        <w:rPr>
          <w:rFonts w:ascii="Times New Roman" w:hAnsi="Times New Roman" w:cs="Times New Roman"/>
          <w:sz w:val="24"/>
          <w:szCs w:val="24"/>
          <w:lang w:val="lv-LV"/>
        </w:rPr>
        <w:t>komersantam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nav VID administrēto nodokļu (nodevu) parāda, kas kopsummā pārsniedz 150.00 </w:t>
      </w:r>
      <w:proofErr w:type="spellStart"/>
      <w:r w:rsidRPr="00A73406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Pr="00963DDE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7CB1FA4F" w14:textId="3793411B" w:rsidR="000435ED" w:rsidRPr="00A73406" w:rsidRDefault="000435ED" w:rsidP="00A73406">
      <w:pPr>
        <w:pStyle w:val="ListParagraph"/>
        <w:numPr>
          <w:ilvl w:val="0"/>
          <w:numId w:val="12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DDE">
        <w:rPr>
          <w:rFonts w:ascii="Times New Roman" w:hAnsi="Times New Roman" w:cs="Times New Roman"/>
          <w:sz w:val="24"/>
          <w:szCs w:val="24"/>
          <w:lang w:val="lv-LV"/>
        </w:rPr>
        <w:t>Valsts vides dienests  07.09.2023 vēstul</w:t>
      </w:r>
      <w:r w:rsidR="00963DDE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 Nr.2.3/CS/1322/2023 </w:t>
      </w:r>
      <w:r w:rsidR="0083593F" w:rsidRPr="00963DDE">
        <w:rPr>
          <w:rFonts w:ascii="Times New Roman" w:hAnsi="Times New Roman" w:cs="Times New Roman"/>
          <w:sz w:val="24"/>
          <w:szCs w:val="24"/>
          <w:lang w:val="lv-LV"/>
        </w:rPr>
        <w:t xml:space="preserve">ar 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apliecin</w:t>
      </w:r>
      <w:r w:rsidR="0083593F" w:rsidRPr="00963DDE">
        <w:rPr>
          <w:rFonts w:ascii="Times New Roman" w:hAnsi="Times New Roman" w:cs="Times New Roman"/>
          <w:sz w:val="24"/>
          <w:szCs w:val="24"/>
          <w:lang w:val="lv-LV"/>
        </w:rPr>
        <w:t>ājumu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963DDE"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  <w:t xml:space="preserve"> ka </w:t>
      </w:r>
      <w:r w:rsidR="00963DDE" w:rsidRPr="00963DDE"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  <w:t xml:space="preserve">SIA “LESTE” </w:t>
      </w:r>
      <w:r w:rsidRPr="00963DDE"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  <w:t xml:space="preserve">2022. un 2023.gadā </w:t>
      </w:r>
      <w:r w:rsidR="0083593F" w:rsidRPr="00963DDE"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  <w:t xml:space="preserve">nav piemēroti </w:t>
      </w:r>
      <w:r w:rsidRPr="00963DDE"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  <w:t>administratīv</w:t>
      </w:r>
      <w:r w:rsidR="0083593F" w:rsidRPr="00963DDE"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  <w:t>i</w:t>
      </w:r>
      <w:r w:rsidRPr="00963DDE"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  <w:t xml:space="preserve"> sod</w:t>
      </w:r>
      <w:r w:rsidR="0083593F" w:rsidRPr="00963DDE">
        <w:rPr>
          <w:rFonts w:ascii="Times New Roman" w:eastAsia="Times New Roman" w:hAnsi="Times New Roman" w:cs="Times New Roman"/>
          <w:bCs/>
          <w:noProof/>
          <w:sz w:val="24"/>
          <w:szCs w:val="24"/>
          <w:lang w:val="lv-LV"/>
        </w:rPr>
        <w:t>i</w:t>
      </w:r>
      <w:r w:rsidRPr="00963DDE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5B7B962" w14:textId="37B9F253" w:rsidR="000435ED" w:rsidRPr="00A73406" w:rsidRDefault="00963DDE" w:rsidP="00A7340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0435ED" w:rsidRPr="00A73406">
        <w:rPr>
          <w:rFonts w:ascii="Times New Roman" w:hAnsi="Times New Roman" w:cs="Times New Roman"/>
          <w:sz w:val="24"/>
          <w:szCs w:val="24"/>
          <w:lang w:val="lv-LV"/>
        </w:rPr>
        <w:t>askaņā ar Centrālās pārvaldes Grāmatvedības nodaļas sniegto informāciju komersantam nav parādsaistību pret pašvaldību.</w:t>
      </w:r>
    </w:p>
    <w:p w14:paraId="1345282E" w14:textId="77777777" w:rsidR="0083593F" w:rsidRPr="00A73406" w:rsidRDefault="0083593F" w:rsidP="00A7340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>Starp Carnikavas novada domi un komersantu 07.04.2016. ir noslēgts rūpnieciskās zvejas tiesību nomas līgums Nr.02-14.6/16/63, kura darbības termiņš ir 09.04.2031.</w:t>
      </w:r>
    </w:p>
    <w:p w14:paraId="52F47035" w14:textId="217B53A8" w:rsidR="0083593F" w:rsidRPr="00A73406" w:rsidRDefault="0083593F" w:rsidP="00A7340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>Komersants nodarbojas ar komercdarbību zvejniecībā iekšējos ūdeņos (Gaujā) Ādažu novada administratīvajā teritorijā, pamatojoties uz Carnikavas novada domes</w:t>
      </w:r>
      <w:r w:rsidRPr="00A73406" w:rsidDel="006D060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>26.09.2018. izsniegto speciālo atļauju (licenci) Nr. ZI/01-24/1, ar derīguma termiņu 25.09.2023.</w:t>
      </w:r>
    </w:p>
    <w:p w14:paraId="34092F5A" w14:textId="2B78423D" w:rsidR="00FB5DA8" w:rsidRPr="00A73406" w:rsidRDefault="00FB5DA8" w:rsidP="00A734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>Pašvaldības</w:t>
      </w:r>
      <w:r w:rsidR="00A012C1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>rīcībā</w:t>
      </w:r>
      <w:r w:rsidR="00B53A10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šobrīd</w:t>
      </w:r>
      <w:r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nav pieejami brīvi zvejas limiti, jo </w:t>
      </w:r>
      <w:r w:rsidR="003C459B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pamatojoties uz </w:t>
      </w:r>
      <w:r w:rsidR="00505ACD" w:rsidRPr="00A73406">
        <w:rPr>
          <w:rFonts w:ascii="Times New Roman" w:hAnsi="Times New Roman" w:cs="Times New Roman"/>
          <w:sz w:val="24"/>
          <w:szCs w:val="24"/>
          <w:lang w:val="lv-LV"/>
        </w:rPr>
        <w:t>Carnikavas novada dome</w:t>
      </w:r>
      <w:r w:rsidR="00DC365C" w:rsidRPr="00A7340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505ACD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012C1" w:rsidRPr="00A73406">
        <w:rPr>
          <w:rFonts w:ascii="Times New Roman" w:hAnsi="Times New Roman" w:cs="Times New Roman"/>
          <w:sz w:val="24"/>
          <w:szCs w:val="24"/>
          <w:lang w:val="lv-LV"/>
        </w:rPr>
        <w:t>2021. gada 26. maija lēmumu “Par nēģu zvejas rīku sadali zvejai Gaujas upē” (protokols Nr. 9, 16</w:t>
      </w:r>
      <w:r w:rsidR="00DC365C" w:rsidRPr="00A7340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012C1" w:rsidRPr="00A73406">
        <w:rPr>
          <w:rFonts w:ascii="Times New Roman" w:hAnsi="Times New Roman" w:cs="Times New Roman"/>
          <w:sz w:val="24"/>
          <w:szCs w:val="24"/>
          <w:lang w:val="lv-LV"/>
        </w:rPr>
        <w:t>§)</w:t>
      </w:r>
      <w:r w:rsidR="007664BE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un Ādažu novada pašvaldības </w:t>
      </w:r>
      <w:r w:rsidR="0083593F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domes </w:t>
      </w:r>
      <w:r w:rsidR="007664BE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2022. gada 23. </w:t>
      </w:r>
      <w:r w:rsidR="00BE72B8" w:rsidRPr="00A73406">
        <w:rPr>
          <w:rFonts w:ascii="Times New Roman" w:hAnsi="Times New Roman" w:cs="Times New Roman"/>
          <w:sz w:val="24"/>
          <w:szCs w:val="24"/>
          <w:lang w:val="lv-LV"/>
        </w:rPr>
        <w:t>marta</w:t>
      </w:r>
      <w:r w:rsidR="007664BE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lēmumu Nr. </w:t>
      </w:r>
      <w:r w:rsidR="00BE72B8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120 </w:t>
      </w:r>
      <w:r w:rsidR="007664BE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“Par zvejas rīku </w:t>
      </w:r>
      <w:proofErr w:type="spellStart"/>
      <w:r w:rsidR="007664BE" w:rsidRPr="00A73406">
        <w:rPr>
          <w:rFonts w:ascii="Times New Roman" w:hAnsi="Times New Roman" w:cs="Times New Roman"/>
          <w:sz w:val="24"/>
          <w:szCs w:val="24"/>
          <w:lang w:val="lv-LV"/>
        </w:rPr>
        <w:t>papildlimitu</w:t>
      </w:r>
      <w:proofErr w:type="spellEnd"/>
      <w:r w:rsidR="007664BE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”, </w:t>
      </w:r>
      <w:r w:rsidR="00A012C1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visi nēģu zvejas rīki tika </w:t>
      </w:r>
      <w:r w:rsidR="00B53A10" w:rsidRPr="00A73406">
        <w:rPr>
          <w:rFonts w:ascii="Times New Roman" w:hAnsi="Times New Roman" w:cs="Times New Roman"/>
          <w:sz w:val="24"/>
          <w:szCs w:val="24"/>
          <w:lang w:val="lv-LV"/>
        </w:rPr>
        <w:t>iedalīti</w:t>
      </w:r>
      <w:r w:rsidR="00A012C1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komersantiem</w:t>
      </w:r>
      <w:r w:rsidR="009F0B9B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 uz pieciem gadiem</w:t>
      </w:r>
      <w:r w:rsidR="00A012C1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, t.sk. arī </w:t>
      </w:r>
      <w:r w:rsidR="007664BE" w:rsidRPr="00A73406">
        <w:rPr>
          <w:rFonts w:ascii="Times New Roman" w:hAnsi="Times New Roman" w:cs="Times New Roman"/>
          <w:sz w:val="24"/>
          <w:szCs w:val="24"/>
          <w:lang w:val="lv-LV"/>
        </w:rPr>
        <w:t>SIA “LESTE</w:t>
      </w:r>
      <w:r w:rsidR="00A012C1" w:rsidRPr="00A73406">
        <w:rPr>
          <w:rFonts w:ascii="Times New Roman" w:hAnsi="Times New Roman" w:cs="Times New Roman"/>
          <w:sz w:val="24"/>
          <w:szCs w:val="24"/>
          <w:lang w:val="lv-LV"/>
        </w:rPr>
        <w:t xml:space="preserve">”. </w:t>
      </w:r>
    </w:p>
    <w:p w14:paraId="6B3C2247" w14:textId="5DD2AA72" w:rsidR="00530A71" w:rsidRPr="00A73406" w:rsidRDefault="00530A71" w:rsidP="00A7340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406">
        <w:rPr>
          <w:rFonts w:ascii="Times New Roman" w:hAnsi="Times New Roman" w:cs="Times New Roman"/>
          <w:sz w:val="24"/>
          <w:szCs w:val="24"/>
          <w:lang w:val="lv-LV"/>
        </w:rPr>
        <w:t>Atļauju (licenci) piešķir uz pieciem gadiem pēc valsts nodevas apmaksas EUR 14,23 apmērā par atļaujas (licences) izsniegšanu.</w:t>
      </w:r>
    </w:p>
    <w:p w14:paraId="230F6D23" w14:textId="49EAFC7E" w:rsidR="0085738E" w:rsidRPr="00DB0F6E" w:rsidRDefault="0083593F" w:rsidP="00963D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85738E"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amatojoties uz </w:t>
      </w:r>
      <w:r w:rsidR="005A3A54">
        <w:rPr>
          <w:rFonts w:ascii="Times New Roman" w:hAnsi="Times New Roman" w:cs="Times New Roman"/>
          <w:sz w:val="24"/>
          <w:szCs w:val="24"/>
          <w:lang w:val="lv-LV"/>
        </w:rPr>
        <w:t>Pašvaldīb</w:t>
      </w:r>
      <w:r w:rsidR="00BF2BCF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5A3A54">
        <w:rPr>
          <w:rFonts w:ascii="Times New Roman" w:hAnsi="Times New Roman" w:cs="Times New Roman"/>
          <w:sz w:val="24"/>
          <w:szCs w:val="24"/>
          <w:lang w:val="lv-LV"/>
        </w:rPr>
        <w:t xml:space="preserve"> likuma 10. panta pirmās daļas 21. punktu, </w:t>
      </w:r>
      <w:r w:rsidR="00DB0F6E" w:rsidRPr="00DB0F6E">
        <w:rPr>
          <w:rFonts w:ascii="Times New Roman" w:hAnsi="Times New Roman" w:cs="Times New Roman"/>
          <w:sz w:val="24"/>
          <w:szCs w:val="24"/>
          <w:lang w:val="lv-LV"/>
        </w:rPr>
        <w:t>Ministru kabineta 08.09.2009. noteikumu Nr.</w:t>
      </w:r>
      <w:r w:rsidR="006D060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B0F6E"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1015 </w:t>
      </w:r>
      <w:bookmarkStart w:id="3" w:name="_Hlk89770409"/>
      <w:r w:rsidR="00DB0F6E" w:rsidRPr="00DB0F6E">
        <w:rPr>
          <w:rFonts w:ascii="Times New Roman" w:hAnsi="Times New Roman" w:cs="Times New Roman"/>
          <w:sz w:val="24"/>
          <w:szCs w:val="24"/>
          <w:lang w:val="lv-LV"/>
        </w:rPr>
        <w:t>“Kārtība, kādā izsniedz speciālo atļauju (licenci) komercdarbībai zvejniecībā, kā arī maksā valsts nodevu par speciālās atļaujas (licences) izsniegšanu”</w:t>
      </w:r>
      <w:bookmarkEnd w:id="3"/>
      <w:r w:rsidR="00DB0F6E"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 2.2., 4., 9.</w:t>
      </w:r>
      <w:r w:rsidR="00704E12">
        <w:rPr>
          <w:rFonts w:ascii="Times New Roman" w:hAnsi="Times New Roman" w:cs="Times New Roman"/>
          <w:sz w:val="24"/>
          <w:szCs w:val="24"/>
          <w:lang w:val="lv-LV"/>
        </w:rPr>
        <w:t xml:space="preserve">, 17. </w:t>
      </w:r>
      <w:r w:rsidR="00DB0F6E" w:rsidRPr="00DB0F6E">
        <w:rPr>
          <w:rFonts w:ascii="Times New Roman" w:hAnsi="Times New Roman" w:cs="Times New Roman"/>
          <w:sz w:val="24"/>
          <w:szCs w:val="24"/>
          <w:lang w:val="lv-LV"/>
        </w:rPr>
        <w:t>un 19.4.</w:t>
      </w:r>
      <w:r w:rsidR="00DB0F6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B0F6E" w:rsidRPr="00DB0F6E">
        <w:rPr>
          <w:rFonts w:ascii="Times New Roman" w:hAnsi="Times New Roman" w:cs="Times New Roman"/>
          <w:sz w:val="24"/>
          <w:szCs w:val="24"/>
          <w:lang w:val="lv-LV"/>
        </w:rPr>
        <w:t>punktu</w:t>
      </w:r>
      <w:r w:rsidR="006D0603">
        <w:rPr>
          <w:rFonts w:ascii="Times New Roman" w:hAnsi="Times New Roman" w:cs="Times New Roman"/>
          <w:sz w:val="24"/>
          <w:szCs w:val="24"/>
          <w:lang w:val="lv-LV"/>
        </w:rPr>
        <w:t>, kā arī</w:t>
      </w:r>
      <w:r w:rsidR="00EF3CB4"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33196">
        <w:rPr>
          <w:rFonts w:ascii="Times New Roman" w:hAnsi="Times New Roman" w:cs="Times New Roman"/>
          <w:sz w:val="24"/>
          <w:szCs w:val="24"/>
          <w:lang w:val="lv-LV"/>
        </w:rPr>
        <w:t>Attīstības</w:t>
      </w:r>
      <w:r w:rsidR="00D92454"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 komitejas </w:t>
      </w:r>
      <w:r w:rsidR="00F33196">
        <w:rPr>
          <w:rFonts w:ascii="Times New Roman" w:hAnsi="Times New Roman" w:cs="Times New Roman"/>
          <w:sz w:val="24"/>
          <w:szCs w:val="24"/>
          <w:lang w:val="lv-LV"/>
        </w:rPr>
        <w:t>13</w:t>
      </w:r>
      <w:r w:rsidR="00D92454" w:rsidRPr="00DB0F6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33196">
        <w:rPr>
          <w:rFonts w:ascii="Times New Roman" w:hAnsi="Times New Roman" w:cs="Times New Roman"/>
          <w:sz w:val="24"/>
          <w:szCs w:val="24"/>
          <w:lang w:val="lv-LV"/>
        </w:rPr>
        <w:t>09</w:t>
      </w:r>
      <w:r w:rsidR="00D92454" w:rsidRPr="00DB0F6E">
        <w:rPr>
          <w:rFonts w:ascii="Times New Roman" w:hAnsi="Times New Roman" w:cs="Times New Roman"/>
          <w:sz w:val="24"/>
          <w:szCs w:val="24"/>
          <w:lang w:val="lv-LV"/>
        </w:rPr>
        <w:t>.202</w:t>
      </w:r>
      <w:r w:rsidR="00F33196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D92454"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. atzinumu, </w:t>
      </w:r>
      <w:r w:rsidR="0085738E" w:rsidRPr="00DB0F6E">
        <w:rPr>
          <w:rFonts w:ascii="Times New Roman" w:hAnsi="Times New Roman" w:cs="Times New Roman"/>
          <w:sz w:val="24"/>
          <w:szCs w:val="24"/>
          <w:lang w:val="lv-LV"/>
        </w:rPr>
        <w:t>Ādažu novada pašvaldības dome</w:t>
      </w:r>
    </w:p>
    <w:p w14:paraId="4BA04686" w14:textId="67118CD1" w:rsidR="0085738E" w:rsidRDefault="0085738E" w:rsidP="0085738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5738E">
        <w:rPr>
          <w:rFonts w:ascii="Times New Roman" w:hAnsi="Times New Roman" w:cs="Times New Roman"/>
          <w:b/>
          <w:bCs/>
          <w:sz w:val="24"/>
          <w:szCs w:val="24"/>
          <w:lang w:val="lv-LV"/>
        </w:rPr>
        <w:t>NOLEMJ:</w:t>
      </w:r>
    </w:p>
    <w:p w14:paraId="66A6A32F" w14:textId="70A9E278" w:rsidR="00517AAC" w:rsidRDefault="00DB0F6E" w:rsidP="004E1EFA">
      <w:pPr>
        <w:widowControl w:val="0"/>
        <w:numPr>
          <w:ilvl w:val="0"/>
          <w:numId w:val="6"/>
        </w:numPr>
        <w:suppressAutoHyphens/>
        <w:spacing w:after="120" w:line="100" w:lineRule="atLeast"/>
        <w:ind w:left="426" w:hanging="426"/>
        <w:jc w:val="both"/>
        <w:rPr>
          <w:rFonts w:ascii="Times New Roman" w:eastAsia="Lucida Sans Unicode" w:hAnsi="Times New Roman" w:cs="Times New Roman"/>
          <w:sz w:val="26"/>
          <w:szCs w:val="26"/>
          <w:lang w:val="lv-LV"/>
        </w:rPr>
      </w:pPr>
      <w:r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Izsniegt </w:t>
      </w:r>
      <w:r w:rsidR="003C0DCF">
        <w:rPr>
          <w:rFonts w:ascii="Times New Roman" w:hAnsi="Times New Roman" w:cs="Times New Roman"/>
          <w:sz w:val="24"/>
          <w:szCs w:val="24"/>
          <w:lang w:val="lv-LV"/>
        </w:rPr>
        <w:t>SIA</w:t>
      </w:r>
      <w:r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F33196">
        <w:rPr>
          <w:rFonts w:ascii="Times New Roman" w:hAnsi="Times New Roman" w:cs="Times New Roman"/>
          <w:sz w:val="24"/>
          <w:szCs w:val="24"/>
          <w:lang w:val="lv-LV"/>
        </w:rPr>
        <w:t>LESTE</w:t>
      </w:r>
      <w:r w:rsidRPr="00DB0F6E">
        <w:rPr>
          <w:rFonts w:ascii="Times New Roman" w:hAnsi="Times New Roman" w:cs="Times New Roman"/>
          <w:sz w:val="24"/>
          <w:szCs w:val="24"/>
          <w:lang w:val="lv-LV"/>
        </w:rPr>
        <w:t>”, reģistrācijas Nr.</w:t>
      </w:r>
      <w:r w:rsidR="000C579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579A" w:rsidRPr="000C579A">
        <w:rPr>
          <w:rFonts w:ascii="Times New Roman" w:hAnsi="Times New Roman" w:cs="Times New Roman"/>
          <w:sz w:val="24"/>
          <w:szCs w:val="24"/>
          <w:lang w:val="lv-LV"/>
        </w:rPr>
        <w:t>40103047955</w:t>
      </w:r>
      <w:r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, juridiskā adrese: </w:t>
      </w:r>
      <w:r w:rsidR="00217F44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217F44" w:rsidRPr="005326A3">
        <w:rPr>
          <w:rFonts w:ascii="Times New Roman" w:hAnsi="Times New Roman" w:cs="Times New Roman"/>
          <w:sz w:val="24"/>
          <w:szCs w:val="24"/>
          <w:lang w:val="lv-LV"/>
        </w:rPr>
        <w:t>Jomas</w:t>
      </w:r>
      <w:r w:rsidR="00217F44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D13C07">
        <w:rPr>
          <w:rFonts w:ascii="Times New Roman" w:hAnsi="Times New Roman" w:cs="Times New Roman"/>
          <w:sz w:val="24"/>
          <w:szCs w:val="24"/>
          <w:lang w:val="lv-LV"/>
        </w:rPr>
        <w:t>Carnikava, Carnikavas pagasts, Ādažu novads, LV-2163,</w:t>
      </w:r>
      <w:r w:rsidR="00D13C07" w:rsidRPr="00D13C07">
        <w:rPr>
          <w:sz w:val="28"/>
          <w:szCs w:val="28"/>
          <w:lang w:val="lv-LV"/>
        </w:rPr>
        <w:t xml:space="preserve"> </w:t>
      </w:r>
      <w:r w:rsidR="00D13C07" w:rsidRPr="00D13C07">
        <w:rPr>
          <w:rFonts w:ascii="Times New Roman" w:hAnsi="Times New Roman" w:cs="Times New Roman"/>
          <w:sz w:val="24"/>
          <w:szCs w:val="24"/>
          <w:lang w:val="lv-LV"/>
        </w:rPr>
        <w:t xml:space="preserve">speciālo atļauju (licenci) komercdarbībai zvejniecībā iekšējos ūdeņos (Gaujā), ar derīguma termiņu </w:t>
      </w:r>
      <w:r w:rsidRPr="00D13C07">
        <w:rPr>
          <w:rFonts w:ascii="Times New Roman" w:hAnsi="Times New Roman" w:cs="Times New Roman"/>
          <w:sz w:val="24"/>
          <w:szCs w:val="24"/>
          <w:lang w:val="lv-LV"/>
        </w:rPr>
        <w:t xml:space="preserve">no </w:t>
      </w:r>
      <w:r w:rsidR="00891BF2">
        <w:rPr>
          <w:rFonts w:ascii="Times New Roman" w:hAnsi="Times New Roman" w:cs="Times New Roman"/>
          <w:sz w:val="24"/>
          <w:szCs w:val="24"/>
          <w:lang w:val="lv-LV"/>
        </w:rPr>
        <w:t>26</w:t>
      </w:r>
      <w:r w:rsidRPr="00D13C07">
        <w:rPr>
          <w:rFonts w:ascii="Times New Roman" w:hAnsi="Times New Roman" w:cs="Times New Roman"/>
          <w:sz w:val="24"/>
          <w:szCs w:val="24"/>
          <w:lang w:val="lv-LV"/>
        </w:rPr>
        <w:t>.0</w:t>
      </w:r>
      <w:r w:rsidR="00891BF2">
        <w:rPr>
          <w:rFonts w:ascii="Times New Roman" w:hAnsi="Times New Roman" w:cs="Times New Roman"/>
          <w:sz w:val="24"/>
          <w:szCs w:val="24"/>
          <w:lang w:val="lv-LV"/>
        </w:rPr>
        <w:t>9</w:t>
      </w:r>
      <w:r w:rsidRPr="00D13C07">
        <w:rPr>
          <w:rFonts w:ascii="Times New Roman" w:hAnsi="Times New Roman" w:cs="Times New Roman"/>
          <w:sz w:val="24"/>
          <w:szCs w:val="24"/>
          <w:lang w:val="lv-LV"/>
        </w:rPr>
        <w:t>.202</w:t>
      </w:r>
      <w:r w:rsidR="00891BF2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D13C07">
        <w:rPr>
          <w:rFonts w:ascii="Times New Roman" w:hAnsi="Times New Roman" w:cs="Times New Roman"/>
          <w:sz w:val="24"/>
          <w:szCs w:val="24"/>
          <w:lang w:val="lv-LV"/>
        </w:rPr>
        <w:t>. līdz</w:t>
      </w:r>
      <w:r w:rsidRPr="00DB0F6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91BF2">
        <w:rPr>
          <w:rFonts w:ascii="Times New Roman" w:hAnsi="Times New Roman" w:cs="Times New Roman"/>
          <w:sz w:val="24"/>
          <w:szCs w:val="24"/>
          <w:lang w:val="lv-LV"/>
        </w:rPr>
        <w:t>25</w:t>
      </w:r>
      <w:r w:rsidRPr="00DB0F6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891BF2">
        <w:rPr>
          <w:rFonts w:ascii="Times New Roman" w:hAnsi="Times New Roman" w:cs="Times New Roman"/>
          <w:sz w:val="24"/>
          <w:szCs w:val="24"/>
          <w:lang w:val="lv-LV"/>
        </w:rPr>
        <w:t>09</w:t>
      </w:r>
      <w:r w:rsidRPr="00DB0F6E">
        <w:rPr>
          <w:rFonts w:ascii="Times New Roman" w:hAnsi="Times New Roman" w:cs="Times New Roman"/>
          <w:sz w:val="24"/>
          <w:szCs w:val="24"/>
          <w:lang w:val="lv-LV"/>
        </w:rPr>
        <w:t>.202</w:t>
      </w:r>
      <w:r w:rsidR="00891BF2">
        <w:rPr>
          <w:rFonts w:ascii="Times New Roman" w:hAnsi="Times New Roman" w:cs="Times New Roman"/>
          <w:sz w:val="24"/>
          <w:szCs w:val="24"/>
          <w:lang w:val="lv-LV"/>
        </w:rPr>
        <w:t>7</w:t>
      </w:r>
      <w:r w:rsidRPr="00DB0F6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17AAC" w:rsidRPr="00517AAC">
        <w:rPr>
          <w:rFonts w:ascii="Times New Roman" w:eastAsia="Lucida Sans Unicode" w:hAnsi="Times New Roman" w:cs="Times New Roman"/>
          <w:sz w:val="26"/>
          <w:szCs w:val="26"/>
          <w:lang w:val="lv-LV"/>
        </w:rPr>
        <w:t xml:space="preserve"> </w:t>
      </w:r>
    </w:p>
    <w:p w14:paraId="0A8850BB" w14:textId="3BDF9E4A" w:rsidR="0010556F" w:rsidRDefault="00DC21BE" w:rsidP="006D0603">
      <w:pPr>
        <w:widowControl w:val="0"/>
        <w:numPr>
          <w:ilvl w:val="0"/>
          <w:numId w:val="6"/>
        </w:numPr>
        <w:suppressAutoHyphens/>
        <w:spacing w:after="120" w:line="100" w:lineRule="atLeast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  <w:lang w:val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Pašvaldības </w:t>
      </w:r>
      <w:r w:rsidR="00452738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aģentūrai “Carnikavas </w:t>
      </w:r>
      <w:proofErr w:type="spellStart"/>
      <w:r w:rsidR="00452738">
        <w:rPr>
          <w:rFonts w:ascii="Times New Roman" w:eastAsia="Lucida Sans Unicode" w:hAnsi="Times New Roman" w:cs="Times New Roman"/>
          <w:sz w:val="24"/>
          <w:szCs w:val="24"/>
          <w:lang w:val="lv-LV"/>
        </w:rPr>
        <w:t>komunālserviss</w:t>
      </w:r>
      <w:proofErr w:type="spellEnd"/>
      <w:r w:rsidR="00452738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” </w:t>
      </w:r>
      <w:r w:rsidR="00922CE5" w:rsidRPr="003C2E3F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sagatavot </w:t>
      </w:r>
      <w:r w:rsidR="0083593F">
        <w:rPr>
          <w:rFonts w:ascii="Times New Roman" w:eastAsia="Lucida Sans Unicode" w:hAnsi="Times New Roman" w:cs="Times New Roman"/>
          <w:sz w:val="24"/>
          <w:szCs w:val="24"/>
          <w:lang w:val="lv-LV"/>
        </w:rPr>
        <w:t>1. punktā</w:t>
      </w:r>
      <w:r w:rsidR="0083593F" w:rsidRPr="003C2E3F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noteikto </w:t>
      </w:r>
      <w:r w:rsidR="00922CE5" w:rsidRPr="003C2E3F">
        <w:rPr>
          <w:rFonts w:ascii="Times New Roman" w:eastAsia="Lucida Sans Unicode" w:hAnsi="Times New Roman" w:cs="Times New Roman"/>
          <w:sz w:val="24"/>
          <w:szCs w:val="24"/>
          <w:lang w:val="lv-LV"/>
        </w:rPr>
        <w:t>licenc</w:t>
      </w:r>
      <w:r>
        <w:rPr>
          <w:rFonts w:ascii="Times New Roman" w:eastAsia="Lucida Sans Unicode" w:hAnsi="Times New Roman" w:cs="Times New Roman"/>
          <w:sz w:val="24"/>
          <w:szCs w:val="24"/>
          <w:lang w:val="lv-LV"/>
        </w:rPr>
        <w:t>i</w:t>
      </w:r>
      <w:r w:rsidR="00922CE5" w:rsidRPr="003C2E3F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 w:rsidR="0083593F" w:rsidRPr="003C2E3F">
        <w:rPr>
          <w:rFonts w:ascii="Times New Roman" w:eastAsia="Lucida Sans Unicode" w:hAnsi="Times New Roman" w:cs="Times New Roman"/>
          <w:sz w:val="24"/>
          <w:szCs w:val="24"/>
          <w:lang w:val="lv-LV"/>
        </w:rPr>
        <w:t>1</w:t>
      </w:r>
      <w:r w:rsidR="0083593F">
        <w:rPr>
          <w:rFonts w:ascii="Times New Roman" w:eastAsia="Lucida Sans Unicode" w:hAnsi="Times New Roman" w:cs="Times New Roman"/>
          <w:sz w:val="24"/>
          <w:szCs w:val="24"/>
          <w:lang w:val="lv-LV"/>
        </w:rPr>
        <w:t>0</w:t>
      </w:r>
      <w:r w:rsidR="0083593F" w:rsidRPr="003C2E3F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 w:rsidR="00922CE5" w:rsidRPr="003C2E3F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darba dienu laikā no </w:t>
      </w:r>
      <w:r w:rsidR="0083593F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šī </w:t>
      </w:r>
      <w:r w:rsidR="00922CE5" w:rsidRPr="003C2E3F">
        <w:rPr>
          <w:rFonts w:ascii="Times New Roman" w:eastAsia="Lucida Sans Unicode" w:hAnsi="Times New Roman" w:cs="Times New Roman"/>
          <w:sz w:val="24"/>
          <w:szCs w:val="24"/>
          <w:lang w:val="lv-LV"/>
        </w:rPr>
        <w:t>lēmuma pieņemšanas dienas.</w:t>
      </w:r>
    </w:p>
    <w:p w14:paraId="165E0519" w14:textId="31AEDA70" w:rsidR="00DC21BE" w:rsidRPr="00401E33" w:rsidRDefault="00A730C0" w:rsidP="00816F48">
      <w:pPr>
        <w:widowControl w:val="0"/>
        <w:numPr>
          <w:ilvl w:val="0"/>
          <w:numId w:val="6"/>
        </w:numPr>
        <w:suppressAutoHyphens/>
        <w:spacing w:after="120" w:line="100" w:lineRule="atLeast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  <w:lang w:val="lv-LV"/>
        </w:rPr>
      </w:pPr>
      <w:r w:rsidRPr="00401E33">
        <w:rPr>
          <w:rFonts w:ascii="Times New Roman" w:eastAsia="Lucida Sans Unicode" w:hAnsi="Times New Roman" w:cs="Times New Roman"/>
          <w:sz w:val="24"/>
          <w:szCs w:val="24"/>
          <w:lang w:val="lv-LV"/>
        </w:rPr>
        <w:t>Paš</w:t>
      </w:r>
      <w:r w:rsidR="00401E33" w:rsidRPr="00401E33">
        <w:rPr>
          <w:rFonts w:ascii="Times New Roman" w:eastAsia="Lucida Sans Unicode" w:hAnsi="Times New Roman" w:cs="Times New Roman"/>
          <w:sz w:val="24"/>
          <w:szCs w:val="24"/>
          <w:lang w:val="lv-LV"/>
        </w:rPr>
        <w:t>valdības domes priekšsēdētāja</w:t>
      </w:r>
      <w:r w:rsidR="00452738">
        <w:rPr>
          <w:rFonts w:ascii="Times New Roman" w:eastAsia="Lucida Sans Unicode" w:hAnsi="Times New Roman" w:cs="Times New Roman"/>
          <w:sz w:val="24"/>
          <w:szCs w:val="24"/>
          <w:lang w:val="lv-LV"/>
        </w:rPr>
        <w:t>i</w:t>
      </w:r>
      <w:r w:rsidR="00401E33" w:rsidRPr="00401E33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parakstīt lēmum</w:t>
      </w:r>
      <w:r w:rsidR="00220874">
        <w:rPr>
          <w:rFonts w:ascii="Times New Roman" w:eastAsia="Lucida Sans Unicode" w:hAnsi="Times New Roman" w:cs="Times New Roman"/>
          <w:sz w:val="24"/>
          <w:szCs w:val="24"/>
          <w:lang w:val="lv-LV"/>
        </w:rPr>
        <w:t>ā</w:t>
      </w:r>
      <w:r w:rsidR="00401E33" w:rsidRPr="00401E33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 w:rsidR="00220874">
        <w:rPr>
          <w:rFonts w:ascii="Times New Roman" w:eastAsia="Lucida Sans Unicode" w:hAnsi="Times New Roman" w:cs="Times New Roman"/>
          <w:sz w:val="24"/>
          <w:szCs w:val="24"/>
          <w:lang w:val="lv-LV"/>
        </w:rPr>
        <w:t>noteikto</w:t>
      </w:r>
      <w:r w:rsidR="00401E33" w:rsidRPr="00401E33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 w:rsidR="000A3B17">
        <w:rPr>
          <w:rFonts w:ascii="Times New Roman" w:eastAsia="Lucida Sans Unicode" w:hAnsi="Times New Roman" w:cs="Times New Roman"/>
          <w:sz w:val="24"/>
          <w:szCs w:val="24"/>
          <w:lang w:val="lv-LV"/>
        </w:rPr>
        <w:t>atļauju (</w:t>
      </w:r>
      <w:r w:rsidR="00401E33" w:rsidRPr="00401E33">
        <w:rPr>
          <w:rFonts w:ascii="Times New Roman" w:eastAsia="Lucida Sans Unicode" w:hAnsi="Times New Roman" w:cs="Times New Roman"/>
          <w:sz w:val="24"/>
          <w:szCs w:val="24"/>
          <w:lang w:val="lv-LV"/>
        </w:rPr>
        <w:t>licenci</w:t>
      </w:r>
      <w:r w:rsidR="000A3B17">
        <w:rPr>
          <w:rFonts w:ascii="Times New Roman" w:eastAsia="Lucida Sans Unicode" w:hAnsi="Times New Roman" w:cs="Times New Roman"/>
          <w:sz w:val="24"/>
          <w:szCs w:val="24"/>
          <w:lang w:val="lv-LV"/>
        </w:rPr>
        <w:t>)</w:t>
      </w:r>
      <w:r w:rsidR="00401E33" w:rsidRPr="00401E33">
        <w:rPr>
          <w:rFonts w:ascii="Times New Roman" w:eastAsia="Lucida Sans Unicode" w:hAnsi="Times New Roman" w:cs="Times New Roman"/>
          <w:sz w:val="24"/>
          <w:szCs w:val="24"/>
          <w:lang w:val="lv-LV"/>
        </w:rPr>
        <w:t>.</w:t>
      </w:r>
    </w:p>
    <w:p w14:paraId="447E76B4" w14:textId="68137A5C" w:rsidR="00517AAC" w:rsidRPr="00542D8C" w:rsidRDefault="00452738" w:rsidP="00816F48">
      <w:pPr>
        <w:widowControl w:val="0"/>
        <w:numPr>
          <w:ilvl w:val="0"/>
          <w:numId w:val="6"/>
        </w:numPr>
        <w:suppressAutoHyphens/>
        <w:spacing w:after="120" w:line="100" w:lineRule="atLeast"/>
        <w:ind w:left="426" w:hanging="426"/>
        <w:jc w:val="both"/>
        <w:rPr>
          <w:rFonts w:ascii="Times New Roman" w:eastAsia="Lucida Sans Unicode" w:hAnsi="Times New Roman" w:cs="Times New Roman"/>
          <w:sz w:val="26"/>
          <w:szCs w:val="26"/>
          <w:lang w:val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val="lv-LV"/>
        </w:rPr>
        <w:t>Centrālās pārvaldes Administratīva</w:t>
      </w:r>
      <w:r w:rsidR="0083593F">
        <w:rPr>
          <w:rFonts w:ascii="Times New Roman" w:eastAsia="Lucida Sans Unicode" w:hAnsi="Times New Roman" w:cs="Times New Roman"/>
          <w:sz w:val="24"/>
          <w:szCs w:val="24"/>
          <w:lang w:val="lv-LV"/>
        </w:rPr>
        <w:t>ja</w:t>
      </w:r>
      <w:r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i nodaļai </w:t>
      </w:r>
      <w:r w:rsidR="00DC21BE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>i</w:t>
      </w:r>
      <w:r w:rsidR="00517AAC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zsniegt </w:t>
      </w:r>
      <w:r w:rsidR="0083593F">
        <w:rPr>
          <w:rFonts w:ascii="Times New Roman" w:eastAsia="Lucida Sans Unicode" w:hAnsi="Times New Roman" w:cs="Times New Roman"/>
          <w:sz w:val="24"/>
          <w:szCs w:val="24"/>
          <w:lang w:val="lv-LV"/>
        </w:rPr>
        <w:t>1. punktā</w:t>
      </w:r>
      <w:r w:rsidR="0083593F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 w:rsidR="00DC21BE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noteikto </w:t>
      </w:r>
      <w:r w:rsidR="000A3B17">
        <w:rPr>
          <w:rFonts w:ascii="Times New Roman" w:eastAsia="Lucida Sans Unicode" w:hAnsi="Times New Roman" w:cs="Times New Roman"/>
          <w:sz w:val="24"/>
          <w:szCs w:val="24"/>
          <w:lang w:val="lv-LV"/>
        </w:rPr>
        <w:t>atļauju (</w:t>
      </w:r>
      <w:r w:rsidR="00517AAC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>licenci</w:t>
      </w:r>
      <w:r w:rsidR="000A3B17">
        <w:rPr>
          <w:rFonts w:ascii="Times New Roman" w:eastAsia="Lucida Sans Unicode" w:hAnsi="Times New Roman" w:cs="Times New Roman"/>
          <w:sz w:val="24"/>
          <w:szCs w:val="24"/>
          <w:lang w:val="lv-LV"/>
        </w:rPr>
        <w:t>)</w:t>
      </w:r>
      <w:r w:rsidR="00DC21BE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 w:rsidR="0083593F">
        <w:rPr>
          <w:rFonts w:ascii="Times New Roman" w:eastAsia="Lucida Sans Unicode" w:hAnsi="Times New Roman" w:cs="Times New Roman"/>
          <w:sz w:val="24"/>
          <w:szCs w:val="24"/>
          <w:lang w:val="lv-LV"/>
        </w:rPr>
        <w:t>komersantam</w:t>
      </w:r>
      <w:r w:rsidR="0083593F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 w:rsidR="00517AAC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pēc valsts nodevas </w:t>
      </w:r>
      <w:r w:rsidR="00DC365C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>samaksas</w:t>
      </w:r>
      <w:r w:rsidR="0083593F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 </w:t>
      </w:r>
      <w:r w:rsidR="00517AAC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14,23 </w:t>
      </w:r>
      <w:r w:rsidR="002F6535">
        <w:rPr>
          <w:rFonts w:ascii="Times New Roman" w:eastAsia="Lucida Sans Unicode" w:hAnsi="Times New Roman" w:cs="Times New Roman"/>
          <w:sz w:val="24"/>
          <w:szCs w:val="24"/>
          <w:lang w:val="lv-LV"/>
        </w:rPr>
        <w:t xml:space="preserve">EUR (četrpadsmit </w:t>
      </w:r>
      <w:proofErr w:type="spellStart"/>
      <w:r w:rsidR="002F6535" w:rsidRPr="002F6535">
        <w:rPr>
          <w:rFonts w:ascii="Times New Roman" w:eastAsia="Lucida Sans Unicode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="002F6535">
        <w:rPr>
          <w:rFonts w:ascii="Times New Roman" w:eastAsia="Lucida Sans Unicode" w:hAnsi="Times New Roman" w:cs="Times New Roman"/>
          <w:sz w:val="24"/>
          <w:szCs w:val="24"/>
          <w:lang w:val="lv-LV"/>
        </w:rPr>
        <w:t>, 23 centi)</w:t>
      </w:r>
      <w:r w:rsidR="00517AAC" w:rsidRPr="00542D8C">
        <w:rPr>
          <w:rFonts w:ascii="Times New Roman" w:eastAsia="Lucida Sans Unicode" w:hAnsi="Times New Roman" w:cs="Times New Roman"/>
          <w:sz w:val="24"/>
          <w:szCs w:val="24"/>
          <w:lang w:val="lv-LV"/>
        </w:rPr>
        <w:t>.</w:t>
      </w:r>
    </w:p>
    <w:p w14:paraId="3CC48ED0" w14:textId="2C95FC06" w:rsidR="00D92454" w:rsidRPr="00517AAC" w:rsidRDefault="00D92454" w:rsidP="004E1EFA">
      <w:pPr>
        <w:widowControl w:val="0"/>
        <w:numPr>
          <w:ilvl w:val="0"/>
          <w:numId w:val="6"/>
        </w:numPr>
        <w:suppressAutoHyphens/>
        <w:spacing w:after="120" w:line="100" w:lineRule="atLeast"/>
        <w:ind w:left="426" w:hanging="426"/>
        <w:jc w:val="both"/>
        <w:rPr>
          <w:rFonts w:ascii="Times New Roman" w:eastAsia="Lucida Sans Unicode" w:hAnsi="Times New Roman" w:cs="Times New Roman"/>
          <w:sz w:val="26"/>
          <w:szCs w:val="26"/>
          <w:lang w:val="lv-LV"/>
        </w:rPr>
      </w:pPr>
      <w:r w:rsidRPr="00517AAC">
        <w:rPr>
          <w:rFonts w:ascii="Times New Roman" w:hAnsi="Times New Roman" w:cs="Times New Roman"/>
          <w:sz w:val="24"/>
          <w:szCs w:val="24"/>
          <w:lang w:val="lv-LV"/>
        </w:rPr>
        <w:t xml:space="preserve">Pašvaldības izpilddirektoram </w:t>
      </w:r>
      <w:r w:rsidR="00DC21BE">
        <w:rPr>
          <w:rFonts w:ascii="Times New Roman" w:hAnsi="Times New Roman" w:cs="Times New Roman"/>
          <w:sz w:val="24"/>
          <w:szCs w:val="24"/>
          <w:lang w:val="lv-LV"/>
        </w:rPr>
        <w:t>nodrošināt</w:t>
      </w:r>
      <w:r w:rsidR="00DC21BE" w:rsidRPr="00517AA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17AAC">
        <w:rPr>
          <w:rFonts w:ascii="Times New Roman" w:hAnsi="Times New Roman" w:cs="Times New Roman"/>
          <w:sz w:val="24"/>
          <w:szCs w:val="24"/>
          <w:lang w:val="lv-LV"/>
        </w:rPr>
        <w:t>lēmuma izpild</w:t>
      </w:r>
      <w:r w:rsidR="00DC21BE">
        <w:rPr>
          <w:rFonts w:ascii="Times New Roman" w:hAnsi="Times New Roman" w:cs="Times New Roman"/>
          <w:sz w:val="24"/>
          <w:szCs w:val="24"/>
          <w:lang w:val="lv-LV"/>
        </w:rPr>
        <w:t>es kontroli</w:t>
      </w:r>
      <w:r w:rsidRPr="00517AA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5AA2B62" w14:textId="77777777" w:rsidR="0068370D" w:rsidRPr="0068370D" w:rsidRDefault="0068370D" w:rsidP="0068370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8E744D9" w14:textId="21610C5D" w:rsidR="0068370D" w:rsidRPr="0068370D" w:rsidRDefault="0068370D" w:rsidP="0068370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8370D">
        <w:rPr>
          <w:rFonts w:ascii="Times New Roman" w:hAnsi="Times New Roman" w:cs="Times New Roman"/>
          <w:sz w:val="24"/>
          <w:szCs w:val="24"/>
          <w:lang w:val="lv-LV"/>
        </w:rPr>
        <w:t>Pašvaldības domes priekšsēdētāj</w:t>
      </w:r>
      <w:r w:rsidR="00452738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68370D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4944F6">
        <w:rPr>
          <w:rFonts w:ascii="Times New Roman" w:hAnsi="Times New Roman" w:cs="Times New Roman"/>
          <w:sz w:val="24"/>
          <w:szCs w:val="24"/>
          <w:lang w:val="lv-LV"/>
        </w:rPr>
        <w:t xml:space="preserve">           </w:t>
      </w:r>
      <w:r w:rsidR="00452738">
        <w:rPr>
          <w:rFonts w:ascii="Times New Roman" w:hAnsi="Times New Roman" w:cs="Times New Roman"/>
          <w:sz w:val="24"/>
          <w:szCs w:val="24"/>
          <w:lang w:val="lv-LV"/>
        </w:rPr>
        <w:t>K. Miķelsone</w:t>
      </w:r>
    </w:p>
    <w:p w14:paraId="0C0BB6BE" w14:textId="2B2D6068" w:rsidR="0068370D" w:rsidRDefault="0068370D" w:rsidP="008573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7F6D21" w14:textId="099D171F" w:rsidR="00EE798C" w:rsidRDefault="00EE798C" w:rsidP="00A734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Sadale:</w:t>
      </w:r>
      <w:r w:rsidR="00963DD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452738">
        <w:rPr>
          <w:rFonts w:ascii="Times New Roman" w:hAnsi="Times New Roman" w:cs="Times New Roman"/>
          <w:bCs/>
          <w:sz w:val="24"/>
          <w:szCs w:val="24"/>
          <w:lang w:val="lv-LV"/>
        </w:rPr>
        <w:t>SIA “LESTE</w:t>
      </w:r>
      <w:r w:rsidR="005B2BE5"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="00963DD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- @</w:t>
      </w:r>
      <w:r w:rsidR="001263A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hyperlink r:id="rId8" w:history="1">
        <w:r w:rsidR="00094D58" w:rsidRPr="006748F6">
          <w:rPr>
            <w:rStyle w:val="Hyperlink"/>
            <w:rFonts w:ascii="Times New Roman" w:hAnsi="Times New Roman" w:cs="Times New Roman"/>
            <w:bCs/>
            <w:sz w:val="24"/>
            <w:szCs w:val="24"/>
            <w:lang w:val="lv-LV"/>
          </w:rPr>
          <w:t>sia.leste@inbox.lv</w:t>
        </w:r>
      </w:hyperlink>
      <w:r w:rsidR="00094D58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</w:p>
    <w:p w14:paraId="493FD1B5" w14:textId="3B85CB9F" w:rsidR="00FB5F7F" w:rsidRDefault="0083593F" w:rsidP="00A734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CKS</w:t>
      </w:r>
      <w:r w:rsidR="00922CE5">
        <w:rPr>
          <w:rFonts w:ascii="Times New Roman" w:hAnsi="Times New Roman" w:cs="Times New Roman"/>
          <w:sz w:val="24"/>
          <w:szCs w:val="24"/>
        </w:rPr>
        <w:t xml:space="preserve">, </w:t>
      </w:r>
      <w:r w:rsidR="00D92454" w:rsidRPr="00FF329E">
        <w:rPr>
          <w:rFonts w:ascii="Times New Roman" w:hAnsi="Times New Roman" w:cs="Times New Roman"/>
          <w:sz w:val="24"/>
          <w:szCs w:val="24"/>
        </w:rPr>
        <w:t>GRN</w:t>
      </w:r>
      <w:r w:rsidR="001263AA">
        <w:rPr>
          <w:rFonts w:ascii="Times New Roman" w:hAnsi="Times New Roman" w:cs="Times New Roman"/>
          <w:sz w:val="24"/>
          <w:szCs w:val="24"/>
        </w:rPr>
        <w:t xml:space="preserve">, </w:t>
      </w:r>
      <w:r w:rsidR="00452738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N</w:t>
      </w:r>
      <w:r w:rsidR="00452738">
        <w:rPr>
          <w:rFonts w:ascii="Times New Roman" w:hAnsi="Times New Roman" w:cs="Times New Roman"/>
          <w:sz w:val="24"/>
          <w:szCs w:val="24"/>
        </w:rPr>
        <w:t xml:space="preserve">, </w:t>
      </w:r>
      <w:r w:rsidR="001263AA">
        <w:rPr>
          <w:rFonts w:ascii="Times New Roman" w:hAnsi="Times New Roman" w:cs="Times New Roman"/>
          <w:sz w:val="24"/>
          <w:szCs w:val="24"/>
        </w:rPr>
        <w:t>IDR</w:t>
      </w:r>
      <w:r w:rsidR="00804A48">
        <w:rPr>
          <w:rFonts w:ascii="Times New Roman" w:hAnsi="Times New Roman" w:cs="Times New Roman"/>
          <w:sz w:val="24"/>
          <w:szCs w:val="24"/>
        </w:rPr>
        <w:t xml:space="preserve"> </w:t>
      </w:r>
      <w:r w:rsidR="00D92454" w:rsidRPr="00FF329E">
        <w:rPr>
          <w:rFonts w:ascii="Times New Roman" w:hAnsi="Times New Roman" w:cs="Times New Roman"/>
          <w:sz w:val="24"/>
          <w:szCs w:val="24"/>
        </w:rPr>
        <w:t>- @</w:t>
      </w:r>
      <w:bookmarkEnd w:id="2"/>
    </w:p>
    <w:sectPr w:rsidR="00FB5F7F" w:rsidSect="00A73406"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8DBF" w14:textId="77777777" w:rsidR="00593480" w:rsidRDefault="00593480" w:rsidP="00D92454">
      <w:pPr>
        <w:spacing w:after="0" w:line="240" w:lineRule="auto"/>
      </w:pPr>
      <w:r>
        <w:separator/>
      </w:r>
    </w:p>
  </w:endnote>
  <w:endnote w:type="continuationSeparator" w:id="0">
    <w:p w14:paraId="17AD11EC" w14:textId="77777777" w:rsidR="00593480" w:rsidRDefault="00593480" w:rsidP="00D92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0321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12E0C2" w14:textId="482BD57F" w:rsidR="00D92454" w:rsidRPr="00FF329E" w:rsidRDefault="00D9245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32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329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32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F329E">
          <w:rPr>
            <w:rFonts w:ascii="Times New Roman" w:hAnsi="Times New Roman" w:cs="Times New Roman"/>
            <w:sz w:val="24"/>
            <w:szCs w:val="24"/>
            <w:lang w:val="lv-LV"/>
          </w:rPr>
          <w:t>2</w:t>
        </w:r>
        <w:r w:rsidRPr="00FF32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BA0A36C" w14:textId="77777777" w:rsidR="00D92454" w:rsidRDefault="00D924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0E91E" w14:textId="77777777" w:rsidR="00593480" w:rsidRDefault="00593480" w:rsidP="00D92454">
      <w:pPr>
        <w:spacing w:after="0" w:line="240" w:lineRule="auto"/>
      </w:pPr>
      <w:r>
        <w:separator/>
      </w:r>
    </w:p>
  </w:footnote>
  <w:footnote w:type="continuationSeparator" w:id="0">
    <w:p w14:paraId="21AC940F" w14:textId="77777777" w:rsidR="00593480" w:rsidRDefault="00593480" w:rsidP="00D92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F3775"/>
    <w:multiLevelType w:val="hybridMultilevel"/>
    <w:tmpl w:val="AECC56F8"/>
    <w:lvl w:ilvl="0" w:tplc="6364511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64D1F0F"/>
    <w:multiLevelType w:val="hybridMultilevel"/>
    <w:tmpl w:val="7048F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2A92"/>
    <w:multiLevelType w:val="multilevel"/>
    <w:tmpl w:val="2A9C23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 w15:restartNumberingAfterBreak="0">
    <w:nsid w:val="2C9178DD"/>
    <w:multiLevelType w:val="hybridMultilevel"/>
    <w:tmpl w:val="F3022E36"/>
    <w:lvl w:ilvl="0" w:tplc="04090011">
      <w:start w:val="1"/>
      <w:numFmt w:val="decimal"/>
      <w:lvlText w:val="%1)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1C97588"/>
    <w:multiLevelType w:val="hybridMultilevel"/>
    <w:tmpl w:val="EA2AD7B0"/>
    <w:lvl w:ilvl="0" w:tplc="12C2F0F6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6" w15:restartNumberingAfterBreak="0">
    <w:nsid w:val="59C0667D"/>
    <w:multiLevelType w:val="hybridMultilevel"/>
    <w:tmpl w:val="0C54787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66EDA"/>
    <w:multiLevelType w:val="hybridMultilevel"/>
    <w:tmpl w:val="DBE0C6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E4E55"/>
    <w:multiLevelType w:val="hybridMultilevel"/>
    <w:tmpl w:val="10AE53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32C40"/>
    <w:multiLevelType w:val="hybridMultilevel"/>
    <w:tmpl w:val="9A8429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B09BD"/>
    <w:multiLevelType w:val="hybridMultilevel"/>
    <w:tmpl w:val="710661F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9583B"/>
    <w:multiLevelType w:val="hybridMultilevel"/>
    <w:tmpl w:val="DDDAB6EE"/>
    <w:lvl w:ilvl="0" w:tplc="6864447E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44606353">
    <w:abstractNumId w:val="4"/>
  </w:num>
  <w:num w:numId="2" w16cid:durableId="1342274318">
    <w:abstractNumId w:val="2"/>
  </w:num>
  <w:num w:numId="3" w16cid:durableId="538855190">
    <w:abstractNumId w:val="6"/>
  </w:num>
  <w:num w:numId="4" w16cid:durableId="540555147">
    <w:abstractNumId w:val="10"/>
  </w:num>
  <w:num w:numId="5" w16cid:durableId="8503386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7435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3434357">
    <w:abstractNumId w:val="1"/>
  </w:num>
  <w:num w:numId="8" w16cid:durableId="599221339">
    <w:abstractNumId w:val="9"/>
  </w:num>
  <w:num w:numId="9" w16cid:durableId="1600600240">
    <w:abstractNumId w:val="7"/>
  </w:num>
  <w:num w:numId="10" w16cid:durableId="1819304232">
    <w:abstractNumId w:val="3"/>
  </w:num>
  <w:num w:numId="11" w16cid:durableId="1275484677">
    <w:abstractNumId w:val="0"/>
  </w:num>
  <w:num w:numId="12" w16cid:durableId="12387850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E1"/>
    <w:rsid w:val="000040EC"/>
    <w:rsid w:val="00036C14"/>
    <w:rsid w:val="00040FDE"/>
    <w:rsid w:val="000435ED"/>
    <w:rsid w:val="000632C4"/>
    <w:rsid w:val="0008032E"/>
    <w:rsid w:val="00094D58"/>
    <w:rsid w:val="000A3B17"/>
    <w:rsid w:val="000C579A"/>
    <w:rsid w:val="000C6842"/>
    <w:rsid w:val="001013E6"/>
    <w:rsid w:val="0010556F"/>
    <w:rsid w:val="001263AA"/>
    <w:rsid w:val="00126752"/>
    <w:rsid w:val="001836A2"/>
    <w:rsid w:val="001F4AF7"/>
    <w:rsid w:val="002163EA"/>
    <w:rsid w:val="00217F44"/>
    <w:rsid w:val="00220874"/>
    <w:rsid w:val="002501B3"/>
    <w:rsid w:val="002512D4"/>
    <w:rsid w:val="00264DE2"/>
    <w:rsid w:val="00271A78"/>
    <w:rsid w:val="00292DD4"/>
    <w:rsid w:val="002B7C01"/>
    <w:rsid w:val="002F6535"/>
    <w:rsid w:val="00373833"/>
    <w:rsid w:val="00376FC3"/>
    <w:rsid w:val="0038010B"/>
    <w:rsid w:val="00384943"/>
    <w:rsid w:val="0039214B"/>
    <w:rsid w:val="003A5F43"/>
    <w:rsid w:val="003C0DCF"/>
    <w:rsid w:val="003C2390"/>
    <w:rsid w:val="003C2E3F"/>
    <w:rsid w:val="003C459B"/>
    <w:rsid w:val="003F4B04"/>
    <w:rsid w:val="003F7814"/>
    <w:rsid w:val="0040045C"/>
    <w:rsid w:val="00401E33"/>
    <w:rsid w:val="00452738"/>
    <w:rsid w:val="00453756"/>
    <w:rsid w:val="0047558C"/>
    <w:rsid w:val="004910D4"/>
    <w:rsid w:val="004944F6"/>
    <w:rsid w:val="004D7254"/>
    <w:rsid w:val="004E1EFA"/>
    <w:rsid w:val="00505ACD"/>
    <w:rsid w:val="005160C2"/>
    <w:rsid w:val="00517AAC"/>
    <w:rsid w:val="00530A71"/>
    <w:rsid w:val="005326A3"/>
    <w:rsid w:val="00542D8C"/>
    <w:rsid w:val="00593480"/>
    <w:rsid w:val="005A3A54"/>
    <w:rsid w:val="005B2BE5"/>
    <w:rsid w:val="005C047C"/>
    <w:rsid w:val="005D1127"/>
    <w:rsid w:val="005D1220"/>
    <w:rsid w:val="00606F15"/>
    <w:rsid w:val="006147F0"/>
    <w:rsid w:val="006300E4"/>
    <w:rsid w:val="00645761"/>
    <w:rsid w:val="0065125E"/>
    <w:rsid w:val="00651C08"/>
    <w:rsid w:val="0068370D"/>
    <w:rsid w:val="006A08CE"/>
    <w:rsid w:val="006C06CA"/>
    <w:rsid w:val="006D0603"/>
    <w:rsid w:val="006E2761"/>
    <w:rsid w:val="006E74B5"/>
    <w:rsid w:val="00704E12"/>
    <w:rsid w:val="00716625"/>
    <w:rsid w:val="007377AA"/>
    <w:rsid w:val="007664BE"/>
    <w:rsid w:val="007725EC"/>
    <w:rsid w:val="007A155E"/>
    <w:rsid w:val="007C0E75"/>
    <w:rsid w:val="00804A48"/>
    <w:rsid w:val="00816F48"/>
    <w:rsid w:val="0083593F"/>
    <w:rsid w:val="0085738E"/>
    <w:rsid w:val="00874A68"/>
    <w:rsid w:val="00876D01"/>
    <w:rsid w:val="00891BF2"/>
    <w:rsid w:val="008F681B"/>
    <w:rsid w:val="00901F7A"/>
    <w:rsid w:val="00922CE5"/>
    <w:rsid w:val="00937434"/>
    <w:rsid w:val="00963DDE"/>
    <w:rsid w:val="00970308"/>
    <w:rsid w:val="00981ADB"/>
    <w:rsid w:val="009F0B9B"/>
    <w:rsid w:val="009F4445"/>
    <w:rsid w:val="00A012C1"/>
    <w:rsid w:val="00A224BC"/>
    <w:rsid w:val="00A647FA"/>
    <w:rsid w:val="00A72E1C"/>
    <w:rsid w:val="00A730C0"/>
    <w:rsid w:val="00A73406"/>
    <w:rsid w:val="00B048FF"/>
    <w:rsid w:val="00B129E6"/>
    <w:rsid w:val="00B272B7"/>
    <w:rsid w:val="00B5072C"/>
    <w:rsid w:val="00B51F54"/>
    <w:rsid w:val="00B53A10"/>
    <w:rsid w:val="00B925EC"/>
    <w:rsid w:val="00B96147"/>
    <w:rsid w:val="00BA6DAD"/>
    <w:rsid w:val="00BE72B8"/>
    <w:rsid w:val="00BE7E8B"/>
    <w:rsid w:val="00BF2BCF"/>
    <w:rsid w:val="00C22787"/>
    <w:rsid w:val="00C271B4"/>
    <w:rsid w:val="00C66FBB"/>
    <w:rsid w:val="00CA6563"/>
    <w:rsid w:val="00CE1DF1"/>
    <w:rsid w:val="00D13C07"/>
    <w:rsid w:val="00D15211"/>
    <w:rsid w:val="00D30A40"/>
    <w:rsid w:val="00D36543"/>
    <w:rsid w:val="00D83148"/>
    <w:rsid w:val="00D92454"/>
    <w:rsid w:val="00D97C33"/>
    <w:rsid w:val="00DA52A2"/>
    <w:rsid w:val="00DA6B1C"/>
    <w:rsid w:val="00DB0F6E"/>
    <w:rsid w:val="00DC21BE"/>
    <w:rsid w:val="00DC365C"/>
    <w:rsid w:val="00DE1252"/>
    <w:rsid w:val="00E46F07"/>
    <w:rsid w:val="00E64253"/>
    <w:rsid w:val="00E93707"/>
    <w:rsid w:val="00E962E1"/>
    <w:rsid w:val="00EB02DC"/>
    <w:rsid w:val="00ED6A1F"/>
    <w:rsid w:val="00EE798C"/>
    <w:rsid w:val="00EF3CB4"/>
    <w:rsid w:val="00EF7CBE"/>
    <w:rsid w:val="00F065FF"/>
    <w:rsid w:val="00F33196"/>
    <w:rsid w:val="00F47094"/>
    <w:rsid w:val="00F51098"/>
    <w:rsid w:val="00F74938"/>
    <w:rsid w:val="00F751DA"/>
    <w:rsid w:val="00F96956"/>
    <w:rsid w:val="00FB3E95"/>
    <w:rsid w:val="00FB5DA8"/>
    <w:rsid w:val="00FB5F7F"/>
    <w:rsid w:val="00FC5EC0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E1A41"/>
  <w15:chartTrackingRefBased/>
  <w15:docId w15:val="{7F7D297D-B216-4CC1-AFBA-09A68F7F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7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7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7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24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454"/>
  </w:style>
  <w:style w:type="paragraph" w:styleId="Footer">
    <w:name w:val="footer"/>
    <w:basedOn w:val="Normal"/>
    <w:link w:val="FooterChar"/>
    <w:uiPriority w:val="99"/>
    <w:unhideWhenUsed/>
    <w:rsid w:val="00D924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454"/>
  </w:style>
  <w:style w:type="paragraph" w:styleId="NormalWeb">
    <w:name w:val="Normal (Web)"/>
    <w:basedOn w:val="Normal"/>
    <w:uiPriority w:val="99"/>
    <w:semiHidden/>
    <w:unhideWhenUsed/>
    <w:rsid w:val="00FB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D060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52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7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7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7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7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a.leste@inbox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3480</Words>
  <Characters>1984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Agris.Grinvalds</dc:creator>
  <cp:keywords/>
  <dc:description/>
  <cp:lastModifiedBy>Jevgēnija Sviridenkova</cp:lastModifiedBy>
  <cp:revision>2</cp:revision>
  <dcterms:created xsi:type="dcterms:W3CDTF">2023-09-22T08:13:00Z</dcterms:created>
  <dcterms:modified xsi:type="dcterms:W3CDTF">2023-09-22T08:13:00Z</dcterms:modified>
</cp:coreProperties>
</file>