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6788BD6" w:rsidR="00957C26" w:rsidRDefault="00801986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994A24" wp14:editId="6D20D5AB">
                <wp:simplePos x="0" y="0"/>
                <wp:positionH relativeFrom="column">
                  <wp:posOffset>4257675</wp:posOffset>
                </wp:positionH>
                <wp:positionV relativeFrom="paragraph">
                  <wp:posOffset>2362200</wp:posOffset>
                </wp:positionV>
                <wp:extent cx="485775" cy="647700"/>
                <wp:effectExtent l="19050" t="38100" r="66675" b="57150"/>
                <wp:wrapNone/>
                <wp:docPr id="2125792396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47700"/>
                        </a:xfrm>
                        <a:custGeom>
                          <a:avLst/>
                          <a:gdLst>
                            <a:gd name="connsiteX0" fmla="*/ 0 w 485775"/>
                            <a:gd name="connsiteY0" fmla="*/ 104775 h 647700"/>
                            <a:gd name="connsiteX1" fmla="*/ 485775 w 485775"/>
                            <a:gd name="connsiteY1" fmla="*/ 0 h 647700"/>
                            <a:gd name="connsiteX2" fmla="*/ 447675 w 485775"/>
                            <a:gd name="connsiteY2" fmla="*/ 581025 h 647700"/>
                            <a:gd name="connsiteX3" fmla="*/ 0 w 485775"/>
                            <a:gd name="connsiteY3" fmla="*/ 647700 h 647700"/>
                            <a:gd name="connsiteX4" fmla="*/ 0 w 485775"/>
                            <a:gd name="connsiteY4" fmla="*/ 104775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5775" h="647700">
                              <a:moveTo>
                                <a:pt x="0" y="104775"/>
                              </a:moveTo>
                              <a:lnTo>
                                <a:pt x="485775" y="0"/>
                              </a:lnTo>
                              <a:lnTo>
                                <a:pt x="447675" y="581025"/>
                              </a:lnTo>
                              <a:lnTo>
                                <a:pt x="0" y="64770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4B331" id="Freeform: Shape 2" o:spid="_x0000_s1026" style="position:absolute;margin-left:335.25pt;margin-top:186pt;width:38.25pt;height:5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" path="m,104775l485775,,447675,581025,,647700,,104775xe" filled="f" strokecolor="red" strokeweight="4.5pt">
                <v:stroke joinstyle="miter"/>
                <v:path arrowok="t" o:connecttype="custom" o:connectlocs="0,104775;485775,0;447675,581025;0,647700;0,104775" o:connectangles="0,0,0,0,0"/>
              </v:shape>
            </w:pict>
          </mc:Fallback>
        </mc:AlternateContent>
      </w:r>
      <w:r w:rsidRPr="00801986">
        <w:rPr>
          <w:noProof/>
          <w:lang w:eastAsia="lv-LV"/>
        </w:rPr>
        <w:drawing>
          <wp:anchor distT="0" distB="0" distL="114300" distR="114300" simplePos="0" relativeHeight="251797504" behindDoc="1" locked="0" layoutInCell="1" allowOverlap="1" wp14:anchorId="486DE66F" wp14:editId="5F6EABE0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8611802" cy="6439799"/>
            <wp:effectExtent l="0" t="0" r="0" b="0"/>
            <wp:wrapNone/>
            <wp:docPr id="1880255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5510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802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DA162A7" w:rsidR="00982C7B" w:rsidRDefault="00116900" w:rsidP="00982C7B">
                            <w:r>
                              <w:t>2. p</w:t>
                            </w:r>
                            <w:r w:rsidR="00982C7B">
                              <w:t xml:space="preserve">ielikums Ādažu novada pašvaldības </w:t>
                            </w:r>
                            <w:r w:rsidR="00E679E7">
                              <w:t xml:space="preserve">domes </w:t>
                            </w:r>
                            <w:r w:rsidR="00801986">
                              <w:t>23.08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lēmumam Nr</w:t>
                            </w:r>
                            <w:r>
                              <w:t>. 327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4DA162A7" w:rsidR="00982C7B" w:rsidRDefault="00116900" w:rsidP="00982C7B">
                      <w:r>
                        <w:t>2. p</w:t>
                      </w:r>
                      <w:r w:rsidR="00982C7B">
                        <w:t xml:space="preserve">ielikums Ādažu novada pašvaldības </w:t>
                      </w:r>
                      <w:r w:rsidR="00E679E7">
                        <w:t xml:space="preserve">domes </w:t>
                      </w:r>
                      <w:r w:rsidR="00801986">
                        <w:t>23.08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lēmumam Nr</w:t>
                      </w:r>
                      <w:r>
                        <w:t>. 327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5FE8338" w:rsidR="004901D4" w:rsidRDefault="004901D4">
                            <w:r w:rsidRPr="004901D4">
                              <w:t xml:space="preserve">Attēls 1 - </w:t>
                            </w:r>
                            <w:r w:rsidR="00E679E7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5FE8338" w:rsidR="004901D4" w:rsidRDefault="004901D4">
                      <w:r w:rsidRPr="004901D4">
                        <w:t xml:space="preserve">Attēls 1 - </w:t>
                      </w:r>
                      <w:r w:rsidR="00E679E7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2C3A11D3" w:rsidR="009C3A63" w:rsidRDefault="00C10027" w:rsidP="00350A04">
      <w:pPr>
        <w:keepNext/>
      </w:pPr>
      <w:r w:rsidRPr="00C10027"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4ACA905C" wp14:editId="4CFD2045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154009" cy="6620799"/>
            <wp:effectExtent l="0" t="0" r="0" b="8890"/>
            <wp:wrapNone/>
            <wp:docPr id="3468177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1772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66C3F07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2B0CFC7" w:rsidR="000F56AB" w:rsidRDefault="00157AEE">
      <w:r w:rsidRPr="00157AEE"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141FE6A1" wp14:editId="5411A698">
            <wp:simplePos x="0" y="0"/>
            <wp:positionH relativeFrom="margin">
              <wp:align>right</wp:align>
            </wp:positionH>
            <wp:positionV relativeFrom="paragraph">
              <wp:posOffset>-295275</wp:posOffset>
            </wp:positionV>
            <wp:extent cx="4887007" cy="6249272"/>
            <wp:effectExtent l="0" t="0" r="8890" b="0"/>
            <wp:wrapNone/>
            <wp:docPr id="19615921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9212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027" w:rsidRPr="00C10027">
        <w:rPr>
          <w:noProof/>
        </w:rPr>
        <w:drawing>
          <wp:anchor distT="0" distB="0" distL="114300" distR="114300" simplePos="0" relativeHeight="251800576" behindDoc="1" locked="0" layoutInCell="1" allowOverlap="1" wp14:anchorId="6DC14F7A" wp14:editId="58014D81">
            <wp:simplePos x="0" y="0"/>
            <wp:positionH relativeFrom="margin">
              <wp:posOffset>-257175</wp:posOffset>
            </wp:positionH>
            <wp:positionV relativeFrom="paragraph">
              <wp:posOffset>-285750</wp:posOffset>
            </wp:positionV>
            <wp:extent cx="5528036" cy="5734050"/>
            <wp:effectExtent l="0" t="0" r="0" b="0"/>
            <wp:wrapNone/>
            <wp:docPr id="11737099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0994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t="16085" r="14007" b="11306"/>
                    <a:stretch/>
                  </pic:blipFill>
                  <pic:spPr bwMode="auto">
                    <a:xfrm>
                      <a:off x="0" y="0"/>
                      <a:ext cx="5529528" cy="573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18AC93DA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77407A49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 un dvīņu mājas būvprojekta ĢP fragments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77407A49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 un dvīņu mājas būvprojekta ĢP fragments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16900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679E7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2023-08-24T10:54:00Z</dcterms:created>
  <dcterms:modified xsi:type="dcterms:W3CDTF">2023-08-24T10:54:00Z</dcterms:modified>
</cp:coreProperties>
</file>