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308A6EDB" w:rsidR="00957C26" w:rsidRDefault="00AC06C2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AC06C2">
        <w:rPr>
          <w:noProof/>
          <w:lang w:eastAsia="lv-LV"/>
        </w:rPr>
        <w:drawing>
          <wp:anchor distT="0" distB="0" distL="114300" distR="114300" simplePos="0" relativeHeight="251802624" behindDoc="1" locked="0" layoutInCell="1" allowOverlap="1" wp14:anchorId="49CB96AF" wp14:editId="5CFD9CF8">
            <wp:simplePos x="0" y="0"/>
            <wp:positionH relativeFrom="column">
              <wp:posOffset>1057275</wp:posOffset>
            </wp:positionH>
            <wp:positionV relativeFrom="paragraph">
              <wp:posOffset>0</wp:posOffset>
            </wp:positionV>
            <wp:extent cx="7651115" cy="6645910"/>
            <wp:effectExtent l="0" t="0" r="6985" b="2540"/>
            <wp:wrapNone/>
            <wp:docPr id="757579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7975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ACC4EED" w:rsidR="00982C7B" w:rsidRDefault="00B523FE" w:rsidP="00982C7B">
                            <w:r>
                              <w:t>2. p</w:t>
                            </w:r>
                            <w:r w:rsidR="00982C7B">
                              <w:t>ielikums</w:t>
                            </w:r>
                            <w:r w:rsidR="00786311">
                              <w:t xml:space="preserve"> </w:t>
                            </w:r>
                            <w:r w:rsidR="00982C7B">
                              <w:t xml:space="preserve">Ādažu novada pašvaldības </w:t>
                            </w:r>
                            <w:r w:rsidR="00801986">
                              <w:t>23.08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sēdes lēmumam Nr</w:t>
                            </w:r>
                            <w:r>
                              <w:t>. 324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5ACC4EED" w:rsidR="00982C7B" w:rsidRDefault="00B523FE" w:rsidP="00982C7B">
                      <w:r>
                        <w:t>2. p</w:t>
                      </w:r>
                      <w:r w:rsidR="00982C7B">
                        <w:t>ielikums</w:t>
                      </w:r>
                      <w:r w:rsidR="00786311">
                        <w:t xml:space="preserve"> </w:t>
                      </w:r>
                      <w:r w:rsidR="00982C7B">
                        <w:t xml:space="preserve">Ādažu novada pašvaldības </w:t>
                      </w:r>
                      <w:r w:rsidR="00801986">
                        <w:t>23.08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sēdes lēmumam Nr</w:t>
                      </w:r>
                      <w:r>
                        <w:t>. 324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B98D0F2" w:rsidR="004901D4" w:rsidRDefault="004901D4">
                            <w:r w:rsidRPr="004901D4">
                              <w:t>Attēls 1 - Zem</w:t>
                            </w:r>
                            <w:r w:rsidR="00786311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0B98D0F2" w:rsidR="004901D4" w:rsidRDefault="004901D4">
                      <w:r w:rsidRPr="004901D4">
                        <w:t>Attēls 1 - Zem</w:t>
                      </w:r>
                      <w:r w:rsidR="00786311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284066E7" w:rsidR="009C3A63" w:rsidRDefault="00AC06C2" w:rsidP="00350A04">
      <w:pPr>
        <w:keepNext/>
      </w:pPr>
      <w:r w:rsidRPr="00AC06C2"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49B86D7B" wp14:editId="493B51B6">
            <wp:simplePos x="0" y="0"/>
            <wp:positionH relativeFrom="column">
              <wp:posOffset>1466850</wp:posOffset>
            </wp:positionH>
            <wp:positionV relativeFrom="paragraph">
              <wp:posOffset>-19050</wp:posOffset>
            </wp:positionV>
            <wp:extent cx="6971665" cy="6645910"/>
            <wp:effectExtent l="0" t="0" r="635" b="2540"/>
            <wp:wrapNone/>
            <wp:docPr id="15363658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6588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66C3F07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8C6FAC0" w:rsidR="000F56AB" w:rsidRDefault="00DB2A20">
      <w:r w:rsidRPr="00DB2A20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0875B8CE" wp14:editId="745B6AF8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9292590" cy="6645910"/>
            <wp:effectExtent l="0" t="0" r="3810" b="2540"/>
            <wp:wrapNone/>
            <wp:docPr id="5342539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539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A20">
        <w:t xml:space="preserve"> </w: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1CBB990D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3EB4F34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63EB4F34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50AC7" w14:textId="77777777" w:rsidR="00B523FE" w:rsidRDefault="00B523FE" w:rsidP="00B523FE">
      <w:pPr>
        <w:spacing w:after="0"/>
      </w:pPr>
      <w:r>
        <w:separator/>
      </w:r>
    </w:p>
  </w:endnote>
  <w:endnote w:type="continuationSeparator" w:id="0">
    <w:p w14:paraId="42F35631" w14:textId="77777777" w:rsidR="00B523FE" w:rsidRDefault="00B523FE" w:rsidP="00B523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F8EA3" w14:textId="77777777" w:rsidR="00B523FE" w:rsidRDefault="00B523FE" w:rsidP="00B523FE">
      <w:pPr>
        <w:spacing w:after="0"/>
      </w:pPr>
      <w:r>
        <w:separator/>
      </w:r>
    </w:p>
  </w:footnote>
  <w:footnote w:type="continuationSeparator" w:id="0">
    <w:p w14:paraId="311212A5" w14:textId="77777777" w:rsidR="00B523FE" w:rsidRDefault="00B523FE" w:rsidP="00B523F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421B7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86311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AC06C2"/>
    <w:rsid w:val="00B00674"/>
    <w:rsid w:val="00B0475A"/>
    <w:rsid w:val="00B06E7E"/>
    <w:rsid w:val="00B40396"/>
    <w:rsid w:val="00B4505C"/>
    <w:rsid w:val="00B4646C"/>
    <w:rsid w:val="00B523FE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CF0F3D"/>
    <w:rsid w:val="00D33C24"/>
    <w:rsid w:val="00DB1B04"/>
    <w:rsid w:val="00DB2A20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86311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B523FE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523FE"/>
  </w:style>
  <w:style w:type="paragraph" w:styleId="Footer">
    <w:name w:val="footer"/>
    <w:basedOn w:val="Normal"/>
    <w:link w:val="FooterChar"/>
    <w:uiPriority w:val="99"/>
    <w:unhideWhenUsed/>
    <w:rsid w:val="00B523FE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52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2023-08-24T10:22:00Z</dcterms:created>
  <dcterms:modified xsi:type="dcterms:W3CDTF">2023-08-24T10:22:00Z</dcterms:modified>
</cp:coreProperties>
</file>