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5012B1EF" w:rsidR="00214B79" w:rsidRDefault="003B018C" w:rsidP="00BB5B20">
      <w:pPr>
        <w:keepNext/>
      </w:pPr>
      <w:r w:rsidRPr="003B018C">
        <w:rPr>
          <w:noProof/>
        </w:rPr>
        <w:drawing>
          <wp:anchor distT="0" distB="0" distL="114300" distR="114300" simplePos="0" relativeHeight="251774976" behindDoc="1" locked="0" layoutInCell="1" allowOverlap="1" wp14:anchorId="08BDF154" wp14:editId="298658BC">
            <wp:simplePos x="0" y="0"/>
            <wp:positionH relativeFrom="margin">
              <wp:align>right</wp:align>
            </wp:positionH>
            <wp:positionV relativeFrom="paragraph">
              <wp:posOffset>700869</wp:posOffset>
            </wp:positionV>
            <wp:extent cx="6472550" cy="7362429"/>
            <wp:effectExtent l="0" t="0" r="5080" b="0"/>
            <wp:wrapNone/>
            <wp:docPr id="95130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007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550" cy="7362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9D53DDA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23.08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</w:t>
                            </w:r>
                            <w:r w:rsidR="00DF19B2">
                              <w:t>. 321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9D53DDA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23.08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</w:t>
                      </w:r>
                      <w:r w:rsidR="00DF19B2">
                        <w:t>. 321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1C91C0D" w:rsidR="004901D4" w:rsidRDefault="004901D4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BB5B20">
                              <w:t>Lokālplānojuma</w:t>
                            </w:r>
                            <w:proofErr w:type="spellEnd"/>
                            <w:r w:rsidR="00BB5B20">
                              <w:t xml:space="preserve"> 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1C91C0D" w:rsidR="004901D4" w:rsidRDefault="004901D4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BB5B20">
                        <w:t>Lokālplānojuma</w:t>
                      </w:r>
                      <w:proofErr w:type="spellEnd"/>
                      <w:r w:rsidR="00BB5B20">
                        <w:t xml:space="preserve"> teritorijas 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A87B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B5B20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19B2"/>
    <w:rsid w:val="00DF55BD"/>
    <w:rsid w:val="00E215E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2023-08-24T10:02:00Z</dcterms:created>
  <dcterms:modified xsi:type="dcterms:W3CDTF">2023-08-24T10:02:00Z</dcterms:modified>
</cp:coreProperties>
</file>