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DA7" w14:textId="5012B1EF" w:rsidR="00214B79" w:rsidRDefault="003B018C" w:rsidP="00BB5B20">
      <w:pPr>
        <w:keepNext/>
      </w:pPr>
      <w:r w:rsidRPr="003B018C">
        <w:rPr>
          <w:noProof/>
        </w:rPr>
        <w:drawing>
          <wp:anchor distT="0" distB="0" distL="114300" distR="114300" simplePos="0" relativeHeight="251774976" behindDoc="1" locked="0" layoutInCell="1" allowOverlap="1" wp14:anchorId="08BDF154" wp14:editId="298658BC">
            <wp:simplePos x="0" y="0"/>
            <wp:positionH relativeFrom="margin">
              <wp:align>right</wp:align>
            </wp:positionH>
            <wp:positionV relativeFrom="paragraph">
              <wp:posOffset>700869</wp:posOffset>
            </wp:positionV>
            <wp:extent cx="6472550" cy="7362429"/>
            <wp:effectExtent l="0" t="0" r="5080" b="0"/>
            <wp:wrapNone/>
            <wp:docPr id="95130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00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0" cy="7362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B8A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CD23E93" wp14:editId="4E3FDC6D">
                <wp:simplePos x="0" y="0"/>
                <wp:positionH relativeFrom="margin">
                  <wp:align>left</wp:align>
                </wp:positionH>
                <wp:positionV relativeFrom="paragraph">
                  <wp:posOffset>-316230</wp:posOffset>
                </wp:positionV>
                <wp:extent cx="5114925" cy="34861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7C86" w14:textId="39D53DDA" w:rsidR="00982C7B" w:rsidRDefault="00982C7B" w:rsidP="00982C7B">
                            <w:r>
                              <w:t xml:space="preserve">Pielikums Ādažu novada pašvaldības </w:t>
                            </w:r>
                            <w:r w:rsidR="00801986">
                              <w:t>23.08</w:t>
                            </w:r>
                            <w:r>
                              <w:t>.202</w:t>
                            </w:r>
                            <w:r w:rsidR="00214572">
                              <w:t>3</w:t>
                            </w:r>
                            <w:r>
                              <w:t>. sēdes lēmumam Nr</w:t>
                            </w:r>
                            <w:r w:rsidR="00DF19B2">
                              <w:t>. 321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23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4.9pt;width:402.75pt;height:27.45pt;z-index:2516449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" stroked="f">
                <v:textbox style="mso-fit-shape-to-text:t">
                  <w:txbxContent>
                    <w:p w14:paraId="28B77C86" w14:textId="39D53DDA" w:rsidR="00982C7B" w:rsidRDefault="00982C7B" w:rsidP="00982C7B">
                      <w:r>
                        <w:t xml:space="preserve">Pielikums Ādažu novada pašvaldības </w:t>
                      </w:r>
                      <w:r w:rsidR="00801986">
                        <w:t>23.08</w:t>
                      </w:r>
                      <w:r>
                        <w:t>.202</w:t>
                      </w:r>
                      <w:r w:rsidR="00214572">
                        <w:t>3</w:t>
                      </w:r>
                      <w:r>
                        <w:t>. sēdes lēmumam Nr</w:t>
                      </w:r>
                      <w:r w:rsidR="00DF19B2">
                        <w:t>. 321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B8A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645477CA" wp14:editId="02F81200">
                <wp:simplePos x="0" y="0"/>
                <wp:positionH relativeFrom="margin">
                  <wp:align>left</wp:align>
                </wp:positionH>
                <wp:positionV relativeFrom="paragraph">
                  <wp:posOffset>9412886</wp:posOffset>
                </wp:positionV>
                <wp:extent cx="33274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43F2" w14:textId="31C91C0D" w:rsidR="004901D4" w:rsidRDefault="004901D4">
                            <w:r w:rsidRPr="004901D4">
                              <w:t xml:space="preserve">Attēls 1 </w:t>
                            </w:r>
                            <w:r w:rsidR="00BB5B20">
                              <w:t>–</w:t>
                            </w:r>
                            <w:r w:rsidRPr="004901D4">
                              <w:t xml:space="preserve"> </w:t>
                            </w:r>
                            <w:proofErr w:type="spellStart"/>
                            <w:r w:rsidR="00BB5B20">
                              <w:t>Lokālplānojuma</w:t>
                            </w:r>
                            <w:proofErr w:type="spellEnd"/>
                            <w:r w:rsidR="00BB5B20">
                              <w:t xml:space="preserve"> teritorijas robeža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477CA" id="_x0000_s1027" type="#_x0000_t202" style="position:absolute;left:0;text-align:left;margin-left:0;margin-top:741.15pt;width:262pt;height:110.6pt;z-index:2516387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">
                <v:textbox style="mso-fit-shape-to-text:t">
                  <w:txbxContent>
                    <w:p w14:paraId="3BFE43F2" w14:textId="31C91C0D" w:rsidR="004901D4" w:rsidRDefault="004901D4">
                      <w:r w:rsidRPr="004901D4">
                        <w:t xml:space="preserve">Attēls 1 </w:t>
                      </w:r>
                      <w:r w:rsidR="00BB5B20">
                        <w:t>–</w:t>
                      </w:r>
                      <w:r w:rsidRPr="004901D4">
                        <w:t xml:space="preserve"> </w:t>
                      </w:r>
                      <w:proofErr w:type="spellStart"/>
                      <w:r w:rsidR="00BB5B20">
                        <w:t>Lokālplānojuma</w:t>
                      </w:r>
                      <w:proofErr w:type="spellEnd"/>
                      <w:r w:rsidR="00BB5B20">
                        <w:t xml:space="preserve"> teritorijas robeža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14B79" w:rsidSect="00A87B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421DF"/>
    <w:rsid w:val="00080F47"/>
    <w:rsid w:val="000D2C45"/>
    <w:rsid w:val="000E05EA"/>
    <w:rsid w:val="000F56AB"/>
    <w:rsid w:val="00157AEE"/>
    <w:rsid w:val="001A378D"/>
    <w:rsid w:val="001B5E63"/>
    <w:rsid w:val="001D2B63"/>
    <w:rsid w:val="00214572"/>
    <w:rsid w:val="00214B79"/>
    <w:rsid w:val="00241F46"/>
    <w:rsid w:val="00244468"/>
    <w:rsid w:val="0032457F"/>
    <w:rsid w:val="00350A04"/>
    <w:rsid w:val="00383B97"/>
    <w:rsid w:val="0038787A"/>
    <w:rsid w:val="003A6956"/>
    <w:rsid w:val="003B018C"/>
    <w:rsid w:val="003C5876"/>
    <w:rsid w:val="00407CBF"/>
    <w:rsid w:val="004901D4"/>
    <w:rsid w:val="004A22C8"/>
    <w:rsid w:val="004B0DF5"/>
    <w:rsid w:val="004F420D"/>
    <w:rsid w:val="004F78F9"/>
    <w:rsid w:val="00527799"/>
    <w:rsid w:val="00536207"/>
    <w:rsid w:val="006119FB"/>
    <w:rsid w:val="006265EE"/>
    <w:rsid w:val="00631B8A"/>
    <w:rsid w:val="00636FCE"/>
    <w:rsid w:val="00661C68"/>
    <w:rsid w:val="0067660E"/>
    <w:rsid w:val="00695E06"/>
    <w:rsid w:val="006976D3"/>
    <w:rsid w:val="006A2509"/>
    <w:rsid w:val="006C2795"/>
    <w:rsid w:val="007132ED"/>
    <w:rsid w:val="00736AF4"/>
    <w:rsid w:val="0073732F"/>
    <w:rsid w:val="00744190"/>
    <w:rsid w:val="00750952"/>
    <w:rsid w:val="00785A27"/>
    <w:rsid w:val="00795F4F"/>
    <w:rsid w:val="007D0F59"/>
    <w:rsid w:val="007F4029"/>
    <w:rsid w:val="007F5B63"/>
    <w:rsid w:val="00801986"/>
    <w:rsid w:val="00881BDD"/>
    <w:rsid w:val="008A44B2"/>
    <w:rsid w:val="008D63B2"/>
    <w:rsid w:val="00953320"/>
    <w:rsid w:val="00957C26"/>
    <w:rsid w:val="00973AE3"/>
    <w:rsid w:val="00982C7B"/>
    <w:rsid w:val="009C3A63"/>
    <w:rsid w:val="009E7B5E"/>
    <w:rsid w:val="009F3D56"/>
    <w:rsid w:val="00A01C81"/>
    <w:rsid w:val="00A176AF"/>
    <w:rsid w:val="00A2564A"/>
    <w:rsid w:val="00A457D7"/>
    <w:rsid w:val="00A45FEC"/>
    <w:rsid w:val="00A77540"/>
    <w:rsid w:val="00A8750E"/>
    <w:rsid w:val="00A87B78"/>
    <w:rsid w:val="00A87E9C"/>
    <w:rsid w:val="00B00674"/>
    <w:rsid w:val="00B0475A"/>
    <w:rsid w:val="00B06E7E"/>
    <w:rsid w:val="00B40396"/>
    <w:rsid w:val="00B4505C"/>
    <w:rsid w:val="00B4646C"/>
    <w:rsid w:val="00B7142D"/>
    <w:rsid w:val="00B96277"/>
    <w:rsid w:val="00BB5B20"/>
    <w:rsid w:val="00BC6529"/>
    <w:rsid w:val="00C00035"/>
    <w:rsid w:val="00C10027"/>
    <w:rsid w:val="00C27DB1"/>
    <w:rsid w:val="00C643E1"/>
    <w:rsid w:val="00C97559"/>
    <w:rsid w:val="00CA0D63"/>
    <w:rsid w:val="00CE0D62"/>
    <w:rsid w:val="00D33C24"/>
    <w:rsid w:val="00DB1B04"/>
    <w:rsid w:val="00DB7F19"/>
    <w:rsid w:val="00DE5570"/>
    <w:rsid w:val="00DF19B2"/>
    <w:rsid w:val="00DF55BD"/>
    <w:rsid w:val="00E215E1"/>
    <w:rsid w:val="00E66F80"/>
    <w:rsid w:val="00E70E03"/>
    <w:rsid w:val="00E84C07"/>
    <w:rsid w:val="00EA6AE0"/>
    <w:rsid w:val="00EC0E45"/>
    <w:rsid w:val="00ED74DB"/>
    <w:rsid w:val="00EE310F"/>
    <w:rsid w:val="00EF080E"/>
    <w:rsid w:val="00EF2E30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Jevgēnija Sviridenkova</cp:lastModifiedBy>
  <cp:revision>2</cp:revision>
  <dcterms:created xsi:type="dcterms:W3CDTF">2023-08-24T10:02:00Z</dcterms:created>
  <dcterms:modified xsi:type="dcterms:W3CDTF">2023-08-24T10:02:00Z</dcterms:modified>
</cp:coreProperties>
</file>