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C31AC" w14:textId="77777777" w:rsidR="00317150" w:rsidRDefault="00317150" w:rsidP="00317150">
      <w:pPr>
        <w:jc w:val="right"/>
        <w:rPr>
          <w:color w:val="000000"/>
        </w:rPr>
      </w:pPr>
      <w:r>
        <w:rPr>
          <w:color w:val="000000"/>
        </w:rPr>
        <w:t>3.pielikums</w:t>
      </w:r>
    </w:p>
    <w:p w14:paraId="5EAA57AB" w14:textId="77777777" w:rsidR="00317150" w:rsidRDefault="00317150" w:rsidP="00317150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2ECA1FA4" w14:textId="30D3405B" w:rsidR="00317150" w:rsidRDefault="003E4D8F" w:rsidP="00317150">
      <w:pPr>
        <w:ind w:left="4536"/>
        <w:jc w:val="right"/>
        <w:rPr>
          <w:color w:val="000000"/>
        </w:rPr>
      </w:pPr>
      <w:r w:rsidRPr="00AF134C">
        <w:rPr>
          <w:color w:val="000000"/>
        </w:rPr>
        <w:t>2</w:t>
      </w:r>
      <w:r w:rsidR="00277FD4">
        <w:rPr>
          <w:color w:val="000000"/>
        </w:rPr>
        <w:t>3</w:t>
      </w:r>
      <w:r w:rsidRPr="00AF134C">
        <w:rPr>
          <w:color w:val="000000"/>
        </w:rPr>
        <w:t>.</w:t>
      </w:r>
      <w:r w:rsidRPr="003E4D8F">
        <w:rPr>
          <w:color w:val="000000"/>
        </w:rPr>
        <w:t xml:space="preserve">08.2023. nolikumam  Nr. </w:t>
      </w:r>
      <w:r w:rsidRPr="00AF134C">
        <w:rPr>
          <w:color w:val="000000"/>
        </w:rPr>
        <w:t>2</w:t>
      </w:r>
      <w:r w:rsidR="00277FD4">
        <w:rPr>
          <w:color w:val="000000"/>
        </w:rPr>
        <w:t>0</w:t>
      </w:r>
    </w:p>
    <w:p w14:paraId="1B2CABA0" w14:textId="77777777" w:rsidR="00317150" w:rsidRDefault="00317150" w:rsidP="00317150">
      <w:pPr>
        <w:ind w:left="4536"/>
        <w:jc w:val="right"/>
        <w:rPr>
          <w:color w:val="000000"/>
        </w:rPr>
      </w:pPr>
    </w:p>
    <w:tbl>
      <w:tblPr>
        <w:tblW w:w="15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151"/>
        <w:gridCol w:w="2208"/>
        <w:gridCol w:w="1296"/>
        <w:gridCol w:w="1905"/>
        <w:gridCol w:w="1808"/>
        <w:gridCol w:w="1726"/>
        <w:gridCol w:w="1536"/>
        <w:gridCol w:w="1520"/>
        <w:gridCol w:w="2185"/>
        <w:gridCol w:w="21"/>
      </w:tblGrid>
      <w:tr w:rsidR="00317150" w:rsidRPr="00D100C2" w14:paraId="4F6496E2" w14:textId="77777777" w:rsidTr="00B44FA2">
        <w:trPr>
          <w:gridAfter w:val="1"/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0D2D3" w14:textId="77777777" w:rsidR="00317150" w:rsidRPr="00455735" w:rsidRDefault="00317150" w:rsidP="00A87AF4">
            <w:pPr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Saturiskais pārskats par atbalsta programmas "Neformālās izglītības pasākumi, t.sk. latviešu valodas apguve, Ukrainas bērniem un jauniešiem" īstenotajiem pasākumiem</w:t>
            </w:r>
          </w:p>
        </w:tc>
      </w:tr>
      <w:tr w:rsidR="00317150" w:rsidRPr="00D100C2" w14:paraId="5173220D" w14:textId="77777777" w:rsidTr="00B44FA2">
        <w:trPr>
          <w:gridAfter w:val="1"/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FD38B6" w14:textId="77777777" w:rsidR="00317150" w:rsidRDefault="00317150" w:rsidP="00A87AF4">
            <w:pPr>
              <w:spacing w:after="120"/>
              <w:jc w:val="center"/>
              <w:rPr>
                <w:b/>
                <w:bCs/>
                <w:caps/>
              </w:rPr>
            </w:pPr>
            <w:r w:rsidRPr="00455735">
              <w:rPr>
                <w:b/>
                <w:bCs/>
                <w:caps/>
              </w:rPr>
              <w:t>(līdz 2023.gada 1.decembrim)</w:t>
            </w:r>
          </w:p>
          <w:p w14:paraId="6D758B6F" w14:textId="77777777" w:rsidR="00317150" w:rsidRPr="00455735" w:rsidRDefault="00317150" w:rsidP="00A87AF4">
            <w:pPr>
              <w:jc w:val="center"/>
              <w:rPr>
                <w:b/>
                <w:bCs/>
                <w:caps/>
              </w:rPr>
            </w:pPr>
          </w:p>
        </w:tc>
      </w:tr>
      <w:tr w:rsidR="00B44FA2" w:rsidRPr="00D100C2" w14:paraId="4A2D02E9" w14:textId="77777777" w:rsidTr="00B44FA2">
        <w:trPr>
          <w:gridAfter w:val="1"/>
          <w:trHeight w:val="50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EE28F6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Nr. p. k.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A62FD8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Pašvaldības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66070" w14:textId="2E942348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 xml:space="preserve">Izpildītājs (pilns atbalsta programmas īstenotāja nosaukums, reģistrācijas </w:t>
            </w:r>
            <w:r w:rsidR="00B44FA2">
              <w:rPr>
                <w:sz w:val="20"/>
                <w:szCs w:val="20"/>
              </w:rPr>
              <w:t>N</w:t>
            </w:r>
            <w:r w:rsidRPr="00D100C2">
              <w:rPr>
                <w:sz w:val="20"/>
                <w:szCs w:val="20"/>
              </w:rPr>
              <w:t xml:space="preserve">r.) saskaņā ar līgumu starp pašvaldību un </w:t>
            </w:r>
            <w:r w:rsidR="00B44FA2">
              <w:rPr>
                <w:sz w:val="20"/>
                <w:szCs w:val="20"/>
              </w:rPr>
              <w:t>Ī</w:t>
            </w:r>
            <w:r w:rsidRPr="00D100C2">
              <w:rPr>
                <w:sz w:val="20"/>
                <w:szCs w:val="20"/>
              </w:rPr>
              <w:t>stenotāju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2E82FA" w14:textId="041A469E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Īstenotā 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 aktivitātes nosaukums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6385F0" w14:textId="3824BFD4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Īstenotā 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 aktivitātes anotācija (kāda satura un formas aktivitātes tika ietvertas, kāds mērķis sasniegts)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162F38" w14:textId="1E86CA6C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Iesaistītās mērķa grupas raksturojums (vecums, īpašas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speciālas vajadzības</w:t>
            </w:r>
            <w:r w:rsidR="00B44FA2">
              <w:rPr>
                <w:sz w:val="20"/>
                <w:szCs w:val="20"/>
              </w:rPr>
              <w:t>,</w:t>
            </w:r>
            <w:r w:rsidRPr="00D100C2">
              <w:rPr>
                <w:sz w:val="20"/>
                <w:szCs w:val="20"/>
              </w:rPr>
              <w:t xml:space="preserve"> u.c.)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E2173" w14:textId="6EA7719B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Pasākuma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/</w:t>
            </w:r>
            <w:r w:rsidR="00B44FA2">
              <w:rPr>
                <w:sz w:val="20"/>
                <w:szCs w:val="20"/>
              </w:rPr>
              <w:t xml:space="preserve"> </w:t>
            </w:r>
            <w:r w:rsidRPr="00D100C2">
              <w:rPr>
                <w:sz w:val="20"/>
                <w:szCs w:val="20"/>
              </w:rPr>
              <w:t>aktivitātes norises laiks (no dd.mm.gg. līdz dd.mm.gg.) un stundu skaits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F63C21" w14:textId="25C4AA08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Pasākumā/ aktivitātē iesaistīto Ukrainas bērnu un jauniešu skaits kopā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6D817F" w14:textId="7B4BA1DE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Iesaistīto Latvijas bē</w:t>
            </w:r>
            <w:r w:rsidR="00B44FA2">
              <w:rPr>
                <w:sz w:val="20"/>
                <w:szCs w:val="20"/>
              </w:rPr>
              <w:t>r</w:t>
            </w:r>
            <w:r w:rsidRPr="00D100C2">
              <w:rPr>
                <w:sz w:val="20"/>
                <w:szCs w:val="20"/>
              </w:rPr>
              <w:t>nu un jauniešu skaits (ja attiecināms)</w:t>
            </w:r>
          </w:p>
        </w:tc>
        <w:tc>
          <w:tcPr>
            <w:tcW w:w="2185" w:type="dxa"/>
            <w:vMerge w:val="restart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DD83A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  <w:r w:rsidRPr="00D100C2">
              <w:rPr>
                <w:sz w:val="20"/>
                <w:szCs w:val="20"/>
              </w:rPr>
              <w:t>Atbildīgās personas par atbalsta programmas īstenošanu vārds, uzvārds</w:t>
            </w:r>
          </w:p>
        </w:tc>
      </w:tr>
      <w:tr w:rsidR="00B44FA2" w:rsidRPr="00D100C2" w14:paraId="6BDC2FFF" w14:textId="77777777" w:rsidTr="00B44FA2">
        <w:trPr>
          <w:trHeight w:val="840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D57651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28DAD2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F5227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DF6DEB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88C2B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A2A127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D114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C04B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2EB8DA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76562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2BD37FD7" w14:textId="77777777" w:rsidR="00317150" w:rsidRPr="00D100C2" w:rsidRDefault="00317150" w:rsidP="00A87AF4">
            <w:pPr>
              <w:jc w:val="center"/>
              <w:rPr>
                <w:sz w:val="20"/>
                <w:szCs w:val="20"/>
              </w:rPr>
            </w:pPr>
          </w:p>
        </w:tc>
      </w:tr>
      <w:tr w:rsidR="00B44FA2" w:rsidRPr="00D100C2" w14:paraId="49A95939" w14:textId="77777777" w:rsidTr="00B44FA2">
        <w:trPr>
          <w:trHeight w:val="255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A421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77C19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A0A70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43FC9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7FDB1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599E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ED75B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944D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63E79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B9729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0E6EBF3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B44FA2" w:rsidRPr="00D100C2" w14:paraId="7D45FF84" w14:textId="77777777" w:rsidTr="00B44FA2">
        <w:trPr>
          <w:trHeight w:val="402"/>
        </w:trPr>
        <w:tc>
          <w:tcPr>
            <w:tcW w:w="0" w:type="auto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0AFC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55258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4D203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98C7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ED8C3E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29DB0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541DD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C8CD8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341C9F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2185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3AFE04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  <w:hideMark/>
          </w:tcPr>
          <w:p w14:paraId="772FBBD6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B44FA2" w:rsidRPr="00B44FA2" w14:paraId="5D5C8B54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532A62" w14:textId="77777777" w:rsidR="00317150" w:rsidRPr="00B44FA2" w:rsidRDefault="00317150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DE631" w14:textId="77777777" w:rsidR="00317150" w:rsidRPr="00B44FA2" w:rsidRDefault="00317150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C4B18E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C608F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715531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DE33C2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74762A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E5F72E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489C51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A1ABF7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04EE2B8" w14:textId="77777777" w:rsidR="00317150" w:rsidRPr="00B44FA2" w:rsidRDefault="00317150" w:rsidP="00A87AF4">
            <w:pPr>
              <w:rPr>
                <w:sz w:val="22"/>
                <w:szCs w:val="22"/>
              </w:rPr>
            </w:pPr>
          </w:p>
        </w:tc>
      </w:tr>
      <w:tr w:rsidR="00B44FA2" w:rsidRPr="00B44FA2" w14:paraId="37F738B0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608EDC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559743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98E39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601A88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E6A4DA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4F2A0B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0CC296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91BF1F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5DDECF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3956D0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7C4121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</w:tr>
      <w:tr w:rsidR="00B44FA2" w:rsidRPr="00B44FA2" w14:paraId="1E8A81AF" w14:textId="77777777" w:rsidTr="00B44FA2">
        <w:trPr>
          <w:trHeight w:val="34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18F96D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25A4AA" w14:textId="77777777" w:rsidR="00B44FA2" w:rsidRPr="00B44FA2" w:rsidRDefault="00B44FA2" w:rsidP="00A87AF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42ACDF8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2C967C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E95E266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1B243E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74A396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8957A5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0F4415D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21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7C6055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F8864A9" w14:textId="77777777" w:rsidR="00B44FA2" w:rsidRPr="00B44FA2" w:rsidRDefault="00B44FA2" w:rsidP="00A87AF4">
            <w:pPr>
              <w:rPr>
                <w:sz w:val="22"/>
                <w:szCs w:val="22"/>
              </w:rPr>
            </w:pPr>
          </w:p>
        </w:tc>
      </w:tr>
      <w:tr w:rsidR="00317150" w:rsidRPr="00D100C2" w14:paraId="3A5353C0" w14:textId="77777777" w:rsidTr="00B44FA2">
        <w:trPr>
          <w:trHeight w:val="300"/>
        </w:trPr>
        <w:tc>
          <w:tcPr>
            <w:tcW w:w="15735" w:type="dxa"/>
            <w:gridSpan w:val="10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DE5695" w14:textId="77777777" w:rsidR="00317150" w:rsidRDefault="00317150" w:rsidP="00A87AF4"/>
          <w:p w14:paraId="21AC6F7E" w14:textId="77777777" w:rsidR="00317150" w:rsidRPr="00D100C2" w:rsidRDefault="00317150" w:rsidP="00A87AF4">
            <w:r w:rsidRPr="00D100C2">
              <w:t>Amats _______________________</w:t>
            </w:r>
          </w:p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6F3E0BB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  <w:tr w:rsidR="00317150" w:rsidRPr="00D100C2" w14:paraId="33F8E734" w14:textId="77777777" w:rsidTr="00B44FA2">
        <w:trPr>
          <w:trHeight w:val="255"/>
        </w:trPr>
        <w:tc>
          <w:tcPr>
            <w:tcW w:w="15735" w:type="dxa"/>
            <w:gridSpan w:val="1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0CD7C" w14:textId="77777777" w:rsidR="00317150" w:rsidRDefault="00317150" w:rsidP="00A87AF4">
            <w:r w:rsidRPr="00D100C2">
              <w:t>Vārds, Uzvārds ________________</w:t>
            </w:r>
          </w:p>
          <w:p w14:paraId="6497D4A1" w14:textId="77777777" w:rsidR="00317150" w:rsidRPr="00D100C2" w:rsidRDefault="00317150" w:rsidP="00A87AF4"/>
        </w:tc>
        <w:tc>
          <w:tcPr>
            <w:tcW w:w="0" w:type="auto"/>
            <w:tcBorders>
              <w:left w:val="nil"/>
            </w:tcBorders>
            <w:vAlign w:val="center"/>
            <w:hideMark/>
          </w:tcPr>
          <w:p w14:paraId="2FC50260" w14:textId="77777777" w:rsidR="00317150" w:rsidRPr="00D100C2" w:rsidRDefault="00317150" w:rsidP="00A87AF4">
            <w:pPr>
              <w:rPr>
                <w:sz w:val="20"/>
                <w:szCs w:val="20"/>
              </w:rPr>
            </w:pPr>
          </w:p>
        </w:tc>
      </w:tr>
    </w:tbl>
    <w:p w14:paraId="51F36C0A" w14:textId="77777777" w:rsidR="00F173A6" w:rsidRDefault="00F173A6"/>
    <w:sectPr w:rsidR="00F173A6" w:rsidSect="00B44FA2">
      <w:pgSz w:w="16838" w:h="11906" w:orient="landscape" w:code="9"/>
      <w:pgMar w:top="170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50"/>
    <w:rsid w:val="00277FD4"/>
    <w:rsid w:val="00317150"/>
    <w:rsid w:val="003E4D8F"/>
    <w:rsid w:val="0097642A"/>
    <w:rsid w:val="00AF134C"/>
    <w:rsid w:val="00B36E05"/>
    <w:rsid w:val="00B44FA2"/>
    <w:rsid w:val="00F1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5832BF"/>
  <w15:chartTrackingRefBased/>
  <w15:docId w15:val="{9DBBDC5E-9688-4268-9273-A8D8681AE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15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Ludiņa-Jākobsone</dc:creator>
  <cp:keywords/>
  <dc:description/>
  <cp:lastModifiedBy>Kristīne Ludiņa</cp:lastModifiedBy>
  <cp:revision>2</cp:revision>
  <dcterms:created xsi:type="dcterms:W3CDTF">2023-08-25T05:39:00Z</dcterms:created>
  <dcterms:modified xsi:type="dcterms:W3CDTF">2023-08-25T05:39:00Z</dcterms:modified>
</cp:coreProperties>
</file>