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29D0B9F" w:rsidR="00957C26" w:rsidRDefault="00FF3992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FF3992">
        <w:rPr>
          <w:noProof/>
          <w:lang w:eastAsia="lv-LV"/>
        </w:rPr>
        <w:drawing>
          <wp:anchor distT="0" distB="0" distL="114300" distR="114300" simplePos="0" relativeHeight="251774976" behindDoc="1" locked="0" layoutInCell="1" allowOverlap="1" wp14:anchorId="5DD37BE5" wp14:editId="1266084D">
            <wp:simplePos x="0" y="0"/>
            <wp:positionH relativeFrom="column">
              <wp:posOffset>637953</wp:posOffset>
            </wp:positionH>
            <wp:positionV relativeFrom="paragraph">
              <wp:posOffset>0</wp:posOffset>
            </wp:positionV>
            <wp:extent cx="8500745" cy="6645910"/>
            <wp:effectExtent l="0" t="0" r="0" b="2540"/>
            <wp:wrapNone/>
            <wp:docPr id="1883662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6209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7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69463B6" w:rsidR="00982C7B" w:rsidRDefault="00982C7B" w:rsidP="00982C7B">
                            <w:r>
                              <w:t>Pielikums</w:t>
                            </w:r>
                            <w:r w:rsidR="00E14D13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801986">
                              <w:t>23.08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469463B6" w:rsidR="00982C7B" w:rsidRDefault="00982C7B" w:rsidP="00982C7B">
                      <w:r>
                        <w:t>Pielikums</w:t>
                      </w:r>
                      <w:r w:rsidR="00E14D13">
                        <w:t xml:space="preserve"> Nr.2</w:t>
                      </w:r>
                      <w:r>
                        <w:t xml:space="preserve"> Ādažu novada pašvaldības </w:t>
                      </w:r>
                      <w:r w:rsidR="00801986">
                        <w:t>23.08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401036F" w:rsidR="004901D4" w:rsidRDefault="004901D4">
                            <w:r w:rsidRPr="004901D4">
                              <w:t>Attēls 1 - Zem</w:t>
                            </w:r>
                            <w:r w:rsidR="000B521A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401036F" w:rsidR="004901D4" w:rsidRDefault="004901D4">
                      <w:r w:rsidRPr="004901D4">
                        <w:t>Attēls 1 - Zem</w:t>
                      </w:r>
                      <w:r w:rsidR="000B521A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417B1AC" w:rsidR="009C3A63" w:rsidRDefault="00FF3992" w:rsidP="00350A04">
      <w:pPr>
        <w:keepNext/>
      </w:pPr>
      <w:r w:rsidRPr="00FF3992">
        <w:rPr>
          <w:noProof/>
        </w:rPr>
        <w:lastRenderedPageBreak/>
        <w:drawing>
          <wp:anchor distT="0" distB="0" distL="114300" distR="114300" simplePos="0" relativeHeight="251776000" behindDoc="1" locked="0" layoutInCell="1" allowOverlap="1" wp14:anchorId="76145C5F" wp14:editId="5C07E4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37145" cy="6645910"/>
            <wp:effectExtent l="0" t="0" r="1905" b="2540"/>
            <wp:wrapNone/>
            <wp:docPr id="1804894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9442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795E1B64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4EAE"/>
    <w:rsid w:val="000421DF"/>
    <w:rsid w:val="00080F47"/>
    <w:rsid w:val="000B521A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7264D"/>
    <w:rsid w:val="00C97559"/>
    <w:rsid w:val="00CA0D63"/>
    <w:rsid w:val="00CE0D62"/>
    <w:rsid w:val="00D33C24"/>
    <w:rsid w:val="00DB1B04"/>
    <w:rsid w:val="00DB7F19"/>
    <w:rsid w:val="00DE5570"/>
    <w:rsid w:val="00DF55BD"/>
    <w:rsid w:val="00E14D13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3992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2023-08-17T11:53:00Z</dcterms:created>
  <dcterms:modified xsi:type="dcterms:W3CDTF">2023-08-17T11:53:00Z</dcterms:modified>
</cp:coreProperties>
</file>