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D4D3057" w:rsidR="00957C26" w:rsidRDefault="003B018C" w:rsidP="008D63B2">
      <w:pPr>
        <w:keepNext/>
        <w:jc w:val="center"/>
        <w:sectPr w:rsidR="00957C26" w:rsidSect="00A87B7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3B018C">
        <w:rPr>
          <w:noProof/>
        </w:rPr>
        <w:drawing>
          <wp:anchor distT="0" distB="0" distL="114300" distR="114300" simplePos="0" relativeHeight="251774976" behindDoc="1" locked="0" layoutInCell="1" allowOverlap="1" wp14:anchorId="08BDF154" wp14:editId="298658BC">
            <wp:simplePos x="0" y="0"/>
            <wp:positionH relativeFrom="margin">
              <wp:align>right</wp:align>
            </wp:positionH>
            <wp:positionV relativeFrom="paragraph">
              <wp:posOffset>700869</wp:posOffset>
            </wp:positionV>
            <wp:extent cx="6472550" cy="7362429"/>
            <wp:effectExtent l="0" t="0" r="5080" b="0"/>
            <wp:wrapNone/>
            <wp:docPr id="95130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007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550" cy="7362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628E091C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01986">
                              <w:t>23.08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628E091C" w:rsidR="00982C7B" w:rsidRDefault="00982C7B" w:rsidP="00982C7B">
                      <w:r>
                        <w:t xml:space="preserve">Pielikums Ādažu novada pašvaldības </w:t>
                      </w:r>
                      <w:r w:rsidR="00801986">
                        <w:t>23.08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477CA44E" w:rsidR="004901D4" w:rsidRDefault="004901D4">
                            <w:r w:rsidRPr="004901D4">
                              <w:t xml:space="preserve">Attēls 1 - Zemsegabala </w:t>
                            </w:r>
                            <w:r w:rsidR="00EF080E">
                              <w:t>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477CA44E" w:rsidR="004901D4" w:rsidRDefault="004901D4">
                      <w:r w:rsidRPr="004901D4">
                        <w:t xml:space="preserve">Attēls 1 - Zemsegabala </w:t>
                      </w:r>
                      <w:r w:rsidR="00EF080E">
                        <w:t>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D07E1B8" w:rsidR="009C3A63" w:rsidRDefault="009C3A63" w:rsidP="00350A04">
      <w:pPr>
        <w:keepNext/>
      </w:pPr>
    </w:p>
    <w:p w14:paraId="14D7060E" w14:textId="06338270" w:rsidR="000F56AB" w:rsidRDefault="000F56AB"/>
    <w:p w14:paraId="57FB4F12" w14:textId="726B2137" w:rsidR="00214B79" w:rsidRDefault="00A87B78">
      <w:r w:rsidRPr="00A87B78">
        <w:rPr>
          <w:noProof/>
          <w:lang w:eastAsia="lv-LV"/>
        </w:rPr>
        <w:drawing>
          <wp:anchor distT="0" distB="0" distL="114300" distR="114300" simplePos="0" relativeHeight="251776000" behindDoc="1" locked="0" layoutInCell="1" allowOverlap="1" wp14:anchorId="62683917" wp14:editId="4F48D7CA">
            <wp:simplePos x="0" y="0"/>
            <wp:positionH relativeFrom="margin">
              <wp:posOffset>533400</wp:posOffset>
            </wp:positionH>
            <wp:positionV relativeFrom="paragraph">
              <wp:posOffset>8255</wp:posOffset>
            </wp:positionV>
            <wp:extent cx="5753735" cy="7593275"/>
            <wp:effectExtent l="0" t="0" r="0" b="8255"/>
            <wp:wrapNone/>
            <wp:docPr id="5436650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6502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759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2FDA7" w14:textId="213ABCB5" w:rsidR="00214B79" w:rsidRDefault="00A87B78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5663CF9" wp14:editId="7F4B6E46">
                <wp:simplePos x="0" y="0"/>
                <wp:positionH relativeFrom="column">
                  <wp:posOffset>2524125</wp:posOffset>
                </wp:positionH>
                <wp:positionV relativeFrom="paragraph">
                  <wp:posOffset>2236470</wp:posOffset>
                </wp:positionV>
                <wp:extent cx="1181100" cy="1914525"/>
                <wp:effectExtent l="57150" t="57150" r="57150" b="66675"/>
                <wp:wrapNone/>
                <wp:docPr id="2101824368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914525"/>
                        </a:xfrm>
                        <a:custGeom>
                          <a:avLst/>
                          <a:gdLst>
                            <a:gd name="connsiteX0" fmla="*/ 381000 w 1181100"/>
                            <a:gd name="connsiteY0" fmla="*/ 0 h 1914525"/>
                            <a:gd name="connsiteX1" fmla="*/ 1181100 w 1181100"/>
                            <a:gd name="connsiteY1" fmla="*/ 409575 h 1914525"/>
                            <a:gd name="connsiteX2" fmla="*/ 1085850 w 1181100"/>
                            <a:gd name="connsiteY2" fmla="*/ 695325 h 1914525"/>
                            <a:gd name="connsiteX3" fmla="*/ 971550 w 1181100"/>
                            <a:gd name="connsiteY3" fmla="*/ 1162050 h 1914525"/>
                            <a:gd name="connsiteX4" fmla="*/ 933450 w 1181100"/>
                            <a:gd name="connsiteY4" fmla="*/ 1571625 h 1914525"/>
                            <a:gd name="connsiteX5" fmla="*/ 857250 w 1181100"/>
                            <a:gd name="connsiteY5" fmla="*/ 1914525 h 1914525"/>
                            <a:gd name="connsiteX6" fmla="*/ 0 w 1181100"/>
                            <a:gd name="connsiteY6" fmla="*/ 1685925 h 1914525"/>
                            <a:gd name="connsiteX7" fmla="*/ 381000 w 1181100"/>
                            <a:gd name="connsiteY7" fmla="*/ 0 h 1914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181100" h="1914525">
                              <a:moveTo>
                                <a:pt x="381000" y="0"/>
                              </a:moveTo>
                              <a:lnTo>
                                <a:pt x="1181100" y="409575"/>
                              </a:lnTo>
                              <a:lnTo>
                                <a:pt x="1085850" y="695325"/>
                              </a:lnTo>
                              <a:lnTo>
                                <a:pt x="971550" y="1162050"/>
                              </a:lnTo>
                              <a:lnTo>
                                <a:pt x="933450" y="1571625"/>
                              </a:lnTo>
                              <a:lnTo>
                                <a:pt x="857250" y="1914525"/>
                              </a:lnTo>
                              <a:lnTo>
                                <a:pt x="0" y="1685925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793CA" id="Freeform: Shape 3" o:spid="_x0000_s1026" style="position:absolute;margin-left:198.75pt;margin-top:176.1pt;width:93pt;height:150.7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1100,191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H2EwQAAIUMAAAOAAAAZHJzL2Uyb0RvYy54bWysV9lu4zYUfS/QfyD0WKCRZFveEGcQZOCi&#10;QDATNCmmfaQpyhZAkSpJx06/voekZLOZwEvRF5s077n75ttP+0aQV65NreQiyW+yhHDJVFnL9SL5&#10;/WX58zQhxlJZUqEkXyRv3CSf7n784XbXzvlAbZQouSZgIs181y6SjbXtPE0N2/CGmhvVconHSumG&#10;Wlz1Oi013YF7I9JBlo3TndJlqxXjxuDXz+ExufP8q4oz+7WqDLdELBLoZv2n9p8r95ne3dL5WtN2&#10;U7NODfoftGhoLSH0wOoztZRsdf0dq6ZmWhlV2RummlRVVc24twHW5Nk7a543tOXeFjjHtAc3mf+P&#10;Lfvy+tw+abhh15q5wdFZsa90476hH9l7Z70dnMX3ljD8mOfTPM/gU4a3fJaPikHh3Jke4Wxr7C9c&#10;eVb09dHY4O0SJ++rkkjaICmYktLUlv8BblUjEICfUjKcgntGdqQX1IHfYf6MMRnZkEgVhOM7EXkk&#10;ouN8XkYMGmWzYlKcFzSIBWXTYlpcYEwMGs+K4eACQcNI0GySF5fIiTF5Ph5kAJ113SgWNByOLhEU&#10;Y/JiAlEXWFREgqbFZHCJoBjTpcB5i8aRoAuiE5Pn42kxu8SYSSTj0pyOMe8Cg/Ja9wVEN31Nsb3s&#10;igonQl3zzXw/apVxFRxXGMq1v6J4QsUC5SryDBhlEIPzq8BI7Rg8uAqMfI3Bw6vAyMEYPLoKjLyK&#10;wX2Lu8xhSJgYPL5KMpIgBk9iMLIAGnQh15hybr4JP99sQjDfdEIw31YOQ+cttS5T+iPZRd17c2ze&#10;7r1Rr/xFeUrrEidkrNekz5UjiZAxad+nndahSXYa92T9d+s556Enetah1Z0kD53NU3cN6zS570+B&#10;PLSdk+ShywTyf42yXuf+O+iOmQMjuxZwkvEH/utZMaEMD+XnAuQn5yFSLsDR9JRqWQvhgymki98E&#10;PTtUuFGiLt2rC5rR69WD0OSVIh+WSwzQPmoRGXgLlHt6nPj+ZN8EdzyE/I1XpC4R/YHvIX4Z4we2&#10;lDEubR6eNrTkQVoRC3Prm0N4ozxDx7mClgfeHYOeMjDpeQe3dPQOyv0udwB3pp8CHxBespL2AG5q&#10;qfRHlglY1UkO9L2Tgmucl1aqfHvSRKuwSZqWLWtt7CM19olqbC5IDazD9is+KqEQKRSUPyVko/Tf&#10;H/3u6LHR4TUhO6yii8T8taWaJ0T8KrHrISFHYGv9ZYR5iIuOX1bxi9w2DwrRR7OGdv7o6K3oj5VW&#10;zTdszfdOKp6oZJCNoWDRNMLlweKOJ+zdjN/f+zP2VWTno3xumWPuvNrC8pf9N6pb4o6LxGI5/KL6&#10;tZXO+6UPGXekdUip7rdWVbXbCH0eBr92F+y6PnG6vdwt0/HdUx3/Pdz9AwAA//8DAFBLAwQUAAYA&#10;CAAAACEAQ5NKi+AAAAALAQAADwAAAGRycy9kb3ducmV2LnhtbEyPTUvDQBCG74L/YRnBi9iNCWlq&#10;zKZURbBQBFe9b7NjEszOhuy2jf/e8aS3+Xh455lqPbtBHHEKvScFN4sEBFLjbU+tgve3p+sViBAN&#10;WTN4QgXfGGBdn59VprT+RK941LEVHEKhNAq6GMdSytB06ExY+BGJd59+ciZyO7XSTubE4W6QaZIs&#10;pTM98YXOjPjQYfOlD07B88bfj8XObndaP6LrP/yVfvFKXV7MmzsQEef4B8OvPqtDzU57fyAbxKAg&#10;uy1yRrnI0xQEE/kq48lewTLPCpB1Jf//UP8AAAD//wMAUEsBAi0AFAAGAAgAAAAhALaDOJL+AAAA&#10;4QEAABMAAAAAAAAAAAAAAAAAAAAAAFtDb250ZW50X1R5cGVzXS54bWxQSwECLQAUAAYACAAAACEA&#10;OP0h/9YAAACUAQAACwAAAAAAAAAAAAAAAAAvAQAAX3JlbHMvLnJlbHNQSwECLQAUAAYACAAAACEA&#10;VqxB9hMEAACFDAAADgAAAAAAAAAAAAAAAAAuAgAAZHJzL2Uyb0RvYy54bWxQSwECLQAUAAYACAAA&#10;ACEAQ5NKi+AAAAALAQAADwAAAAAAAAAAAAAAAABtBgAAZHJzL2Rvd25yZXYueG1sUEsFBgAAAAAE&#10;AAQA8wAAAHoHAAAAAA==&#10;" path="m381000,r800100,409575l1085850,695325,971550,1162050r-38100,409575l857250,1914525,,1685925,381000,xe" filled="f" strokecolor="red" strokeweight="6pt">
                <v:stroke joinstyle="miter"/>
                <v:path arrowok="t" o:connecttype="custom" o:connectlocs="381000,0;1181100,409575;1085850,695325;971550,1162050;933450,1571625;857250,1914525;0,1685925;381000,0" o:connectangles="0,0,0,0,0,0,0,0"/>
              </v:shape>
            </w:pict>
          </mc:Fallback>
        </mc:AlternateContent>
      </w:r>
      <w:r w:rsidR="00D33C24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5258C268">
                <wp:simplePos x="0" y="0"/>
                <wp:positionH relativeFrom="margin">
                  <wp:align>left</wp:align>
                </wp:positionH>
                <wp:positionV relativeFrom="paragraph">
                  <wp:posOffset>8650605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681.15pt;width:244.5pt;height:110.6pt;z-index:2516428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2Nn4wt0AAAAKAQAADwAAAGRycy9kb3ducmV2LnhtbEyPwU7DMBBE70j8g7VIXCrq&#10;0JAohDgVVOqJU0O5u/GSRMTrYLtt+vcsJ3rcN6PZmWo921Gc0IfBkYLHZQICqXVmoE7B/mP7UIAI&#10;UZPRoyNUcMEA6/r2ptKlcWfa4amJneAQCqVW0Mc4lVKGtkerw9JNSKx9OW915NN30nh95nA7ylWS&#10;5NLqgfhDryfc9Nh+N0erIP9p0sX7p1nQ7rJ9863NzGafKXV/N7++gIg4x38z/NXn6lBzp4M7kgli&#10;VMBDItM0X6UgWH8qnhkdGGVFmoGsK3k9of4FAAD//wMAUEsBAi0AFAAGAAgAAAAhALaDOJL+AAAA&#10;4QEAABMAAAAAAAAAAAAAAAAAAAAAAFtDb250ZW50X1R5cGVzXS54bWxQSwECLQAUAAYACAAAACEA&#10;OP0h/9YAAACUAQAACwAAAAAAAAAAAAAAAAAvAQAAX3JlbHMvLnJlbHNQSwECLQAUAAYACAAAACEA&#10;QN6N1xUCAAAnBAAADgAAAAAAAAAAAAAAAAAuAgAAZHJzL2Uyb0RvYy54bWxQSwECLQAUAAYACAAA&#10;ACEA2Nn4wt0AAAAKAQAADwAAAAAAAAAAAAAAAABvBAAAZHJzL2Rvd25yZXYueG1sUEsFBgAAAAAE&#10;AAQA8wAAAHkFAAAAAA=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0B3F9CCA" w:rsidR="000F56AB" w:rsidRDefault="00ED74DB">
      <w:r w:rsidRPr="00ED74DB">
        <w:rPr>
          <w:noProof/>
        </w:rPr>
        <w:lastRenderedPageBreak/>
        <w:drawing>
          <wp:anchor distT="0" distB="0" distL="114300" distR="114300" simplePos="0" relativeHeight="251778048" behindDoc="1" locked="0" layoutInCell="1" allowOverlap="1" wp14:anchorId="226E9C78" wp14:editId="26C2CED1">
            <wp:simplePos x="0" y="0"/>
            <wp:positionH relativeFrom="margin">
              <wp:align>left</wp:align>
            </wp:positionH>
            <wp:positionV relativeFrom="paragraph">
              <wp:posOffset>872983</wp:posOffset>
            </wp:positionV>
            <wp:extent cx="6645910" cy="6737985"/>
            <wp:effectExtent l="0" t="0" r="2540" b="5715"/>
            <wp:wrapNone/>
            <wp:docPr id="14128662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6621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3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4201DFB7">
                <wp:simplePos x="0" y="0"/>
                <wp:positionH relativeFrom="margin">
                  <wp:posOffset>-189865</wp:posOffset>
                </wp:positionH>
                <wp:positionV relativeFrom="paragraph">
                  <wp:posOffset>9371965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5A96011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EF080E">
                              <w:t>Lokālplānojuma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-14.95pt;margin-top:737.9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z2UegeEAAAANAQAADwAAAGRycy9kb3ducmV2LnhtbEyPQU/DMAyF70j8h8hIXKYt&#10;7Vg7WppOMGknTivjnjWmrWic0mRb9+8xp3Gz/Z6ev1dsJtuLM46+c6QgXkQgkGpnOmoUHD5282cQ&#10;PmgyuneECq7oYVPe3xU6N+5CezxXoREcQj7XCtoQhlxKX7dotV+4AYm1LzdaHXgdG2lGfeFw28tl&#10;FKXS6o74Q6sH3LZYf1cnqyD9qZ5m759mRvvr7m2sbWK2h0Spx4fp9QVEwCnczPCHz+hQMtPRnch4&#10;0SuYL7OMrSys1glPbFklWQziyKc0W8cgy0L+b1H+AgAA//8DAFBLAQItABQABgAIAAAAIQC2gziS&#10;/gAAAOEBAAATAAAAAAAAAAAAAAAAAAAAAABbQ29udGVudF9UeXBlc10ueG1sUEsBAi0AFAAGAAgA&#10;AAAhADj9If/WAAAAlAEAAAsAAAAAAAAAAAAAAAAALwEAAF9yZWxzLy5yZWxzUEsBAi0AFAAGAAgA&#10;AAAhAJJp4yEVAgAAJwQAAA4AAAAAAAAAAAAAAAAALgIAAGRycy9lMm9Eb2MueG1sUEsBAi0AFAAG&#10;AAgAAAAhAM9lHoHhAAAADQEAAA8AAAAAAAAAAAAAAAAAbwQAAGRycy9kb3ducmV2LnhtbFBLBQYA&#10;AAAABAAEAPMAAAB9BQAAAAA=&#10;">
                <v:textbox style="mso-fit-shape-to-text:t">
                  <w:txbxContent>
                    <w:p w14:paraId="7D97AF8B" w14:textId="15A96011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EF080E">
                        <w:t>Lokālplānojuma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A87B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B018C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22B7E"/>
    <w:rsid w:val="00F30BBF"/>
    <w:rsid w:val="00F31D44"/>
    <w:rsid w:val="00F60C46"/>
    <w:rsid w:val="00F62092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2023-08-17T11:39:00Z</dcterms:created>
  <dcterms:modified xsi:type="dcterms:W3CDTF">2023-08-17T11:39:00Z</dcterms:modified>
</cp:coreProperties>
</file>