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10BC4" w14:textId="619DAB19" w:rsidR="002D3CEA" w:rsidRPr="00F331B6" w:rsidRDefault="002D3CEA">
      <w:pPr>
        <w:rPr>
          <w:rFonts w:ascii="Times New Roman" w:hAnsi="Times New Roman" w:cs="Times New Roman"/>
          <w:sz w:val="24"/>
          <w:szCs w:val="24"/>
        </w:rPr>
      </w:pPr>
    </w:p>
    <w:p w14:paraId="78B9D2AB" w14:textId="18C9ED82" w:rsidR="00D755DE" w:rsidRPr="00F331B6" w:rsidRDefault="00BA62A7" w:rsidP="00D755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D755DE" w:rsidRPr="00F331B6">
        <w:rPr>
          <w:rFonts w:ascii="Times New Roman" w:hAnsi="Times New Roman" w:cs="Times New Roman"/>
          <w:b/>
          <w:bCs/>
          <w:sz w:val="24"/>
          <w:szCs w:val="24"/>
        </w:rPr>
        <w:t xml:space="preserve">iņojums par </w:t>
      </w:r>
      <w:r w:rsidR="00B95421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D755DE" w:rsidRPr="00F331B6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B9542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755DE" w:rsidRPr="00F331B6">
        <w:rPr>
          <w:rFonts w:ascii="Times New Roman" w:hAnsi="Times New Roman" w:cs="Times New Roman"/>
          <w:b/>
          <w:bCs/>
          <w:sz w:val="24"/>
          <w:szCs w:val="24"/>
        </w:rPr>
        <w:t xml:space="preserve">.2023. </w:t>
      </w:r>
      <w:r w:rsidR="00452710" w:rsidRPr="00452710">
        <w:rPr>
          <w:rFonts w:ascii="Times New Roman" w:hAnsi="Times New Roman" w:cs="Times New Roman"/>
          <w:b/>
          <w:bCs/>
          <w:sz w:val="24"/>
          <w:szCs w:val="24"/>
        </w:rPr>
        <w:t>teritorijas plānojuma izstrādes ietvaros rīkotā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52710" w:rsidRPr="00452710">
        <w:rPr>
          <w:rFonts w:ascii="Times New Roman" w:hAnsi="Times New Roman" w:cs="Times New Roman"/>
          <w:b/>
          <w:bCs/>
          <w:sz w:val="24"/>
          <w:szCs w:val="24"/>
        </w:rPr>
        <w:t xml:space="preserve"> sabiedrības iesaistes sanāksmes</w:t>
      </w:r>
      <w:r w:rsidR="00D755DE" w:rsidRPr="00F331B6">
        <w:rPr>
          <w:rFonts w:ascii="Times New Roman" w:hAnsi="Times New Roman" w:cs="Times New Roman"/>
          <w:b/>
          <w:bCs/>
          <w:sz w:val="24"/>
          <w:szCs w:val="24"/>
        </w:rPr>
        <w:t xml:space="preserve"> laikā ar </w:t>
      </w:r>
      <w:proofErr w:type="spellStart"/>
      <w:r w:rsidR="00B95421">
        <w:rPr>
          <w:rFonts w:ascii="Times New Roman" w:hAnsi="Times New Roman" w:cs="Times New Roman"/>
          <w:b/>
          <w:bCs/>
          <w:sz w:val="24"/>
          <w:szCs w:val="24"/>
        </w:rPr>
        <w:t>Iļķenes</w:t>
      </w:r>
      <w:proofErr w:type="spellEnd"/>
      <w:r w:rsidR="001C551C" w:rsidRPr="00F331B6">
        <w:rPr>
          <w:rFonts w:ascii="Times New Roman" w:hAnsi="Times New Roman" w:cs="Times New Roman"/>
          <w:b/>
          <w:bCs/>
          <w:sz w:val="24"/>
          <w:szCs w:val="24"/>
        </w:rPr>
        <w:t xml:space="preserve"> un </w:t>
      </w:r>
      <w:proofErr w:type="spellStart"/>
      <w:r w:rsidR="00B95421">
        <w:rPr>
          <w:rFonts w:ascii="Times New Roman" w:hAnsi="Times New Roman" w:cs="Times New Roman"/>
          <w:b/>
          <w:bCs/>
          <w:sz w:val="24"/>
          <w:szCs w:val="24"/>
        </w:rPr>
        <w:t>Kadagas</w:t>
      </w:r>
      <w:proofErr w:type="spellEnd"/>
      <w:r w:rsidR="001C551C" w:rsidRPr="00F331B6">
        <w:rPr>
          <w:rFonts w:ascii="Times New Roman" w:hAnsi="Times New Roman" w:cs="Times New Roman"/>
          <w:b/>
          <w:bCs/>
          <w:sz w:val="24"/>
          <w:szCs w:val="24"/>
        </w:rPr>
        <w:t xml:space="preserve"> iedzīvotājiem izteiktajiem galvenajiem jautājumiem un viedokļiem</w:t>
      </w:r>
    </w:p>
    <w:p w14:paraId="26EB13E1" w14:textId="411A5C74" w:rsidR="001C551C" w:rsidRDefault="001C551C" w:rsidP="00D755DE">
      <w:pPr>
        <w:rPr>
          <w:rFonts w:ascii="Times New Roman" w:hAnsi="Times New Roman" w:cs="Times New Roman"/>
          <w:sz w:val="24"/>
          <w:szCs w:val="24"/>
        </w:rPr>
      </w:pPr>
    </w:p>
    <w:p w14:paraId="37D3BFE4" w14:textId="5C599890" w:rsidR="00AA1C31" w:rsidRPr="00D55ACB" w:rsidRDefault="00B95421" w:rsidP="006E1DAE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  <w14:ligatures w14:val="none"/>
        </w:rPr>
        <w:t>NBS poligons un tā aizsargjosl</w:t>
      </w:r>
      <w:r w:rsidR="00D55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  <w14:ligatures w14:val="none"/>
        </w:rPr>
        <w:t>a</w:t>
      </w:r>
      <w:r w:rsidR="00846F4E" w:rsidRPr="00D55A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</w:t>
      </w:r>
      <w:r w:rsidR="00AA1C31" w:rsidRPr="00D55A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5AC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  <w14:ligatures w14:val="none"/>
        </w:rPr>
        <w:t xml:space="preserve">vai ir iespējams ieplānot 1 km sanitāro </w:t>
      </w:r>
      <w:proofErr w:type="spellStart"/>
      <w:r w:rsidRPr="00D55AC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  <w14:ligatures w14:val="none"/>
        </w:rPr>
        <w:t>buferjoslu</w:t>
      </w:r>
      <w:proofErr w:type="spellEnd"/>
      <w:r w:rsidRPr="00D55AC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  <w14:ligatures w14:val="none"/>
        </w:rPr>
        <w:t xml:space="preserve"> no poligona robežas uz tā iekšpusi, kur nenotiktu nekādas militārās darbības, šaušana un tml. Ceļu slēgšana NBS mācību laikā</w:t>
      </w:r>
      <w:r w:rsidR="00846F4E" w:rsidRPr="00D55A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D55ACB">
        <w:rPr>
          <w:rFonts w:ascii="Times New Roman" w:eastAsia="Times New Roman" w:hAnsi="Times New Roman" w:cs="Times New Roman"/>
          <w:sz w:val="24"/>
          <w:szCs w:val="24"/>
        </w:rPr>
        <w:t xml:space="preserve"> Iedzīvotāji sūdzas par nemitīgo troksni.</w:t>
      </w:r>
    </w:p>
    <w:p w14:paraId="04DC5E3F" w14:textId="2D426743" w:rsidR="005F3A87" w:rsidRDefault="005F3A87" w:rsidP="006E1DAE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162">
        <w:rPr>
          <w:rFonts w:ascii="Times New Roman" w:eastAsia="Times New Roman" w:hAnsi="Times New Roman" w:cs="Times New Roman"/>
          <w:b/>
          <w:bCs/>
          <w:sz w:val="24"/>
          <w:szCs w:val="24"/>
        </w:rPr>
        <w:t>Drošības trūkums</w:t>
      </w:r>
      <w:r w:rsidRPr="00AA1C31">
        <w:rPr>
          <w:rFonts w:ascii="Times New Roman" w:eastAsia="Times New Roman" w:hAnsi="Times New Roman" w:cs="Times New Roman"/>
          <w:sz w:val="24"/>
          <w:szCs w:val="24"/>
        </w:rPr>
        <w:t xml:space="preserve"> uz ceļiem</w:t>
      </w:r>
      <w:r w:rsidR="00B95421">
        <w:rPr>
          <w:rFonts w:ascii="Times New Roman" w:eastAsia="Times New Roman" w:hAnsi="Times New Roman" w:cs="Times New Roman"/>
          <w:sz w:val="24"/>
          <w:szCs w:val="24"/>
        </w:rPr>
        <w:t xml:space="preserve"> NBS tehnikai pārvietojoties pa</w:t>
      </w:r>
      <w:r w:rsidR="00D55ACB">
        <w:rPr>
          <w:rFonts w:ascii="Times New Roman" w:eastAsia="Times New Roman" w:hAnsi="Times New Roman" w:cs="Times New Roman"/>
          <w:sz w:val="24"/>
          <w:szCs w:val="24"/>
        </w:rPr>
        <w:t xml:space="preserve"> valsts un pašvaldības ceļiem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803720" w14:textId="4657D481" w:rsidR="00D55ACB" w:rsidRPr="00846F4E" w:rsidRDefault="00D55ACB" w:rsidP="006E1DAE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Iļķenes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ceļa slēgšana un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Vecštāles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ceļa uzlabošana (</w:t>
      </w:r>
      <w:r>
        <w:rPr>
          <w:rFonts w:eastAsia="Times New Roman"/>
          <w:color w:val="000000"/>
          <w:lang w:eastAsia="lv-LV"/>
          <w14:ligatures w14:val="none"/>
        </w:rPr>
        <w:t>ceļa kaisīšanu un apstrādāšanu pret putekļiem).</w:t>
      </w:r>
    </w:p>
    <w:p w14:paraId="2A44204D" w14:textId="01B3B35B" w:rsidR="00AA1C31" w:rsidRPr="00D55ACB" w:rsidRDefault="00D55ACB" w:rsidP="00BA6C9C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  <w14:ligatures w14:val="none"/>
        </w:rPr>
        <w:t>Publiskā piekļuve Gaujas upei</w:t>
      </w:r>
      <w:r w:rsidRPr="00D55AC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  <w14:ligatures w14:val="none"/>
        </w:rPr>
        <w:t xml:space="preserve"> (Boķu ielas galā), vai tā ir domāta visiem vai atsevišķiem cilvēkiem? Daudzi brauc ar mašīnām tālāk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  <w14:ligatures w14:val="none"/>
        </w:rPr>
        <w:t>,</w:t>
      </w:r>
      <w:r w:rsidRPr="00D55AC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  <w14:ligatures w14:val="none"/>
        </w:rPr>
        <w:t xml:space="preserve"> nekā uzliktā ceļa zīme atļauj</w:t>
      </w:r>
      <w:r w:rsidR="00846F4E" w:rsidRPr="00D55AC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  <w14:ligatures w14:val="none"/>
        </w:rPr>
        <w:t xml:space="preserve"> Iedzīvotāji vēlas izbūvētu laivu ielaišanas vietu un apgriešanās laukumu automašīnām.</w:t>
      </w:r>
    </w:p>
    <w:p w14:paraId="65F453A4" w14:textId="743EB97B" w:rsidR="00D55ACB" w:rsidRPr="00D55ACB" w:rsidRDefault="00D55ACB" w:rsidP="00BA6C9C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A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  <w14:ligatures w14:val="none"/>
        </w:rPr>
        <w:t>Plānojot transporta kustību</w:t>
      </w:r>
      <w:r w:rsidRPr="00D55AC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  <w14:ligatures w14:val="none"/>
        </w:rPr>
        <w:t xml:space="preserve">, aizliegt smagajam transportam pārvietoties caur Ādažu centru, jo </w:t>
      </w:r>
      <w:proofErr w:type="spellStart"/>
      <w:r w:rsidRPr="00D55AC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  <w14:ligatures w14:val="none"/>
        </w:rPr>
        <w:t>Iļķenē</w:t>
      </w:r>
      <w:proofErr w:type="spellEnd"/>
      <w:r w:rsidRPr="00D55AC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  <w14:ligatures w14:val="none"/>
        </w:rPr>
        <w:t xml:space="preserve"> ir lielas mežu teritorijas, un potenciāli karjeri, kuros, ja tiks uzsākta izstrāde/apstrāde, parādīsies smagais transports.</w:t>
      </w:r>
    </w:p>
    <w:p w14:paraId="255E967A" w14:textId="0CC75CFB" w:rsidR="00D55ACB" w:rsidRPr="00964B22" w:rsidRDefault="00D55ACB" w:rsidP="00BA6C9C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  <w14:ligatures w14:val="none"/>
        </w:rPr>
        <w:t xml:space="preserve">Vai civilās aizsardzības plāns paredz </w:t>
      </w:r>
      <w:r w:rsidR="00964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  <w14:ligatures w14:val="none"/>
        </w:rPr>
        <w:t>patvertņu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  <w14:ligatures w14:val="none"/>
        </w:rPr>
        <w:t xml:space="preserve"> izbūvi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  <w14:ligatures w14:val="none"/>
        </w:rPr>
        <w:t xml:space="preserve"> – apm. 1 km joslā ir vairāki bunkuri, kur varētu izbūvēt patvertnes.</w:t>
      </w:r>
    </w:p>
    <w:p w14:paraId="5746B192" w14:textId="41FC311F" w:rsidR="00964B22" w:rsidRPr="00D55ACB" w:rsidRDefault="00964B22" w:rsidP="00BA6C9C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  <w14:ligatures w14:val="none"/>
        </w:rPr>
        <w:t>Ierosinājums izstrādāt ūdens ceļu plānu</w:t>
      </w:r>
      <w:r w:rsidRPr="00964B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A92E85" w14:textId="77777777" w:rsidR="005F3A87" w:rsidRPr="005F3A87" w:rsidRDefault="005F3A87" w:rsidP="005F3A87">
      <w:pPr>
        <w:spacing w:after="12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599673" w14:textId="26ED781F" w:rsidR="00AA1C31" w:rsidRDefault="00AA1C31" w:rsidP="00D755DE">
      <w:pPr>
        <w:rPr>
          <w:rFonts w:ascii="Times New Roman" w:hAnsi="Times New Roman" w:cs="Times New Roman"/>
          <w:sz w:val="24"/>
          <w:szCs w:val="24"/>
        </w:rPr>
      </w:pPr>
    </w:p>
    <w:p w14:paraId="7F25F588" w14:textId="77777777" w:rsidR="00AA1C31" w:rsidRPr="00F331B6" w:rsidRDefault="00AA1C31" w:rsidP="00D755DE">
      <w:pPr>
        <w:rPr>
          <w:rFonts w:ascii="Times New Roman" w:hAnsi="Times New Roman" w:cs="Times New Roman"/>
          <w:sz w:val="24"/>
          <w:szCs w:val="24"/>
        </w:rPr>
      </w:pPr>
    </w:p>
    <w:p w14:paraId="37F063D6" w14:textId="7F0FDE13" w:rsidR="00A07C90" w:rsidRDefault="00A07C9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7058B34" w14:textId="77777777" w:rsidR="00A07C90" w:rsidRPr="00F331B6" w:rsidRDefault="00A07C90" w:rsidP="00A07C90">
      <w:pPr>
        <w:rPr>
          <w:rFonts w:ascii="Times New Roman" w:hAnsi="Times New Roman" w:cs="Times New Roman"/>
          <w:sz w:val="24"/>
          <w:szCs w:val="24"/>
        </w:rPr>
      </w:pPr>
    </w:p>
    <w:p w14:paraId="3ABA2BF9" w14:textId="77777777" w:rsidR="00A07C90" w:rsidRPr="00F331B6" w:rsidRDefault="00A07C90" w:rsidP="00A07C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F331B6">
        <w:rPr>
          <w:rFonts w:ascii="Times New Roman" w:hAnsi="Times New Roman" w:cs="Times New Roman"/>
          <w:b/>
          <w:bCs/>
          <w:sz w:val="24"/>
          <w:szCs w:val="24"/>
        </w:rPr>
        <w:t xml:space="preserve">iņojums par </w:t>
      </w: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F331B6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331B6">
        <w:rPr>
          <w:rFonts w:ascii="Times New Roman" w:hAnsi="Times New Roman" w:cs="Times New Roman"/>
          <w:b/>
          <w:bCs/>
          <w:sz w:val="24"/>
          <w:szCs w:val="24"/>
        </w:rPr>
        <w:t xml:space="preserve">.2023. </w:t>
      </w:r>
      <w:r w:rsidRPr="00452710">
        <w:rPr>
          <w:rFonts w:ascii="Times New Roman" w:hAnsi="Times New Roman" w:cs="Times New Roman"/>
          <w:b/>
          <w:bCs/>
          <w:sz w:val="24"/>
          <w:szCs w:val="24"/>
        </w:rPr>
        <w:t>teritorijas plānojuma izstrādes ietvaros rīkotā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52710">
        <w:rPr>
          <w:rFonts w:ascii="Times New Roman" w:hAnsi="Times New Roman" w:cs="Times New Roman"/>
          <w:b/>
          <w:bCs/>
          <w:sz w:val="24"/>
          <w:szCs w:val="24"/>
        </w:rPr>
        <w:t xml:space="preserve"> sabiedrības iesaistes sanāksmes</w:t>
      </w:r>
      <w:r w:rsidRPr="00F331B6">
        <w:rPr>
          <w:rFonts w:ascii="Times New Roman" w:hAnsi="Times New Roman" w:cs="Times New Roman"/>
          <w:b/>
          <w:bCs/>
          <w:sz w:val="24"/>
          <w:szCs w:val="24"/>
        </w:rPr>
        <w:t xml:space="preserve"> laikā ar </w:t>
      </w:r>
      <w:r>
        <w:rPr>
          <w:rFonts w:ascii="Times New Roman" w:hAnsi="Times New Roman" w:cs="Times New Roman"/>
          <w:b/>
          <w:bCs/>
          <w:sz w:val="24"/>
          <w:szCs w:val="24"/>
        </w:rPr>
        <w:t>Garkalnes</w:t>
      </w:r>
      <w:r w:rsidRPr="00F331B6">
        <w:rPr>
          <w:rFonts w:ascii="Times New Roman" w:hAnsi="Times New Roman" w:cs="Times New Roman"/>
          <w:b/>
          <w:bCs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Āņu</w:t>
      </w:r>
      <w:proofErr w:type="spellEnd"/>
      <w:r w:rsidRPr="00F331B6">
        <w:rPr>
          <w:rFonts w:ascii="Times New Roman" w:hAnsi="Times New Roman" w:cs="Times New Roman"/>
          <w:b/>
          <w:bCs/>
          <w:sz w:val="24"/>
          <w:szCs w:val="24"/>
        </w:rPr>
        <w:t xml:space="preserve"> iedzīvotājiem izteiktajiem galvenajiem jautājumiem un viedokļiem</w:t>
      </w:r>
    </w:p>
    <w:p w14:paraId="1335C062" w14:textId="77777777" w:rsidR="00A07C90" w:rsidRDefault="00A07C90" w:rsidP="00A07C90">
      <w:pPr>
        <w:rPr>
          <w:rFonts w:ascii="Times New Roman" w:hAnsi="Times New Roman" w:cs="Times New Roman"/>
          <w:sz w:val="24"/>
          <w:szCs w:val="24"/>
        </w:rPr>
      </w:pPr>
    </w:p>
    <w:p w14:paraId="102229AD" w14:textId="77777777" w:rsidR="00A07C90" w:rsidRPr="00670CC6" w:rsidRDefault="00A07C90" w:rsidP="00A07C90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162">
        <w:rPr>
          <w:rFonts w:ascii="Times New Roman" w:eastAsia="Times New Roman" w:hAnsi="Times New Roman" w:cs="Times New Roman"/>
          <w:b/>
          <w:bCs/>
          <w:sz w:val="24"/>
          <w:szCs w:val="24"/>
        </w:rPr>
        <w:t>Drošības trūkums</w:t>
      </w:r>
      <w:r w:rsidRPr="00AA1C31">
        <w:rPr>
          <w:rFonts w:ascii="Times New Roman" w:eastAsia="Times New Roman" w:hAnsi="Times New Roman" w:cs="Times New Roman"/>
          <w:sz w:val="24"/>
          <w:szCs w:val="24"/>
        </w:rPr>
        <w:t xml:space="preserve"> uz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Garkalnes</w:t>
      </w:r>
      <w:r w:rsidRPr="00AA1C31">
        <w:rPr>
          <w:rFonts w:ascii="Times New Roman" w:eastAsia="Times New Roman" w:hAnsi="Times New Roman" w:cs="Times New Roman"/>
          <w:sz w:val="24"/>
          <w:szCs w:val="24"/>
        </w:rPr>
        <w:t xml:space="preserve"> ceļ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A1C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A6C9C">
        <w:rPr>
          <w:rFonts w:ascii="Times New Roman" w:eastAsia="Times New Roman" w:hAnsi="Times New Roman" w:cs="Times New Roman"/>
          <w:sz w:val="24"/>
          <w:szCs w:val="24"/>
        </w:rPr>
        <w:t xml:space="preserve">ietvju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 veloceliņu </w:t>
      </w:r>
      <w:r w:rsidRPr="00670CC6">
        <w:rPr>
          <w:rFonts w:ascii="Times New Roman" w:eastAsia="Times New Roman" w:hAnsi="Times New Roman" w:cs="Times New Roman"/>
          <w:sz w:val="24"/>
          <w:szCs w:val="24"/>
        </w:rPr>
        <w:t>neesamība.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Vai ir iespējams turpināt tālāk drīzumā izbūvējamo gājēju celiņu gar Gaujas – Baltezera kanālu.</w:t>
      </w:r>
    </w:p>
    <w:p w14:paraId="09A57C8F" w14:textId="77777777" w:rsidR="00A07C90" w:rsidRDefault="00A07C90" w:rsidP="00A07C90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ECE">
        <w:rPr>
          <w:rFonts w:ascii="Times New Roman" w:eastAsia="Times New Roman" w:hAnsi="Times New Roman" w:cs="Times New Roman"/>
          <w:b/>
          <w:bCs/>
          <w:sz w:val="24"/>
          <w:szCs w:val="24"/>
        </w:rPr>
        <w:t>Nepieciešams uzlabot infrastruktūru</w:t>
      </w:r>
      <w:r w:rsidRPr="00AA1C3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noasfaltēt ielas,</w:t>
      </w:r>
      <w:r w:rsidRPr="00AA1C31">
        <w:rPr>
          <w:rFonts w:ascii="Times New Roman" w:eastAsia="Times New Roman" w:hAnsi="Times New Roman" w:cs="Times New Roman"/>
          <w:sz w:val="24"/>
          <w:szCs w:val="24"/>
        </w:rPr>
        <w:t xml:space="preserve"> ieviest apgaismojumu</w:t>
      </w:r>
      <w:r>
        <w:rPr>
          <w:rFonts w:ascii="Times New Roman" w:eastAsia="Times New Roman" w:hAnsi="Times New Roman" w:cs="Times New Roman"/>
          <w:sz w:val="24"/>
          <w:szCs w:val="24"/>
        </w:rPr>
        <w:t>. Nepieciešams asfalts un ātruma slāpētāji Lazdu ielā.</w:t>
      </w:r>
    </w:p>
    <w:p w14:paraId="2CA841F5" w14:textId="77777777" w:rsidR="00A07C90" w:rsidRPr="00670CC6" w:rsidRDefault="00A07C90" w:rsidP="00A07C90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Tilta pār Gauju izbūve pie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Āņiem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4DF71CD5" w14:textId="77777777" w:rsidR="00A07C90" w:rsidRDefault="00A07C90" w:rsidP="00A07C90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CC6">
        <w:rPr>
          <w:rFonts w:ascii="Times New Roman" w:eastAsia="Times New Roman" w:hAnsi="Times New Roman" w:cs="Times New Roman"/>
          <w:b/>
          <w:bCs/>
          <w:sz w:val="24"/>
          <w:szCs w:val="24"/>
        </w:rPr>
        <w:t>Pašvaldības īpašumā esošo teritoriju pretī Garkalnes veikalam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iedzīvotāji vēlas redzēt kā publisko teritoriju, ir nepieciešams kopienas centrs.</w:t>
      </w:r>
    </w:p>
    <w:p w14:paraId="1C1A0680" w14:textId="77777777" w:rsidR="00A07C90" w:rsidRDefault="00A07C90" w:rsidP="00A07C90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0CC6">
        <w:rPr>
          <w:rFonts w:ascii="Times New Roman" w:eastAsia="Times New Roman" w:hAnsi="Times New Roman" w:cs="Times New Roman"/>
          <w:b/>
          <w:bCs/>
          <w:sz w:val="24"/>
          <w:szCs w:val="24"/>
        </w:rPr>
        <w:t>Iedzīvotājus satrauc dambja izbūve gar Gauju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jo tā palielina Garkalnes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Āņu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ciemu applūšanas risku.</w:t>
      </w:r>
    </w:p>
    <w:p w14:paraId="2D781E4A" w14:textId="77777777" w:rsidR="00A07C90" w:rsidRPr="00D55ACB" w:rsidRDefault="00A07C90" w:rsidP="00A07C90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Iedzīvotāji pateicas pašvaldībai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 operatīvu plūdu seku novēršanu un ceļu uzturēšanu, kā arī teritorijas kopšanu.</w:t>
      </w:r>
    </w:p>
    <w:p w14:paraId="742EC2CA" w14:textId="77777777" w:rsidR="00A07C90" w:rsidRPr="005F3A87" w:rsidRDefault="00A07C90" w:rsidP="00A07C90">
      <w:pPr>
        <w:spacing w:after="12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F3AB48" w14:textId="77777777" w:rsidR="00A07C90" w:rsidRDefault="00A07C90" w:rsidP="00A07C90">
      <w:pPr>
        <w:rPr>
          <w:rFonts w:ascii="Times New Roman" w:hAnsi="Times New Roman" w:cs="Times New Roman"/>
          <w:sz w:val="24"/>
          <w:szCs w:val="24"/>
        </w:rPr>
      </w:pPr>
    </w:p>
    <w:p w14:paraId="5EFEB236" w14:textId="77777777" w:rsidR="00A07C90" w:rsidRPr="00F331B6" w:rsidRDefault="00A07C90" w:rsidP="00A07C90">
      <w:pPr>
        <w:rPr>
          <w:rFonts w:ascii="Times New Roman" w:hAnsi="Times New Roman" w:cs="Times New Roman"/>
          <w:sz w:val="24"/>
          <w:szCs w:val="24"/>
        </w:rPr>
      </w:pPr>
    </w:p>
    <w:p w14:paraId="6C079F46" w14:textId="77777777" w:rsidR="00A07C90" w:rsidRPr="00F331B6" w:rsidRDefault="00A07C90" w:rsidP="00A07C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764294" w14:textId="77777777" w:rsidR="00A07C90" w:rsidRPr="00F331B6" w:rsidRDefault="00A07C90" w:rsidP="00A07C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E5153D" w14:textId="77777777" w:rsidR="00A07C90" w:rsidRPr="00F331B6" w:rsidRDefault="00A07C90" w:rsidP="00A07C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C76EFF" w14:textId="08FB987E" w:rsidR="00A07C90" w:rsidRDefault="00A07C9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1887CB9" w14:textId="77777777" w:rsidR="00A07C90" w:rsidRPr="00F331B6" w:rsidRDefault="00A07C90" w:rsidP="00A07C90">
      <w:pPr>
        <w:rPr>
          <w:rFonts w:ascii="Times New Roman" w:hAnsi="Times New Roman" w:cs="Times New Roman"/>
          <w:sz w:val="24"/>
          <w:szCs w:val="24"/>
        </w:rPr>
      </w:pPr>
    </w:p>
    <w:p w14:paraId="0C257AA2" w14:textId="77777777" w:rsidR="00A07C90" w:rsidRPr="00F331B6" w:rsidRDefault="00A07C90" w:rsidP="00A07C9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F331B6">
        <w:rPr>
          <w:rFonts w:ascii="Times New Roman" w:hAnsi="Times New Roman" w:cs="Times New Roman"/>
          <w:b/>
          <w:bCs/>
          <w:sz w:val="24"/>
          <w:szCs w:val="24"/>
        </w:rPr>
        <w:t xml:space="preserve">iņojums par </w:t>
      </w:r>
      <w:r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F331B6">
        <w:rPr>
          <w:rFonts w:ascii="Times New Roman" w:hAnsi="Times New Roman" w:cs="Times New Roman"/>
          <w:b/>
          <w:bCs/>
          <w:sz w:val="24"/>
          <w:szCs w:val="24"/>
        </w:rPr>
        <w:t xml:space="preserve">.04.2023. </w:t>
      </w:r>
      <w:r w:rsidRPr="00452710">
        <w:rPr>
          <w:rFonts w:ascii="Times New Roman" w:hAnsi="Times New Roman" w:cs="Times New Roman"/>
          <w:b/>
          <w:bCs/>
          <w:sz w:val="24"/>
          <w:szCs w:val="24"/>
        </w:rPr>
        <w:t>teritorijas plānojuma izstrādes ietvaros rīkotā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52710">
        <w:rPr>
          <w:rFonts w:ascii="Times New Roman" w:hAnsi="Times New Roman" w:cs="Times New Roman"/>
          <w:b/>
          <w:bCs/>
          <w:sz w:val="24"/>
          <w:szCs w:val="24"/>
        </w:rPr>
        <w:t xml:space="preserve"> sabiedrības iesaistes sanāksmes</w:t>
      </w:r>
      <w:r w:rsidRPr="00F331B6">
        <w:rPr>
          <w:rFonts w:ascii="Times New Roman" w:hAnsi="Times New Roman" w:cs="Times New Roman"/>
          <w:b/>
          <w:bCs/>
          <w:sz w:val="24"/>
          <w:szCs w:val="24"/>
        </w:rPr>
        <w:t xml:space="preserve"> laikā ar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Siguļu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Gaujas, Lilastes</w:t>
      </w:r>
      <w:r w:rsidRPr="00F331B6">
        <w:rPr>
          <w:rFonts w:ascii="Times New Roman" w:hAnsi="Times New Roman" w:cs="Times New Roman"/>
          <w:b/>
          <w:bCs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Diezeru</w:t>
      </w:r>
      <w:proofErr w:type="spellEnd"/>
      <w:r w:rsidRPr="00F331B6">
        <w:rPr>
          <w:rFonts w:ascii="Times New Roman" w:hAnsi="Times New Roman" w:cs="Times New Roman"/>
          <w:b/>
          <w:bCs/>
          <w:sz w:val="24"/>
          <w:szCs w:val="24"/>
        </w:rPr>
        <w:t xml:space="preserve"> iedzīvotājiem izteiktajiem galvenajiem jautājumiem un viedokļiem</w:t>
      </w:r>
    </w:p>
    <w:p w14:paraId="14DE5FE3" w14:textId="77777777" w:rsidR="00A07C90" w:rsidRDefault="00A07C90" w:rsidP="00A07C90">
      <w:pPr>
        <w:rPr>
          <w:rFonts w:ascii="Times New Roman" w:hAnsi="Times New Roman" w:cs="Times New Roman"/>
          <w:sz w:val="24"/>
          <w:szCs w:val="24"/>
        </w:rPr>
      </w:pPr>
    </w:p>
    <w:p w14:paraId="3211426F" w14:textId="77777777" w:rsidR="00A07C90" w:rsidRDefault="00A07C90" w:rsidP="00A07C90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F4E">
        <w:rPr>
          <w:rFonts w:ascii="Times New Roman" w:eastAsia="Times New Roman" w:hAnsi="Times New Roman" w:cs="Times New Roman"/>
          <w:b/>
          <w:bCs/>
          <w:sz w:val="24"/>
          <w:szCs w:val="24"/>
        </w:rPr>
        <w:t>Dzirnupes iela pārāk šaura –</w:t>
      </w:r>
      <w:r w:rsidRPr="00846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6F4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  <w14:ligatures w14:val="none"/>
        </w:rPr>
        <w:t xml:space="preserve">netiek ievērots atļautais ātrums 30 km/h, dažos posmos iela ir tik šaura, ka nevar izmainīties divas mašīnas, apgrūtinoši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  <w14:ligatures w14:val="none"/>
        </w:rPr>
        <w:t>izbraukt</w:t>
      </w:r>
      <w:r w:rsidRPr="00846F4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  <w14:ligatures w14:val="none"/>
        </w:rPr>
        <w:t xml:space="preserve"> no pagalma, jo iela ir ļoti šaura. Regulāri notiek avārijas uz šīs ielas.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  <w14:ligatures w14:val="none"/>
        </w:rPr>
        <w:t>I</w:t>
      </w:r>
      <w:r w:rsidRPr="00846F4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  <w14:ligatures w14:val="none"/>
        </w:rPr>
        <w:t>erosinājums izbūvēt 6 m platumā</w:t>
      </w:r>
      <w:r w:rsidRPr="00846F4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Jāizbūvē ietve.</w:t>
      </w:r>
    </w:p>
    <w:p w14:paraId="5B2E744A" w14:textId="77777777" w:rsidR="00A07C90" w:rsidRPr="00846F4E" w:rsidRDefault="00A07C90" w:rsidP="00A07C90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162">
        <w:rPr>
          <w:rFonts w:ascii="Times New Roman" w:eastAsia="Times New Roman" w:hAnsi="Times New Roman" w:cs="Times New Roman"/>
          <w:b/>
          <w:bCs/>
          <w:sz w:val="24"/>
          <w:szCs w:val="24"/>
        </w:rPr>
        <w:t>Drošības trūkums</w:t>
      </w:r>
      <w:r w:rsidRPr="00AA1C31">
        <w:rPr>
          <w:rFonts w:ascii="Times New Roman" w:eastAsia="Times New Roman" w:hAnsi="Times New Roman" w:cs="Times New Roman"/>
          <w:sz w:val="24"/>
          <w:szCs w:val="24"/>
        </w:rPr>
        <w:t xml:space="preserve"> uz ceļiem, ātrum</w:t>
      </w:r>
      <w:r>
        <w:rPr>
          <w:rFonts w:ascii="Times New Roman" w:eastAsia="Times New Roman" w:hAnsi="Times New Roman" w:cs="Times New Roman"/>
          <w:sz w:val="24"/>
          <w:szCs w:val="24"/>
        </w:rPr>
        <w:t>a slāpētāju</w:t>
      </w:r>
      <w:r w:rsidRPr="00BA6C9C">
        <w:rPr>
          <w:rFonts w:ascii="Times New Roman" w:eastAsia="Times New Roman" w:hAnsi="Times New Roman" w:cs="Times New Roman"/>
          <w:sz w:val="24"/>
          <w:szCs w:val="24"/>
        </w:rPr>
        <w:t xml:space="preserve"> trūkums, ietvju neesamība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301E2A" w14:textId="77777777" w:rsidR="00A07C90" w:rsidRPr="00846F4E" w:rsidRDefault="00A07C90" w:rsidP="00A07C90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F4E">
        <w:rPr>
          <w:rFonts w:ascii="Times New Roman" w:eastAsia="Times New Roman" w:hAnsi="Times New Roman" w:cs="Times New Roman"/>
          <w:b/>
          <w:bCs/>
          <w:sz w:val="24"/>
          <w:szCs w:val="24"/>
        </w:rPr>
        <w:t>Nepieciešams Dzirnupes tilta remonts.</w:t>
      </w:r>
      <w:r w:rsidRPr="00846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6F4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  <w14:ligatures w14:val="none"/>
        </w:rPr>
        <w:t xml:space="preserve">Tam ir nepieciešams remonts, jo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  <w14:ligatures w14:val="none"/>
        </w:rPr>
        <w:t>tiek izmantots</w:t>
      </w:r>
      <w:r w:rsidRPr="00846F4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  <w14:ligatures w14:val="none"/>
        </w:rPr>
        <w:t xml:space="preserve"> jau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  <w14:ligatures w14:val="none"/>
        </w:rPr>
        <w:t xml:space="preserve"> vismaz</w:t>
      </w:r>
      <w:r w:rsidRPr="00846F4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  <w14:ligatures w14:val="none"/>
        </w:rPr>
        <w:t xml:space="preserve"> 50 gadu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  <w14:ligatures w14:val="none"/>
        </w:rPr>
        <w:t>s</w:t>
      </w:r>
      <w:r w:rsidRPr="00846F4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  <w14:ligatures w14:val="none"/>
        </w:rPr>
        <w:t>.</w:t>
      </w:r>
    </w:p>
    <w:p w14:paraId="7101FE95" w14:textId="77777777" w:rsidR="00A07C90" w:rsidRPr="003F7146" w:rsidRDefault="00A07C90" w:rsidP="00A07C90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  <w14:ligatures w14:val="none"/>
        </w:rPr>
        <w:t>Apgaismojuma trūkums</w:t>
      </w:r>
      <w:r w:rsidRPr="00846F4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  <w14:ligatures w14:val="none"/>
        </w:rPr>
        <w:t xml:space="preserve"> </w:t>
      </w:r>
      <w:proofErr w:type="spellStart"/>
      <w:r w:rsidRPr="00846F4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  <w14:ligatures w14:val="none"/>
        </w:rPr>
        <w:t>Siguļos</w:t>
      </w:r>
      <w:proofErr w:type="spellEnd"/>
      <w:r w:rsidRPr="00846F4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  <w14:ligatures w14:val="none"/>
        </w:rPr>
        <w:t xml:space="preserve"> un Gauja, īpaši gar dzelzceļa staciju.</w:t>
      </w:r>
    </w:p>
    <w:p w14:paraId="74908559" w14:textId="77777777" w:rsidR="00A07C90" w:rsidRPr="003F7146" w:rsidRDefault="00A07C90" w:rsidP="00A07C90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1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  <w14:ligatures w14:val="none"/>
        </w:rPr>
        <w:t>Dzirnezers un teritorij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  <w14:ligatures w14:val="none"/>
        </w:rPr>
        <w:t>a</w:t>
      </w:r>
      <w:r w:rsidRPr="003F71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  <w14:ligatures w14:val="none"/>
        </w:rPr>
        <w:t xml:space="preserve"> ap to</w:t>
      </w:r>
      <w:r w:rsidRPr="003F714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  <w14:ligatures w14:val="none"/>
        </w:rPr>
        <w:t xml:space="preserve"> – iedzīvotāji uztraucas par apbūvi Dzirnezera tuvumā, kas iznīcina biotopus.</w:t>
      </w:r>
    </w:p>
    <w:p w14:paraId="6758A4D6" w14:textId="77777777" w:rsidR="00A07C90" w:rsidRPr="008353AC" w:rsidRDefault="00A07C90" w:rsidP="00A07C90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416A">
        <w:rPr>
          <w:rFonts w:ascii="Times New Roman" w:eastAsia="Times New Roman" w:hAnsi="Times New Roman" w:cs="Times New Roman"/>
          <w:b/>
          <w:bCs/>
          <w:sz w:val="24"/>
          <w:szCs w:val="24"/>
        </w:rPr>
        <w:t>Nepieciešams uzlabot infrastruktūru</w:t>
      </w:r>
      <w:r w:rsidRPr="0037416A">
        <w:rPr>
          <w:rFonts w:ascii="Times New Roman" w:eastAsia="Times New Roman" w:hAnsi="Times New Roman" w:cs="Times New Roman"/>
          <w:sz w:val="24"/>
          <w:szCs w:val="24"/>
        </w:rPr>
        <w:t xml:space="preserve">, ieviest apgaismojumu,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uzlabot ceļu segumu, </w:t>
      </w:r>
      <w:r w:rsidRPr="008353AC">
        <w:rPr>
          <w:rFonts w:ascii="Times New Roman" w:eastAsia="Times New Roman" w:hAnsi="Times New Roman" w:cs="Times New Roman"/>
          <w:sz w:val="24"/>
          <w:szCs w:val="24"/>
        </w:rPr>
        <w:t xml:space="preserve">veikt </w:t>
      </w:r>
      <w:r w:rsidRPr="008353A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  <w14:ligatures w14:val="none"/>
        </w:rPr>
        <w:t>Gaujas stacijas apkārtnes sakopšanas darbus</w:t>
      </w:r>
      <w:r w:rsidRPr="008353A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B8892C" w14:textId="77777777" w:rsidR="00A07C90" w:rsidRPr="0037416A" w:rsidRDefault="00A07C90" w:rsidP="00A07C90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Piekļuve publiskajām ūdenskrātuvēm</w:t>
      </w:r>
      <w:r w:rsidRPr="003741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celiņi, žogu izbūve pie ūdenskrātuvēm</w:t>
      </w:r>
      <w:r w:rsidRPr="003741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733840" w14:textId="77777777" w:rsidR="00A07C90" w:rsidRDefault="00A07C90" w:rsidP="00A07C90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B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Sabiedriskā transporta pieejamība </w:t>
      </w:r>
      <w:r w:rsidRPr="00255B8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255B8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  <w14:ligatures w14:val="none"/>
        </w:rPr>
        <w:t>vai būs biežāki kursēšanas laiki</w:t>
      </w:r>
      <w:r w:rsidRPr="00255B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41ABDF" w14:textId="77777777" w:rsidR="00A07C90" w:rsidRPr="005F3A87" w:rsidRDefault="00A07C90" w:rsidP="00A07C90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  <w14:ligatures w14:val="none"/>
        </w:rPr>
        <w:t>P</w:t>
      </w:r>
      <w:r w:rsidRPr="005F3A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  <w14:ligatures w14:val="none"/>
        </w:rPr>
        <w:t>ar slūžām pie Dzirnupes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  <w14:ligatures w14:val="none"/>
        </w:rPr>
        <w:t xml:space="preserve"> </w:t>
      </w:r>
      <w:r w:rsidRPr="005F3A8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  <w14:ligatures w14:val="none"/>
        </w:rPr>
        <w:t>- vai tās tiek uzraudzītas.</w:t>
      </w:r>
    </w:p>
    <w:p w14:paraId="4D6B3B77" w14:textId="77777777" w:rsidR="00A07C90" w:rsidRPr="005F3A87" w:rsidRDefault="00A07C90" w:rsidP="00A07C90">
      <w:pPr>
        <w:pStyle w:val="ListParagraph"/>
        <w:numPr>
          <w:ilvl w:val="0"/>
          <w:numId w:val="4"/>
        </w:num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  <w14:ligatures w14:val="none"/>
        </w:rPr>
        <w:t>Dzirnezerā trūkst laivu nolaišanas vietas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  <w14:ligatures w14:val="none"/>
        </w:rPr>
        <w:t>, līdz ar to arī glābēji nevar ielaist laivu.</w:t>
      </w:r>
    </w:p>
    <w:p w14:paraId="25D51993" w14:textId="77777777" w:rsidR="00A07C90" w:rsidRPr="005F3A87" w:rsidRDefault="00A07C90" w:rsidP="00A07C90">
      <w:pPr>
        <w:spacing w:after="12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42F1F8" w14:textId="77777777" w:rsidR="00A07C90" w:rsidRDefault="00A07C90" w:rsidP="00A07C90">
      <w:pPr>
        <w:rPr>
          <w:rFonts w:ascii="Times New Roman" w:hAnsi="Times New Roman" w:cs="Times New Roman"/>
          <w:sz w:val="24"/>
          <w:szCs w:val="24"/>
        </w:rPr>
      </w:pPr>
    </w:p>
    <w:p w14:paraId="5249A191" w14:textId="77777777" w:rsidR="00A07C90" w:rsidRPr="00F331B6" w:rsidRDefault="00A07C90" w:rsidP="00A07C90">
      <w:pPr>
        <w:rPr>
          <w:rFonts w:ascii="Times New Roman" w:hAnsi="Times New Roman" w:cs="Times New Roman"/>
          <w:sz w:val="24"/>
          <w:szCs w:val="24"/>
        </w:rPr>
      </w:pPr>
    </w:p>
    <w:p w14:paraId="6DC815DC" w14:textId="77777777" w:rsidR="00A07C90" w:rsidRPr="00F331B6" w:rsidRDefault="00A07C90" w:rsidP="00A07C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FB7F20" w14:textId="77777777" w:rsidR="00A07C90" w:rsidRPr="00F331B6" w:rsidRDefault="00A07C90" w:rsidP="00A07C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48BF2C" w14:textId="77777777" w:rsidR="00A07C90" w:rsidRPr="00F331B6" w:rsidRDefault="00A07C90" w:rsidP="00A07C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15C4B6" w14:textId="77777777" w:rsidR="001C551C" w:rsidRPr="00F331B6" w:rsidRDefault="001C551C" w:rsidP="00F331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242356" w14:textId="77777777" w:rsidR="001C551C" w:rsidRPr="00F331B6" w:rsidRDefault="001C551C" w:rsidP="00F331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062AFE" w14:textId="77777777" w:rsidR="00D755DE" w:rsidRPr="00F331B6" w:rsidRDefault="00D755DE" w:rsidP="00F331B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755DE" w:rsidRPr="00F331B6" w:rsidSect="009B1E4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4826"/>
    <w:multiLevelType w:val="hybridMultilevel"/>
    <w:tmpl w:val="5CFCBC8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30021"/>
    <w:multiLevelType w:val="hybridMultilevel"/>
    <w:tmpl w:val="240A0BD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36961"/>
    <w:multiLevelType w:val="hybridMultilevel"/>
    <w:tmpl w:val="169830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76072"/>
    <w:multiLevelType w:val="hybridMultilevel"/>
    <w:tmpl w:val="5BBE1B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796135">
    <w:abstractNumId w:val="0"/>
  </w:num>
  <w:num w:numId="2" w16cid:durableId="1706372330">
    <w:abstractNumId w:val="2"/>
  </w:num>
  <w:num w:numId="3" w16cid:durableId="921137295">
    <w:abstractNumId w:val="1"/>
  </w:num>
  <w:num w:numId="4" w16cid:durableId="751511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DE"/>
    <w:rsid w:val="00112512"/>
    <w:rsid w:val="001C551C"/>
    <w:rsid w:val="001F48A3"/>
    <w:rsid w:val="00255B86"/>
    <w:rsid w:val="002D3CEA"/>
    <w:rsid w:val="00364FA6"/>
    <w:rsid w:val="0037416A"/>
    <w:rsid w:val="003F7146"/>
    <w:rsid w:val="00452710"/>
    <w:rsid w:val="00511C27"/>
    <w:rsid w:val="005F3A87"/>
    <w:rsid w:val="007A1B2B"/>
    <w:rsid w:val="00822D83"/>
    <w:rsid w:val="008353AC"/>
    <w:rsid w:val="00846F4E"/>
    <w:rsid w:val="008532BC"/>
    <w:rsid w:val="0094449B"/>
    <w:rsid w:val="00964B22"/>
    <w:rsid w:val="009B1E49"/>
    <w:rsid w:val="00A07C90"/>
    <w:rsid w:val="00A41162"/>
    <w:rsid w:val="00AA1C31"/>
    <w:rsid w:val="00B4260D"/>
    <w:rsid w:val="00B80ECE"/>
    <w:rsid w:val="00B95421"/>
    <w:rsid w:val="00BA62A7"/>
    <w:rsid w:val="00BA6C9C"/>
    <w:rsid w:val="00BC0AAA"/>
    <w:rsid w:val="00BD0D74"/>
    <w:rsid w:val="00C144CE"/>
    <w:rsid w:val="00CC51FA"/>
    <w:rsid w:val="00D55ACB"/>
    <w:rsid w:val="00D755DE"/>
    <w:rsid w:val="00DA51D7"/>
    <w:rsid w:val="00DA727A"/>
    <w:rsid w:val="00DE6FDD"/>
    <w:rsid w:val="00E26206"/>
    <w:rsid w:val="00EF72C6"/>
    <w:rsid w:val="00F331B6"/>
    <w:rsid w:val="00F428AA"/>
    <w:rsid w:val="00F9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35F939"/>
  <w15:chartTrackingRefBased/>
  <w15:docId w15:val="{13832D17-20D6-417B-954E-5A120C0A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5DE"/>
    <w:pPr>
      <w:spacing w:after="0"/>
      <w:jc w:val="left"/>
    </w:pPr>
    <w:rPr>
      <w:rFonts w:ascii="Calibri" w:hAnsi="Calibri" w:cs="Calibri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5DE"/>
    <w:pPr>
      <w:ind w:left="720"/>
    </w:pPr>
  </w:style>
  <w:style w:type="character" w:styleId="SubtleEmphasis">
    <w:name w:val="Subtle Emphasis"/>
    <w:basedOn w:val="DefaultParagraphFont"/>
    <w:uiPriority w:val="19"/>
    <w:qFormat/>
    <w:rsid w:val="001C551C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2207</Words>
  <Characters>1258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Švarce</dc:creator>
  <cp:keywords/>
  <dc:description/>
  <cp:lastModifiedBy>Jevgēnija Sviridenkova</cp:lastModifiedBy>
  <cp:revision>2</cp:revision>
  <dcterms:created xsi:type="dcterms:W3CDTF">2023-05-31T12:40:00Z</dcterms:created>
  <dcterms:modified xsi:type="dcterms:W3CDTF">2023-05-31T12:40:00Z</dcterms:modified>
</cp:coreProperties>
</file>