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10BC4" w14:textId="619DAB19" w:rsidR="002D3CEA" w:rsidRPr="00F331B6" w:rsidRDefault="002D3CEA">
      <w:pPr>
        <w:rPr>
          <w:rFonts w:ascii="Times New Roman" w:hAnsi="Times New Roman" w:cs="Times New Roman"/>
          <w:sz w:val="24"/>
          <w:szCs w:val="24"/>
        </w:rPr>
      </w:pPr>
    </w:p>
    <w:p w14:paraId="78B9D2AB" w14:textId="18C9ED82" w:rsidR="00D755DE" w:rsidRPr="00F331B6" w:rsidRDefault="00BA62A7" w:rsidP="00D755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D755DE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iņojums par </w:t>
      </w:r>
      <w:r w:rsidR="00B95421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D755DE" w:rsidRPr="00F331B6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9542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755DE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.2023. </w:t>
      </w:r>
      <w:r w:rsidR="00452710" w:rsidRPr="00452710">
        <w:rPr>
          <w:rFonts w:ascii="Times New Roman" w:hAnsi="Times New Roman" w:cs="Times New Roman"/>
          <w:b/>
          <w:bCs/>
          <w:sz w:val="24"/>
          <w:szCs w:val="24"/>
        </w:rPr>
        <w:t>teritorijas plānojuma izstrādes ietvaros rīkotā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52710" w:rsidRPr="00452710">
        <w:rPr>
          <w:rFonts w:ascii="Times New Roman" w:hAnsi="Times New Roman" w:cs="Times New Roman"/>
          <w:b/>
          <w:bCs/>
          <w:sz w:val="24"/>
          <w:szCs w:val="24"/>
        </w:rPr>
        <w:t xml:space="preserve"> sabiedrības iesaistes sanāksmes</w:t>
      </w:r>
      <w:r w:rsidR="00D755DE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laikā ar </w:t>
      </w:r>
      <w:proofErr w:type="spellStart"/>
      <w:r w:rsidR="00B95421">
        <w:rPr>
          <w:rFonts w:ascii="Times New Roman" w:hAnsi="Times New Roman" w:cs="Times New Roman"/>
          <w:b/>
          <w:bCs/>
          <w:sz w:val="24"/>
          <w:szCs w:val="24"/>
        </w:rPr>
        <w:t>Iļķenes</w:t>
      </w:r>
      <w:proofErr w:type="spellEnd"/>
      <w:r w:rsidR="001C551C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 w:rsidR="00B95421">
        <w:rPr>
          <w:rFonts w:ascii="Times New Roman" w:hAnsi="Times New Roman" w:cs="Times New Roman"/>
          <w:b/>
          <w:bCs/>
          <w:sz w:val="24"/>
          <w:szCs w:val="24"/>
        </w:rPr>
        <w:t>Kadagas</w:t>
      </w:r>
      <w:proofErr w:type="spellEnd"/>
      <w:r w:rsidR="001C551C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iedzīvotājiem izteiktajiem galvenajiem jautājumiem un viedokļiem</w:t>
      </w:r>
    </w:p>
    <w:p w14:paraId="26EB13E1" w14:textId="411A5C74" w:rsidR="001C551C" w:rsidRDefault="001C551C" w:rsidP="00D755DE">
      <w:pPr>
        <w:rPr>
          <w:rFonts w:ascii="Times New Roman" w:hAnsi="Times New Roman" w:cs="Times New Roman"/>
          <w:sz w:val="24"/>
          <w:szCs w:val="24"/>
        </w:rPr>
      </w:pPr>
    </w:p>
    <w:p w14:paraId="37D3BFE4" w14:textId="5C599890" w:rsidR="00AA1C31" w:rsidRPr="00D55ACB" w:rsidRDefault="00B95421" w:rsidP="006E1DAE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NBS poligons un tā aizsargjosl</w:t>
      </w:r>
      <w:r w:rsidR="00D5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a</w:t>
      </w:r>
      <w:r w:rsidR="00846F4E" w:rsidRPr="00D55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</w:t>
      </w:r>
      <w:r w:rsidR="00AA1C31" w:rsidRPr="00D55A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5AC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vai ir iespējams ieplānot 1 km sanitāro </w:t>
      </w:r>
      <w:proofErr w:type="spellStart"/>
      <w:r w:rsidRPr="00D55AC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>buferjoslu</w:t>
      </w:r>
      <w:proofErr w:type="spellEnd"/>
      <w:r w:rsidRPr="00D55AC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 no poligona robežas uz tā iekšpusi, kur nenotiktu nekādas militārās darbības, šaušana un tml. Ceļu slēgšana NBS mācību laikā</w:t>
      </w:r>
      <w:r w:rsidR="00846F4E" w:rsidRPr="00D55A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D55ACB">
        <w:rPr>
          <w:rFonts w:ascii="Times New Roman" w:eastAsia="Times New Roman" w:hAnsi="Times New Roman" w:cs="Times New Roman"/>
          <w:sz w:val="24"/>
          <w:szCs w:val="24"/>
        </w:rPr>
        <w:t xml:space="preserve"> Iedzīvotāji sūdzas par nemitīgo troksni.</w:t>
      </w:r>
    </w:p>
    <w:p w14:paraId="04DC5E3F" w14:textId="2D426743" w:rsidR="005F3A87" w:rsidRDefault="005F3A87" w:rsidP="006E1DAE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162">
        <w:rPr>
          <w:rFonts w:ascii="Times New Roman" w:eastAsia="Times New Roman" w:hAnsi="Times New Roman" w:cs="Times New Roman"/>
          <w:b/>
          <w:bCs/>
          <w:sz w:val="24"/>
          <w:szCs w:val="24"/>
        </w:rPr>
        <w:t>Drošības trūkums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uz ceļiem</w:t>
      </w:r>
      <w:r w:rsidR="00B95421">
        <w:rPr>
          <w:rFonts w:ascii="Times New Roman" w:eastAsia="Times New Roman" w:hAnsi="Times New Roman" w:cs="Times New Roman"/>
          <w:sz w:val="24"/>
          <w:szCs w:val="24"/>
        </w:rPr>
        <w:t xml:space="preserve"> NBS tehnikai pārvietojoties pa</w:t>
      </w:r>
      <w:r w:rsidR="00D55ACB">
        <w:rPr>
          <w:rFonts w:ascii="Times New Roman" w:eastAsia="Times New Roman" w:hAnsi="Times New Roman" w:cs="Times New Roman"/>
          <w:sz w:val="24"/>
          <w:szCs w:val="24"/>
        </w:rPr>
        <w:t xml:space="preserve"> valsts un pašvaldības ceļiem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803720" w14:textId="4657D481" w:rsidR="00D55ACB" w:rsidRPr="00846F4E" w:rsidRDefault="00D55ACB" w:rsidP="006E1DAE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Iļķenes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ceļa slēgšana un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Vecštāles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ceļa uzlabošana (</w:t>
      </w:r>
      <w:r>
        <w:rPr>
          <w:rFonts w:eastAsia="Times New Roman"/>
          <w:color w:val="000000"/>
          <w:lang w:eastAsia="lv-LV"/>
          <w14:ligatures w14:val="none"/>
        </w:rPr>
        <w:t>ceļa kaisīšanu un apstrādāšanu pret putekļiem).</w:t>
      </w:r>
    </w:p>
    <w:p w14:paraId="2A44204D" w14:textId="01B3B35B" w:rsidR="00AA1C31" w:rsidRPr="00D55ACB" w:rsidRDefault="00D55ACB" w:rsidP="00BA6C9C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Publiskā piekļuve Gaujas upei</w:t>
      </w:r>
      <w:r w:rsidRPr="00D55AC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 (Boķu ielas galā), vai tā ir domāta visiem vai atsevišķiem cilvēkiem? Daudzi brauc ar mašīnām tālāk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>,</w:t>
      </w:r>
      <w:r w:rsidRPr="00D55AC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 nekā uzliktā ceļa zīme atļauj</w:t>
      </w:r>
      <w:r w:rsidR="00846F4E" w:rsidRPr="00D55AC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 Iedzīvotāji vēlas izbūvētu laivu ielaišanas vietu un apgriešanās laukumu automašīnām.</w:t>
      </w:r>
    </w:p>
    <w:p w14:paraId="65F453A4" w14:textId="743EB97B" w:rsidR="00D55ACB" w:rsidRPr="00D55ACB" w:rsidRDefault="00D55ACB" w:rsidP="00BA6C9C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Plānojot transporta kustību</w:t>
      </w:r>
      <w:r w:rsidRPr="00D55AC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, aizliegt smagajam transportam pārvietoties caur Ādažu centru, jo </w:t>
      </w:r>
      <w:proofErr w:type="spellStart"/>
      <w:r w:rsidRPr="00D55AC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>Iļķenē</w:t>
      </w:r>
      <w:proofErr w:type="spellEnd"/>
      <w:r w:rsidRPr="00D55AC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 ir lielas mežu teritorijas, un potenciāli karjeri, kuros, ja tiks uzsākta izstrāde/apstrāde, parādīsies smagais transports.</w:t>
      </w:r>
    </w:p>
    <w:p w14:paraId="255E967A" w14:textId="0CC75CFB" w:rsidR="00D55ACB" w:rsidRPr="00964B22" w:rsidRDefault="00D55ACB" w:rsidP="00BA6C9C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 xml:space="preserve">Vai civilās aizsardzības plāns paredz </w:t>
      </w:r>
      <w:r w:rsidR="00964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patvertņu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 xml:space="preserve"> izbūvi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 – apm. 1 km joslā ir vairāki bunkuri, kur varētu izbūvēt patvertnes.</w:t>
      </w:r>
    </w:p>
    <w:p w14:paraId="5746B192" w14:textId="41FC311F" w:rsidR="00964B22" w:rsidRPr="00D55ACB" w:rsidRDefault="00964B22" w:rsidP="00BA6C9C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Ierosinājums izstrādāt ūdens ceļu plānu</w:t>
      </w:r>
      <w:r w:rsidRPr="00964B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A92E85" w14:textId="77777777" w:rsidR="005F3A87" w:rsidRPr="005F3A87" w:rsidRDefault="005F3A87" w:rsidP="005F3A87">
      <w:pPr>
        <w:spacing w:after="12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599673" w14:textId="26ED781F" w:rsidR="00AA1C31" w:rsidRDefault="00AA1C31" w:rsidP="00D755DE">
      <w:pPr>
        <w:rPr>
          <w:rFonts w:ascii="Times New Roman" w:hAnsi="Times New Roman" w:cs="Times New Roman"/>
          <w:sz w:val="24"/>
          <w:szCs w:val="24"/>
        </w:rPr>
      </w:pPr>
    </w:p>
    <w:p w14:paraId="7F25F588" w14:textId="77777777" w:rsidR="00AA1C31" w:rsidRPr="00F331B6" w:rsidRDefault="00AA1C31" w:rsidP="00D755DE">
      <w:pPr>
        <w:rPr>
          <w:rFonts w:ascii="Times New Roman" w:hAnsi="Times New Roman" w:cs="Times New Roman"/>
          <w:sz w:val="24"/>
          <w:szCs w:val="24"/>
        </w:rPr>
      </w:pPr>
    </w:p>
    <w:p w14:paraId="37F063D6" w14:textId="7F0FDE13" w:rsidR="00A07C90" w:rsidRDefault="00A07C9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058B34" w14:textId="77777777" w:rsidR="00A07C90" w:rsidRPr="00F331B6" w:rsidRDefault="00A07C90" w:rsidP="00A07C90">
      <w:pPr>
        <w:rPr>
          <w:rFonts w:ascii="Times New Roman" w:hAnsi="Times New Roman" w:cs="Times New Roman"/>
          <w:sz w:val="24"/>
          <w:szCs w:val="24"/>
        </w:rPr>
      </w:pPr>
    </w:p>
    <w:p w14:paraId="3ABA2BF9" w14:textId="77777777" w:rsidR="00A07C90" w:rsidRPr="00F331B6" w:rsidRDefault="00A07C90" w:rsidP="00A07C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iņojums par </w:t>
      </w: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F331B6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.2023. </w:t>
      </w:r>
      <w:r w:rsidRPr="00452710">
        <w:rPr>
          <w:rFonts w:ascii="Times New Roman" w:hAnsi="Times New Roman" w:cs="Times New Roman"/>
          <w:b/>
          <w:bCs/>
          <w:sz w:val="24"/>
          <w:szCs w:val="24"/>
        </w:rPr>
        <w:t>teritorijas plānojuma izstrādes ietvaros rīkotā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52710">
        <w:rPr>
          <w:rFonts w:ascii="Times New Roman" w:hAnsi="Times New Roman" w:cs="Times New Roman"/>
          <w:b/>
          <w:bCs/>
          <w:sz w:val="24"/>
          <w:szCs w:val="24"/>
        </w:rPr>
        <w:t xml:space="preserve"> sabiedrības iesaistes sanāksmes</w:t>
      </w:r>
      <w:r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laikā ar </w:t>
      </w:r>
      <w:r>
        <w:rPr>
          <w:rFonts w:ascii="Times New Roman" w:hAnsi="Times New Roman" w:cs="Times New Roman"/>
          <w:b/>
          <w:bCs/>
          <w:sz w:val="24"/>
          <w:szCs w:val="24"/>
        </w:rPr>
        <w:t>Garkalnes</w:t>
      </w:r>
      <w:r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Āņu</w:t>
      </w:r>
      <w:proofErr w:type="spellEnd"/>
      <w:r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iedzīvotājiem izteiktajiem galvenajiem jautājumiem un viedokļiem</w:t>
      </w:r>
    </w:p>
    <w:p w14:paraId="1335C062" w14:textId="77777777" w:rsidR="00A07C90" w:rsidRDefault="00A07C90" w:rsidP="00A07C90">
      <w:pPr>
        <w:rPr>
          <w:rFonts w:ascii="Times New Roman" w:hAnsi="Times New Roman" w:cs="Times New Roman"/>
          <w:sz w:val="24"/>
          <w:szCs w:val="24"/>
        </w:rPr>
      </w:pPr>
    </w:p>
    <w:p w14:paraId="102229AD" w14:textId="77777777" w:rsidR="00A07C90" w:rsidRPr="00670CC6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162">
        <w:rPr>
          <w:rFonts w:ascii="Times New Roman" w:eastAsia="Times New Roman" w:hAnsi="Times New Roman" w:cs="Times New Roman"/>
          <w:b/>
          <w:bCs/>
          <w:sz w:val="24"/>
          <w:szCs w:val="24"/>
        </w:rPr>
        <w:t>Drošības trūkums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uz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Garkalnes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ceļ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A6C9C">
        <w:rPr>
          <w:rFonts w:ascii="Times New Roman" w:eastAsia="Times New Roman" w:hAnsi="Times New Roman" w:cs="Times New Roman"/>
          <w:sz w:val="24"/>
          <w:szCs w:val="24"/>
        </w:rPr>
        <w:t xml:space="preserve">ietvju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 veloceliņu </w:t>
      </w:r>
      <w:r w:rsidRPr="00670CC6">
        <w:rPr>
          <w:rFonts w:ascii="Times New Roman" w:eastAsia="Times New Roman" w:hAnsi="Times New Roman" w:cs="Times New Roman"/>
          <w:sz w:val="24"/>
          <w:szCs w:val="24"/>
        </w:rPr>
        <w:t>neesamība.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Vai ir iespējams turpināt tālāk drīzumā izbūvējamo gājēju celiņu gar Gaujas – Baltezera kanālu.</w:t>
      </w:r>
    </w:p>
    <w:p w14:paraId="09A57C8F" w14:textId="77777777" w:rsidR="00A07C90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ECE">
        <w:rPr>
          <w:rFonts w:ascii="Times New Roman" w:eastAsia="Times New Roman" w:hAnsi="Times New Roman" w:cs="Times New Roman"/>
          <w:b/>
          <w:bCs/>
          <w:sz w:val="24"/>
          <w:szCs w:val="24"/>
        </w:rPr>
        <w:t>Nepieciešams uzlabot infrastruktūru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noasfaltēt ielas,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ieviest apgaismojumu</w:t>
      </w:r>
      <w:r>
        <w:rPr>
          <w:rFonts w:ascii="Times New Roman" w:eastAsia="Times New Roman" w:hAnsi="Times New Roman" w:cs="Times New Roman"/>
          <w:sz w:val="24"/>
          <w:szCs w:val="24"/>
        </w:rPr>
        <w:t>. Nepieciešams asfalts un ātruma slāpētāji Lazdu ielā.</w:t>
      </w:r>
    </w:p>
    <w:p w14:paraId="2CA841F5" w14:textId="77777777" w:rsidR="00A07C90" w:rsidRPr="00670CC6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Tilta pār Gauju izbūve pie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Āņiem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DF71CD5" w14:textId="77777777" w:rsidR="00A07C90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CC6">
        <w:rPr>
          <w:rFonts w:ascii="Times New Roman" w:eastAsia="Times New Roman" w:hAnsi="Times New Roman" w:cs="Times New Roman"/>
          <w:b/>
          <w:bCs/>
          <w:sz w:val="24"/>
          <w:szCs w:val="24"/>
        </w:rPr>
        <w:t>Pašvaldības īpašumā esošo teritoriju pretī Garkalnes veikalam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iedzīvotāji vēlas redzēt kā publisko teritoriju, ir nepieciešams kopienas centrs.</w:t>
      </w:r>
    </w:p>
    <w:p w14:paraId="1C1A0680" w14:textId="77777777" w:rsidR="00A07C90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CC6">
        <w:rPr>
          <w:rFonts w:ascii="Times New Roman" w:eastAsia="Times New Roman" w:hAnsi="Times New Roman" w:cs="Times New Roman"/>
          <w:b/>
          <w:bCs/>
          <w:sz w:val="24"/>
          <w:szCs w:val="24"/>
        </w:rPr>
        <w:t>Iedzīvotājus satrauc dambja izbūve gar Gauju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jo tā palielina Garkalnes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Āņu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ciemu applūšanas risku.</w:t>
      </w:r>
    </w:p>
    <w:p w14:paraId="2D781E4A" w14:textId="77777777" w:rsidR="00A07C90" w:rsidRPr="00D55ACB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Iedzīvotāji pateicas pašvaldībai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 operatīvu plūdu seku novēršanu un ceļu uzturēšanu, kā arī teritorijas kopšanu.</w:t>
      </w:r>
    </w:p>
    <w:p w14:paraId="742EC2CA" w14:textId="77777777" w:rsidR="00A07C90" w:rsidRPr="005F3A87" w:rsidRDefault="00A07C90" w:rsidP="00A07C90">
      <w:pPr>
        <w:spacing w:after="12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F3AB48" w14:textId="77777777" w:rsidR="00A07C90" w:rsidRDefault="00A07C90" w:rsidP="00A07C90">
      <w:pPr>
        <w:rPr>
          <w:rFonts w:ascii="Times New Roman" w:hAnsi="Times New Roman" w:cs="Times New Roman"/>
          <w:sz w:val="24"/>
          <w:szCs w:val="24"/>
        </w:rPr>
      </w:pPr>
    </w:p>
    <w:p w14:paraId="5EFEB236" w14:textId="77777777" w:rsidR="00A07C90" w:rsidRPr="00F331B6" w:rsidRDefault="00A07C90" w:rsidP="00A07C90">
      <w:pPr>
        <w:rPr>
          <w:rFonts w:ascii="Times New Roman" w:hAnsi="Times New Roman" w:cs="Times New Roman"/>
          <w:sz w:val="24"/>
          <w:szCs w:val="24"/>
        </w:rPr>
      </w:pPr>
    </w:p>
    <w:p w14:paraId="6C079F46" w14:textId="77777777" w:rsidR="00A07C90" w:rsidRPr="00F331B6" w:rsidRDefault="00A07C90" w:rsidP="00A07C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764294" w14:textId="77777777" w:rsidR="00A07C90" w:rsidRPr="00F331B6" w:rsidRDefault="00A07C90" w:rsidP="00A07C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E5153D" w14:textId="77777777" w:rsidR="00A07C90" w:rsidRPr="00F331B6" w:rsidRDefault="00A07C90" w:rsidP="00A07C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C76EFF" w14:textId="08FB987E" w:rsidR="00A07C90" w:rsidRDefault="00A07C9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887CB9" w14:textId="77777777" w:rsidR="00A07C90" w:rsidRPr="00F331B6" w:rsidRDefault="00A07C90" w:rsidP="00A07C90">
      <w:pPr>
        <w:rPr>
          <w:rFonts w:ascii="Times New Roman" w:hAnsi="Times New Roman" w:cs="Times New Roman"/>
          <w:sz w:val="24"/>
          <w:szCs w:val="24"/>
        </w:rPr>
      </w:pPr>
    </w:p>
    <w:p w14:paraId="0C257AA2" w14:textId="77777777" w:rsidR="00A07C90" w:rsidRPr="00F331B6" w:rsidRDefault="00A07C90" w:rsidP="00A07C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iņojums par </w:t>
      </w: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.04.2023. </w:t>
      </w:r>
      <w:r w:rsidRPr="00452710">
        <w:rPr>
          <w:rFonts w:ascii="Times New Roman" w:hAnsi="Times New Roman" w:cs="Times New Roman"/>
          <w:b/>
          <w:bCs/>
          <w:sz w:val="24"/>
          <w:szCs w:val="24"/>
        </w:rPr>
        <w:t>teritorijas plānojuma izstrādes ietvaros rīkotā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52710">
        <w:rPr>
          <w:rFonts w:ascii="Times New Roman" w:hAnsi="Times New Roman" w:cs="Times New Roman"/>
          <w:b/>
          <w:bCs/>
          <w:sz w:val="24"/>
          <w:szCs w:val="24"/>
        </w:rPr>
        <w:t xml:space="preserve"> sabiedrības iesaistes sanāksmes</w:t>
      </w:r>
      <w:r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laikā ar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Siguļu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Gaujas, Lilastes</w:t>
      </w:r>
      <w:r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Diezeru</w:t>
      </w:r>
      <w:proofErr w:type="spellEnd"/>
      <w:r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iedzīvotājiem izteiktajiem galvenajiem jautājumiem un viedokļiem</w:t>
      </w:r>
    </w:p>
    <w:p w14:paraId="14DE5FE3" w14:textId="77777777" w:rsidR="00A07C90" w:rsidRDefault="00A07C90" w:rsidP="00A07C90">
      <w:pPr>
        <w:rPr>
          <w:rFonts w:ascii="Times New Roman" w:hAnsi="Times New Roman" w:cs="Times New Roman"/>
          <w:sz w:val="24"/>
          <w:szCs w:val="24"/>
        </w:rPr>
      </w:pPr>
    </w:p>
    <w:p w14:paraId="3211426F" w14:textId="77777777" w:rsidR="00A07C90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F4E">
        <w:rPr>
          <w:rFonts w:ascii="Times New Roman" w:eastAsia="Times New Roman" w:hAnsi="Times New Roman" w:cs="Times New Roman"/>
          <w:b/>
          <w:bCs/>
          <w:sz w:val="24"/>
          <w:szCs w:val="24"/>
        </w:rPr>
        <w:t>Dzirnupes iela pārāk šaura –</w:t>
      </w:r>
      <w:r w:rsidRPr="00846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6F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netiek ievērots atļautais ātrums 30 km/h, dažos posmos iela ir tik šaura, ka nevar izmainīties divas mašīnas, apgrūtinoši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>izbraukt</w:t>
      </w:r>
      <w:r w:rsidRPr="00846F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 no pagalma, jo iela ir ļoti šaura. Regulāri notiek avārijas uz šīs ielas.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>I</w:t>
      </w:r>
      <w:r w:rsidRPr="00846F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>erosinājums izbūvēt 6 m platumā</w:t>
      </w:r>
      <w:r w:rsidRPr="00846F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Jāizbūvē ietve.</w:t>
      </w:r>
    </w:p>
    <w:p w14:paraId="5B2E744A" w14:textId="77777777" w:rsidR="00A07C90" w:rsidRPr="00846F4E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162">
        <w:rPr>
          <w:rFonts w:ascii="Times New Roman" w:eastAsia="Times New Roman" w:hAnsi="Times New Roman" w:cs="Times New Roman"/>
          <w:b/>
          <w:bCs/>
          <w:sz w:val="24"/>
          <w:szCs w:val="24"/>
        </w:rPr>
        <w:t>Drošības trūkums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uz ceļiem, ātrum</w:t>
      </w:r>
      <w:r>
        <w:rPr>
          <w:rFonts w:ascii="Times New Roman" w:eastAsia="Times New Roman" w:hAnsi="Times New Roman" w:cs="Times New Roman"/>
          <w:sz w:val="24"/>
          <w:szCs w:val="24"/>
        </w:rPr>
        <w:t>a slāpētāju</w:t>
      </w:r>
      <w:r w:rsidRPr="00BA6C9C">
        <w:rPr>
          <w:rFonts w:ascii="Times New Roman" w:eastAsia="Times New Roman" w:hAnsi="Times New Roman" w:cs="Times New Roman"/>
          <w:sz w:val="24"/>
          <w:szCs w:val="24"/>
        </w:rPr>
        <w:t xml:space="preserve"> trūkums, ietvju neesamība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301E2A" w14:textId="77777777" w:rsidR="00A07C90" w:rsidRPr="00846F4E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F4E">
        <w:rPr>
          <w:rFonts w:ascii="Times New Roman" w:eastAsia="Times New Roman" w:hAnsi="Times New Roman" w:cs="Times New Roman"/>
          <w:b/>
          <w:bCs/>
          <w:sz w:val="24"/>
          <w:szCs w:val="24"/>
        </w:rPr>
        <w:t>Nepieciešams Dzirnupes tilta remonts.</w:t>
      </w:r>
      <w:r w:rsidRPr="00846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6F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Tam ir nepieciešams remonts, jo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>tiek izmantots</w:t>
      </w:r>
      <w:r w:rsidRPr="00846F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 jau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 vismaz</w:t>
      </w:r>
      <w:r w:rsidRPr="00846F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 50 gadu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>s</w:t>
      </w:r>
      <w:r w:rsidRPr="00846F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>.</w:t>
      </w:r>
    </w:p>
    <w:p w14:paraId="7101FE95" w14:textId="77777777" w:rsidR="00A07C90" w:rsidRPr="003F7146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Apgaismojuma trūkums</w:t>
      </w:r>
      <w:r w:rsidRPr="00846F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846F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>Siguļos</w:t>
      </w:r>
      <w:proofErr w:type="spellEnd"/>
      <w:r w:rsidRPr="00846F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 un Gauja, īpaši gar dzelzceļa staciju.</w:t>
      </w:r>
    </w:p>
    <w:p w14:paraId="74908559" w14:textId="77777777" w:rsidR="00A07C90" w:rsidRPr="003F7146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Dzirnezers un teritorij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a</w:t>
      </w:r>
      <w:r w:rsidRPr="003F7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 xml:space="preserve"> ap to</w:t>
      </w:r>
      <w:r w:rsidRPr="003F71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 xml:space="preserve"> – iedzīvotāji uztraucas par apbūvi Dzirnezera tuvumā, kas iznīcina biotopus.</w:t>
      </w:r>
    </w:p>
    <w:p w14:paraId="6758A4D6" w14:textId="77777777" w:rsidR="00A07C90" w:rsidRPr="008353AC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6A">
        <w:rPr>
          <w:rFonts w:ascii="Times New Roman" w:eastAsia="Times New Roman" w:hAnsi="Times New Roman" w:cs="Times New Roman"/>
          <w:b/>
          <w:bCs/>
          <w:sz w:val="24"/>
          <w:szCs w:val="24"/>
        </w:rPr>
        <w:t>Nepieciešams uzlabot infrastruktūru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 xml:space="preserve">, ieviest apgaismojumu,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uzlabot ceļu segumu, </w:t>
      </w:r>
      <w:r w:rsidRPr="008353AC">
        <w:rPr>
          <w:rFonts w:ascii="Times New Roman" w:eastAsia="Times New Roman" w:hAnsi="Times New Roman" w:cs="Times New Roman"/>
          <w:sz w:val="24"/>
          <w:szCs w:val="24"/>
        </w:rPr>
        <w:t xml:space="preserve">veikt </w:t>
      </w:r>
      <w:r w:rsidRPr="008353A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>Gaujas stacijas apkārtnes sakopšanas darbus</w:t>
      </w:r>
      <w:r w:rsidRPr="008353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B8892C" w14:textId="77777777" w:rsidR="00A07C90" w:rsidRPr="0037416A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Piekļuve publiskajām ūdenskrātuvēm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celiņi, žogu izbūve pie ūdenskrātuvēm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733840" w14:textId="77777777" w:rsidR="00A07C90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B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Sabiedriskā transporta pieejamība </w:t>
      </w:r>
      <w:r w:rsidRPr="00255B8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255B8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>vai būs biežāki kursēšanas laiki</w:t>
      </w:r>
      <w:r w:rsidRPr="00255B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41ABDF" w14:textId="77777777" w:rsidR="00A07C90" w:rsidRPr="005F3A87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P</w:t>
      </w:r>
      <w:r w:rsidRPr="005F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ar slūžām pie Dzirnupes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 xml:space="preserve"> </w:t>
      </w:r>
      <w:r w:rsidRPr="005F3A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>- vai tās tiek uzraudzītas.</w:t>
      </w:r>
    </w:p>
    <w:p w14:paraId="4D6B3B77" w14:textId="77777777" w:rsidR="00A07C90" w:rsidRPr="005F3A87" w:rsidRDefault="00A07C90" w:rsidP="00A07C90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Dzirnezerā trūkst laivu nolaišanas vietas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  <w14:ligatures w14:val="none"/>
        </w:rPr>
        <w:t>, līdz ar to arī glābēji nevar ielaist laivu.</w:t>
      </w:r>
    </w:p>
    <w:p w14:paraId="25D51993" w14:textId="77777777" w:rsidR="00A07C90" w:rsidRPr="005F3A87" w:rsidRDefault="00A07C90" w:rsidP="00A07C90">
      <w:pPr>
        <w:spacing w:after="12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42F1F8" w14:textId="77777777" w:rsidR="00A07C90" w:rsidRDefault="00A07C90" w:rsidP="00A07C90">
      <w:pPr>
        <w:rPr>
          <w:rFonts w:ascii="Times New Roman" w:hAnsi="Times New Roman" w:cs="Times New Roman"/>
          <w:sz w:val="24"/>
          <w:szCs w:val="24"/>
        </w:rPr>
      </w:pPr>
    </w:p>
    <w:p w14:paraId="5249A191" w14:textId="77777777" w:rsidR="00A07C90" w:rsidRPr="00F331B6" w:rsidRDefault="00A07C90" w:rsidP="00A07C90">
      <w:pPr>
        <w:rPr>
          <w:rFonts w:ascii="Times New Roman" w:hAnsi="Times New Roman" w:cs="Times New Roman"/>
          <w:sz w:val="24"/>
          <w:szCs w:val="24"/>
        </w:rPr>
      </w:pPr>
    </w:p>
    <w:p w14:paraId="6DC815DC" w14:textId="77777777" w:rsidR="00A07C90" w:rsidRPr="00F331B6" w:rsidRDefault="00A07C90" w:rsidP="00A07C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FB7F20" w14:textId="77777777" w:rsidR="00A07C90" w:rsidRPr="00F331B6" w:rsidRDefault="00A07C90" w:rsidP="00A07C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48BF2C" w14:textId="77777777" w:rsidR="00A07C90" w:rsidRPr="00F331B6" w:rsidRDefault="00A07C90" w:rsidP="00A07C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15C4B6" w14:textId="77777777" w:rsidR="001C551C" w:rsidRPr="00F331B6" w:rsidRDefault="001C551C" w:rsidP="00F33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42356" w14:textId="77777777" w:rsidR="001C551C" w:rsidRPr="00F331B6" w:rsidRDefault="001C551C" w:rsidP="00F33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062AFE" w14:textId="77777777" w:rsidR="00D755DE" w:rsidRPr="00F331B6" w:rsidRDefault="00D755DE" w:rsidP="00F331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55DE" w:rsidRPr="00F331B6" w:rsidSect="009B1E4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826"/>
    <w:multiLevelType w:val="hybridMultilevel"/>
    <w:tmpl w:val="5CFCBC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30021"/>
    <w:multiLevelType w:val="hybridMultilevel"/>
    <w:tmpl w:val="240A0B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36961"/>
    <w:multiLevelType w:val="hybridMultilevel"/>
    <w:tmpl w:val="169830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76072"/>
    <w:multiLevelType w:val="hybridMultilevel"/>
    <w:tmpl w:val="5BBE1B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96135">
    <w:abstractNumId w:val="0"/>
  </w:num>
  <w:num w:numId="2" w16cid:durableId="1706372330">
    <w:abstractNumId w:val="2"/>
  </w:num>
  <w:num w:numId="3" w16cid:durableId="921137295">
    <w:abstractNumId w:val="1"/>
  </w:num>
  <w:num w:numId="4" w16cid:durableId="751511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DE"/>
    <w:rsid w:val="00112512"/>
    <w:rsid w:val="001C551C"/>
    <w:rsid w:val="001F48A3"/>
    <w:rsid w:val="00255B86"/>
    <w:rsid w:val="002D3CEA"/>
    <w:rsid w:val="00364FA6"/>
    <w:rsid w:val="0037416A"/>
    <w:rsid w:val="003F7146"/>
    <w:rsid w:val="00452710"/>
    <w:rsid w:val="00511C27"/>
    <w:rsid w:val="005F3A87"/>
    <w:rsid w:val="007A1B2B"/>
    <w:rsid w:val="00822D83"/>
    <w:rsid w:val="008353AC"/>
    <w:rsid w:val="00846F4E"/>
    <w:rsid w:val="008532BC"/>
    <w:rsid w:val="0094449B"/>
    <w:rsid w:val="00964B22"/>
    <w:rsid w:val="009B1E49"/>
    <w:rsid w:val="00A07C90"/>
    <w:rsid w:val="00A41162"/>
    <w:rsid w:val="00AA1C31"/>
    <w:rsid w:val="00B4260D"/>
    <w:rsid w:val="00B80ECE"/>
    <w:rsid w:val="00B95421"/>
    <w:rsid w:val="00BA62A7"/>
    <w:rsid w:val="00BA6C9C"/>
    <w:rsid w:val="00BC0AAA"/>
    <w:rsid w:val="00BD0D74"/>
    <w:rsid w:val="00C144CE"/>
    <w:rsid w:val="00CC51FA"/>
    <w:rsid w:val="00D55ACB"/>
    <w:rsid w:val="00D755DE"/>
    <w:rsid w:val="00DA51D7"/>
    <w:rsid w:val="00DA727A"/>
    <w:rsid w:val="00DE6FDD"/>
    <w:rsid w:val="00E26206"/>
    <w:rsid w:val="00EF72C6"/>
    <w:rsid w:val="00F331B6"/>
    <w:rsid w:val="00F428AA"/>
    <w:rsid w:val="00F9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35F939"/>
  <w15:chartTrackingRefBased/>
  <w15:docId w15:val="{13832D17-20D6-417B-954E-5A120C0A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5DE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5DE"/>
    <w:pPr>
      <w:ind w:left="720"/>
    </w:pPr>
  </w:style>
  <w:style w:type="character" w:styleId="SubtleEmphasis">
    <w:name w:val="Subtle Emphasis"/>
    <w:basedOn w:val="DefaultParagraphFont"/>
    <w:uiPriority w:val="19"/>
    <w:qFormat/>
    <w:rsid w:val="001C551C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2207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Švarce</dc:creator>
  <cp:keywords/>
  <dc:description/>
  <cp:lastModifiedBy>Jevgēnija Sviridenkova</cp:lastModifiedBy>
  <cp:revision>2</cp:revision>
  <dcterms:created xsi:type="dcterms:W3CDTF">2023-05-31T12:40:00Z</dcterms:created>
  <dcterms:modified xsi:type="dcterms:W3CDTF">2023-05-31T12:40:00Z</dcterms:modified>
</cp:coreProperties>
</file>