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D2C12" w14:textId="487E7DBC" w:rsidR="0017762E" w:rsidRDefault="00241413" w:rsidP="008D63B2">
      <w:pPr>
        <w:keepNext/>
        <w:jc w:val="center"/>
      </w:pPr>
      <w:r>
        <w:rPr>
          <w:noProof/>
        </w:rPr>
        <w:drawing>
          <wp:anchor distT="0" distB="0" distL="114300" distR="114300" simplePos="0" relativeHeight="251745280" behindDoc="1" locked="0" layoutInCell="1" allowOverlap="1" wp14:anchorId="1357293D" wp14:editId="37AA7A8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728710" cy="6645910"/>
            <wp:effectExtent l="0" t="0" r="0" b="25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87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762E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D23E93" wp14:editId="3B471CC3">
                <wp:simplePos x="0" y="0"/>
                <wp:positionH relativeFrom="margin">
                  <wp:align>left</wp:align>
                </wp:positionH>
                <wp:positionV relativeFrom="paragraph">
                  <wp:posOffset>-259080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05287DD6" w:rsidR="00982C7B" w:rsidRDefault="00982C7B" w:rsidP="00982C7B">
                            <w:r>
                              <w:t>Pielikums Ādažu novada pašvaldības 2</w:t>
                            </w:r>
                            <w:r w:rsidR="008D63B2">
                              <w:t>7</w:t>
                            </w:r>
                            <w:r>
                              <w:t>.0</w:t>
                            </w:r>
                            <w:r w:rsidR="008D63B2">
                              <w:t>7</w:t>
                            </w:r>
                            <w:r>
                              <w:t>.2022. sēdes lēmumam Nr</w:t>
                            </w:r>
                            <w:r w:rsidR="00C97EFC">
                              <w:t>. 398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0.4pt;width:402.75pt;height:27.45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kPb069sAAAAHAQAADwAAAAAAAAAAAAAAAAB3BAAAZHJzL2Rvd25yZXYueG1sUEsF&#10;BgAAAAAEAAQA8wAAAH8FAAAAAA==&#10;" stroked="f">
                <v:textbox style="mso-fit-shape-to-text:t">
                  <w:txbxContent>
                    <w:p w14:paraId="28B77C86" w14:textId="05287DD6" w:rsidR="00982C7B" w:rsidRDefault="00982C7B" w:rsidP="00982C7B">
                      <w:r>
                        <w:t>Pielikums Ādažu novada pašvaldības 2</w:t>
                      </w:r>
                      <w:r w:rsidR="008D63B2">
                        <w:t>7</w:t>
                      </w:r>
                      <w:r>
                        <w:t>.0</w:t>
                      </w:r>
                      <w:r w:rsidR="008D63B2">
                        <w:t>7</w:t>
                      </w:r>
                      <w:r>
                        <w:t>.2022. sēdes lēmumam Nr</w:t>
                      </w:r>
                      <w:r w:rsidR="00C97EFC">
                        <w:t>. 398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77DCB9" w14:textId="76F24CF0" w:rsidR="0017762E" w:rsidRDefault="0017762E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373886F2" wp14:editId="1DD0A676">
                <wp:simplePos x="0" y="0"/>
                <wp:positionH relativeFrom="margin">
                  <wp:align>left</wp:align>
                </wp:positionH>
                <wp:positionV relativeFrom="paragraph">
                  <wp:posOffset>6010275</wp:posOffset>
                </wp:positionV>
                <wp:extent cx="3327400" cy="1404620"/>
                <wp:effectExtent l="0" t="0" r="25400" b="1016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6DC21" w14:textId="77777777" w:rsidR="0017762E" w:rsidRDefault="0017762E" w:rsidP="0017762E">
                            <w:r w:rsidRPr="004901D4">
                              <w:t xml:space="preserve">Attēls 1 - </w:t>
                            </w:r>
                            <w:proofErr w:type="spellStart"/>
                            <w:r w:rsidRPr="004901D4">
                              <w:t>Zemsegabala</w:t>
                            </w:r>
                            <w:proofErr w:type="spellEnd"/>
                            <w:r w:rsidRPr="004901D4">
                              <w:t xml:space="preserve"> 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3886F2" id="_x0000_s1027" type="#_x0000_t202" style="position:absolute;left:0;text-align:left;margin-left:0;margin-top:473.25pt;width:262pt;height:110.6pt;z-index:25173299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C8n68q3gAAAAkBAAAPAAAAAAAAAAAAAAAAAG0EAABkcnMvZG93bnJldi54bWxQSwUGAAAAAAQA&#10;BADzAAAAeAUAAAAA&#10;">
                <v:textbox style="mso-fit-shape-to-text:t">
                  <w:txbxContent>
                    <w:p w14:paraId="3656DC21" w14:textId="77777777" w:rsidR="0017762E" w:rsidRDefault="0017762E" w:rsidP="0017762E">
                      <w:r w:rsidRPr="004901D4">
                        <w:t xml:space="preserve">Attēls 1 - </w:t>
                      </w:r>
                      <w:proofErr w:type="spellStart"/>
                      <w:r w:rsidRPr="004901D4">
                        <w:t>Zemsegabala</w:t>
                      </w:r>
                      <w:proofErr w:type="spellEnd"/>
                      <w:r w:rsidRPr="004901D4">
                        <w:t xml:space="preserve"> 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3329B448" w14:textId="0A75A18F" w:rsidR="00957C26" w:rsidRDefault="00434B44" w:rsidP="008D63B2">
      <w:pPr>
        <w:keepNext/>
        <w:jc w:val="center"/>
        <w:sectPr w:rsidR="00957C26" w:rsidSect="005B06C7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BC5B38A" wp14:editId="36145C96">
                <wp:simplePos x="0" y="0"/>
                <wp:positionH relativeFrom="column">
                  <wp:posOffset>2266950</wp:posOffset>
                </wp:positionH>
                <wp:positionV relativeFrom="paragraph">
                  <wp:posOffset>1162050</wp:posOffset>
                </wp:positionV>
                <wp:extent cx="5895975" cy="3600450"/>
                <wp:effectExtent l="38100" t="38100" r="47625" b="38100"/>
                <wp:wrapNone/>
                <wp:docPr id="8" name="Freeform: 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3600450"/>
                        </a:xfrm>
                        <a:custGeom>
                          <a:avLst/>
                          <a:gdLst>
                            <a:gd name="connsiteX0" fmla="*/ 0 w 5895975"/>
                            <a:gd name="connsiteY0" fmla="*/ 2124075 h 3600450"/>
                            <a:gd name="connsiteX1" fmla="*/ 552450 w 5895975"/>
                            <a:gd name="connsiteY1" fmla="*/ 1666875 h 3600450"/>
                            <a:gd name="connsiteX2" fmla="*/ 809625 w 5895975"/>
                            <a:gd name="connsiteY2" fmla="*/ 1828800 h 3600450"/>
                            <a:gd name="connsiteX3" fmla="*/ 1028700 w 5895975"/>
                            <a:gd name="connsiteY3" fmla="*/ 1619250 h 3600450"/>
                            <a:gd name="connsiteX4" fmla="*/ 914400 w 5895975"/>
                            <a:gd name="connsiteY4" fmla="*/ 1485900 h 3600450"/>
                            <a:gd name="connsiteX5" fmla="*/ 942975 w 5895975"/>
                            <a:gd name="connsiteY5" fmla="*/ 1419225 h 3600450"/>
                            <a:gd name="connsiteX6" fmla="*/ 2571750 w 5895975"/>
                            <a:gd name="connsiteY6" fmla="*/ 0 h 3600450"/>
                            <a:gd name="connsiteX7" fmla="*/ 2819400 w 5895975"/>
                            <a:gd name="connsiteY7" fmla="*/ 161925 h 3600450"/>
                            <a:gd name="connsiteX8" fmla="*/ 5895975 w 5895975"/>
                            <a:gd name="connsiteY8" fmla="*/ 2952750 h 3600450"/>
                            <a:gd name="connsiteX9" fmla="*/ 5353050 w 5895975"/>
                            <a:gd name="connsiteY9" fmla="*/ 3600450 h 3600450"/>
                            <a:gd name="connsiteX10" fmla="*/ 2905125 w 5895975"/>
                            <a:gd name="connsiteY10" fmla="*/ 1704975 h 3600450"/>
                            <a:gd name="connsiteX11" fmla="*/ 1476375 w 5895975"/>
                            <a:gd name="connsiteY11" fmla="*/ 3457575 h 3600450"/>
                            <a:gd name="connsiteX12" fmla="*/ 304800 w 5895975"/>
                            <a:gd name="connsiteY12" fmla="*/ 2524125 h 3600450"/>
                            <a:gd name="connsiteX13" fmla="*/ 0 w 5895975"/>
                            <a:gd name="connsiteY13" fmla="*/ 2124075 h 3600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5895975" h="3600450">
                              <a:moveTo>
                                <a:pt x="0" y="2124075"/>
                              </a:moveTo>
                              <a:lnTo>
                                <a:pt x="552450" y="1666875"/>
                              </a:lnTo>
                              <a:lnTo>
                                <a:pt x="809625" y="1828800"/>
                              </a:lnTo>
                              <a:lnTo>
                                <a:pt x="1028700" y="1619250"/>
                              </a:lnTo>
                              <a:lnTo>
                                <a:pt x="914400" y="1485900"/>
                              </a:lnTo>
                              <a:lnTo>
                                <a:pt x="942975" y="1419225"/>
                              </a:lnTo>
                              <a:lnTo>
                                <a:pt x="2571750" y="0"/>
                              </a:lnTo>
                              <a:lnTo>
                                <a:pt x="2819400" y="161925"/>
                              </a:lnTo>
                              <a:lnTo>
                                <a:pt x="5895975" y="2952750"/>
                              </a:lnTo>
                              <a:lnTo>
                                <a:pt x="5353050" y="3600450"/>
                              </a:lnTo>
                              <a:lnTo>
                                <a:pt x="2905125" y="1704975"/>
                              </a:lnTo>
                              <a:lnTo>
                                <a:pt x="1476375" y="3457575"/>
                              </a:lnTo>
                              <a:lnTo>
                                <a:pt x="304800" y="2524125"/>
                              </a:lnTo>
                              <a:lnTo>
                                <a:pt x="0" y="212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7059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F83E5" id="Freeform: Shape 8" o:spid="_x0000_s1026" style="position:absolute;margin-left:178.5pt;margin-top:91.5pt;width:464.25pt;height:283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95975,3600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" path="m,2124075l552450,1666875r257175,161925l1028700,1619250,914400,1485900r28575,-66675l2571750,r247650,161925l5895975,2952750r-542925,647700l2905125,1704975,1476375,3457575,304800,2524125,,2124075xe" fillcolor="red" strokecolor="red" strokeweight="3pt">
                <v:fill opacity="17733f"/>
                <v:stroke joinstyle="miter"/>
                <v:path arrowok="t" o:connecttype="custom" o:connectlocs="0,2124075;552450,1666875;809625,1828800;1028700,1619250;914400,1485900;942975,1419225;2571750,0;2819400,161925;5895975,2952750;5353050,3600450;2905125,1704975;1476375,3457575;304800,2524125;0,2124075" o:connectangles="0,0,0,0,0,0,0,0,0,0,0,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6304" behindDoc="1" locked="0" layoutInCell="1" allowOverlap="1" wp14:anchorId="53496F11" wp14:editId="55689F1E">
            <wp:simplePos x="0" y="0"/>
            <wp:positionH relativeFrom="column">
              <wp:posOffset>228600</wp:posOffset>
            </wp:positionH>
            <wp:positionV relativeFrom="paragraph">
              <wp:posOffset>0</wp:posOffset>
            </wp:positionV>
            <wp:extent cx="9305925" cy="64770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5925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45477CA" wp14:editId="3437DD92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4781F5A3" w:rsidR="004901D4" w:rsidRDefault="004901D4">
                            <w:r w:rsidRPr="004901D4">
                              <w:t xml:space="preserve">Attēls </w:t>
                            </w:r>
                            <w:r w:rsidR="0017762E">
                              <w:t>2</w:t>
                            </w:r>
                            <w:r w:rsidRPr="004901D4">
                              <w:t xml:space="preserve"> </w:t>
                            </w:r>
                            <w:r w:rsidR="00434B44">
                              <w:t>–</w:t>
                            </w:r>
                            <w:r w:rsidRPr="004901D4">
                              <w:t xml:space="preserve"> </w:t>
                            </w:r>
                            <w:proofErr w:type="spellStart"/>
                            <w:r w:rsidRPr="004901D4">
                              <w:t>Zemsegabal</w:t>
                            </w:r>
                            <w:r w:rsidR="00434B44">
                              <w:t>s</w:t>
                            </w:r>
                            <w:proofErr w:type="spellEnd"/>
                            <w:r w:rsidR="00434B44">
                              <w:t xml:space="preserve"> 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8" type="#_x0000_t202" style="position:absolute;left:0;text-align:left;margin-left:0;margin-top:741.15pt;width:262pt;height:110.6pt;z-index:25165312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">
                <v:textbox style="mso-fit-shape-to-text:t">
                  <w:txbxContent>
                    <w:p w14:paraId="3BFE43F2" w14:textId="4781F5A3" w:rsidR="004901D4" w:rsidRDefault="004901D4">
                      <w:r w:rsidRPr="004901D4">
                        <w:t xml:space="preserve">Attēls </w:t>
                      </w:r>
                      <w:r w:rsidR="0017762E">
                        <w:t>2</w:t>
                      </w:r>
                      <w:r w:rsidRPr="004901D4">
                        <w:t xml:space="preserve"> </w:t>
                      </w:r>
                      <w:r w:rsidR="00434B44">
                        <w:t>–</w:t>
                      </w:r>
                      <w:r w:rsidRPr="004901D4">
                        <w:t xml:space="preserve"> </w:t>
                      </w:r>
                      <w:proofErr w:type="spellStart"/>
                      <w:r w:rsidRPr="004901D4">
                        <w:t>Zemsegabal</w:t>
                      </w:r>
                      <w:r w:rsidR="00434B44">
                        <w:t>s</w:t>
                      </w:r>
                      <w:proofErr w:type="spellEnd"/>
                      <w:r w:rsidR="00434B44">
                        <w:t xml:space="preserve"> TIAN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184489" w14:textId="470FC189" w:rsidR="004C4577" w:rsidRDefault="004C4577" w:rsidP="00350A04">
      <w:pPr>
        <w:keepNext/>
      </w:pPr>
      <w:r>
        <w:rPr>
          <w:noProof/>
        </w:rPr>
        <w:lastRenderedPageBreak/>
        <w:drawing>
          <wp:anchor distT="0" distB="0" distL="114300" distR="114300" simplePos="0" relativeHeight="251748352" behindDoc="1" locked="0" layoutInCell="1" allowOverlap="1" wp14:anchorId="6C46AD1F" wp14:editId="5676F8FB">
            <wp:simplePos x="0" y="0"/>
            <wp:positionH relativeFrom="margin">
              <wp:posOffset>0</wp:posOffset>
            </wp:positionH>
            <wp:positionV relativeFrom="paragraph">
              <wp:posOffset>-186690</wp:posOffset>
            </wp:positionV>
            <wp:extent cx="9777730" cy="6508115"/>
            <wp:effectExtent l="0" t="0" r="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650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A285BF" w14:textId="71904764" w:rsidR="004C4577" w:rsidRDefault="004C4577" w:rsidP="004C4577"/>
    <w:p w14:paraId="01EAF020" w14:textId="537C957F" w:rsidR="004C4577" w:rsidRDefault="004C45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73B2E72" wp14:editId="10A9F5C4">
                <wp:simplePos x="0" y="0"/>
                <wp:positionH relativeFrom="margin">
                  <wp:align>left</wp:align>
                </wp:positionH>
                <wp:positionV relativeFrom="paragraph">
                  <wp:posOffset>5736590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2DA26C1A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</w:t>
                            </w:r>
                            <w:r w:rsidR="004D06C5">
                              <w:t>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ED38B7">
                              <w:t>a sadalījuma skice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9" type="#_x0000_t202" style="position:absolute;left:0;text-align:left;margin-left:0;margin-top:451.7pt;width:244.5pt;height:110.6pt;z-index:25165721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E0od9zeAAAACQEAAA8AAAAAAAAAAAAAAAAAbwQAAGRycy9kb3ducmV2LnhtbFBLBQYAAAAA&#10;BAAEAPMAAAB6BQAAAAA=&#10;">
                <v:textbox style="mso-fit-shape-to-text:t">
                  <w:txbxContent>
                    <w:p w14:paraId="718FEF7D" w14:textId="2DA26C1A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</w:t>
                      </w:r>
                      <w:r w:rsidR="004D06C5">
                        <w:t>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ED38B7">
                        <w:t>a sadalījuma skice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5D1B6C78" w14:textId="353C4567" w:rsidR="009C3A63" w:rsidRDefault="004C4577" w:rsidP="00350A04">
      <w:pPr>
        <w:keepNext/>
      </w:pPr>
      <w:r>
        <w:rPr>
          <w:noProof/>
        </w:rPr>
        <w:lastRenderedPageBreak/>
        <w:drawing>
          <wp:anchor distT="0" distB="0" distL="114300" distR="114300" simplePos="0" relativeHeight="251749376" behindDoc="1" locked="0" layoutInCell="1" allowOverlap="1" wp14:anchorId="0B1CE871" wp14:editId="643F3D55">
            <wp:simplePos x="0" y="0"/>
            <wp:positionH relativeFrom="margin">
              <wp:align>center</wp:align>
            </wp:positionH>
            <wp:positionV relativeFrom="paragraph">
              <wp:posOffset>895350</wp:posOffset>
            </wp:positionV>
            <wp:extent cx="7829550" cy="48387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955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C3A63" w:rsidSect="00387BC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56577" w14:textId="77777777" w:rsidR="00C97EFC" w:rsidRDefault="00C97EFC" w:rsidP="00C97EFC">
      <w:pPr>
        <w:spacing w:after="0"/>
      </w:pPr>
      <w:r>
        <w:separator/>
      </w:r>
    </w:p>
  </w:endnote>
  <w:endnote w:type="continuationSeparator" w:id="0">
    <w:p w14:paraId="15A656D0" w14:textId="77777777" w:rsidR="00C97EFC" w:rsidRDefault="00C97EFC" w:rsidP="00C97E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DBF97" w14:textId="77777777" w:rsidR="00C97EFC" w:rsidRDefault="00C97EFC" w:rsidP="00C97EFC">
      <w:pPr>
        <w:spacing w:after="0"/>
      </w:pPr>
      <w:r>
        <w:separator/>
      </w:r>
    </w:p>
  </w:footnote>
  <w:footnote w:type="continuationSeparator" w:id="0">
    <w:p w14:paraId="06F65CC8" w14:textId="77777777" w:rsidR="00C97EFC" w:rsidRDefault="00C97EFC" w:rsidP="00C97EF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80F47"/>
    <w:rsid w:val="000D2C45"/>
    <w:rsid w:val="000E547B"/>
    <w:rsid w:val="0017762E"/>
    <w:rsid w:val="00241413"/>
    <w:rsid w:val="002E3293"/>
    <w:rsid w:val="003223A0"/>
    <w:rsid w:val="00350A04"/>
    <w:rsid w:val="00383B97"/>
    <w:rsid w:val="0038787A"/>
    <w:rsid w:val="00387BCA"/>
    <w:rsid w:val="003C29B9"/>
    <w:rsid w:val="003C5876"/>
    <w:rsid w:val="004106AB"/>
    <w:rsid w:val="00426A42"/>
    <w:rsid w:val="00434B44"/>
    <w:rsid w:val="0045765E"/>
    <w:rsid w:val="004901D4"/>
    <w:rsid w:val="004A22C8"/>
    <w:rsid w:val="004C4577"/>
    <w:rsid w:val="004D06C5"/>
    <w:rsid w:val="00536207"/>
    <w:rsid w:val="005B06C7"/>
    <w:rsid w:val="005E4636"/>
    <w:rsid w:val="006265EE"/>
    <w:rsid w:val="00631B8A"/>
    <w:rsid w:val="006419F1"/>
    <w:rsid w:val="006C2795"/>
    <w:rsid w:val="00720086"/>
    <w:rsid w:val="0072175D"/>
    <w:rsid w:val="00736AF4"/>
    <w:rsid w:val="00742025"/>
    <w:rsid w:val="00744190"/>
    <w:rsid w:val="00750952"/>
    <w:rsid w:val="007F5B63"/>
    <w:rsid w:val="008D63B2"/>
    <w:rsid w:val="00953320"/>
    <w:rsid w:val="00957C26"/>
    <w:rsid w:val="00973AE3"/>
    <w:rsid w:val="00982C7B"/>
    <w:rsid w:val="009B6EBE"/>
    <w:rsid w:val="009C3A63"/>
    <w:rsid w:val="009F3D56"/>
    <w:rsid w:val="00A4006B"/>
    <w:rsid w:val="00A45FEC"/>
    <w:rsid w:val="00A56538"/>
    <w:rsid w:val="00A8750E"/>
    <w:rsid w:val="00AB5F74"/>
    <w:rsid w:val="00B00674"/>
    <w:rsid w:val="00B06E7E"/>
    <w:rsid w:val="00B6527A"/>
    <w:rsid w:val="00C97EFC"/>
    <w:rsid w:val="00CA0D63"/>
    <w:rsid w:val="00DE5570"/>
    <w:rsid w:val="00DF55BD"/>
    <w:rsid w:val="00E70E03"/>
    <w:rsid w:val="00EC0164"/>
    <w:rsid w:val="00ED38B7"/>
    <w:rsid w:val="00EE310F"/>
    <w:rsid w:val="00EF2E30"/>
    <w:rsid w:val="00F07320"/>
    <w:rsid w:val="00F30BBF"/>
    <w:rsid w:val="00F31D44"/>
    <w:rsid w:val="00F60C46"/>
    <w:rsid w:val="00F743F1"/>
    <w:rsid w:val="00F849A8"/>
    <w:rsid w:val="00F86154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97EFC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97EFC"/>
  </w:style>
  <w:style w:type="paragraph" w:styleId="Footer">
    <w:name w:val="footer"/>
    <w:basedOn w:val="Normal"/>
    <w:link w:val="FooterChar"/>
    <w:uiPriority w:val="99"/>
    <w:unhideWhenUsed/>
    <w:rsid w:val="00C97EFC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97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cp:lastPrinted>2022-07-05T11:50:00Z</cp:lastPrinted>
  <dcterms:created xsi:type="dcterms:W3CDTF">2022-08-25T15:21:00Z</dcterms:created>
  <dcterms:modified xsi:type="dcterms:W3CDTF">2022-08-25T15:21:00Z</dcterms:modified>
</cp:coreProperties>
</file>