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F484" w14:textId="659194D5" w:rsidR="008A7BED" w:rsidRDefault="008A7BED" w:rsidP="008A7B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8A7BED">
        <w:rPr>
          <w:rFonts w:ascii="Times New Roman" w:hAnsi="Times New Roman" w:cs="Times New Roman"/>
          <w:b/>
          <w:bCs/>
          <w:sz w:val="32"/>
          <w:szCs w:val="32"/>
          <w:lang w:val="lv-LV"/>
        </w:rPr>
        <w:t xml:space="preserve">Pārskats par būvvaldes 2023.gada </w:t>
      </w:r>
      <w:r>
        <w:rPr>
          <w:rFonts w:ascii="Times New Roman" w:hAnsi="Times New Roman" w:cs="Times New Roman"/>
          <w:b/>
          <w:bCs/>
          <w:sz w:val="32"/>
          <w:szCs w:val="32"/>
          <w:lang w:val="lv-LV"/>
        </w:rPr>
        <w:t>martā</w:t>
      </w:r>
      <w:r w:rsidRPr="008A7BED">
        <w:rPr>
          <w:rFonts w:ascii="Times New Roman" w:hAnsi="Times New Roman" w:cs="Times New Roman"/>
          <w:b/>
          <w:bCs/>
          <w:sz w:val="32"/>
          <w:szCs w:val="32"/>
          <w:lang w:val="lv-LV"/>
        </w:rPr>
        <w:t xml:space="preserve"> izdotām būvatļaujām un ekspluatācijā pieņemtām būvēm</w:t>
      </w:r>
    </w:p>
    <w:p w14:paraId="1D0796EF" w14:textId="77777777" w:rsidR="008A7BED" w:rsidRDefault="008A7BED" w:rsidP="008A7B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14:paraId="4BE2AC2D" w14:textId="03C1485A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Ienākušas būvniecības lietas - 76</w:t>
      </w:r>
    </w:p>
    <w:p w14:paraId="6309BAC1" w14:textId="497C9811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Atzinumi par būves pārbaudi – 29</w:t>
      </w:r>
    </w:p>
    <w:p w14:paraId="074E62F8" w14:textId="151D500B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BUN atzīme būvatļaujā  – 11</w:t>
      </w:r>
    </w:p>
    <w:p w14:paraId="65378A4D" w14:textId="7B8D56DF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BUN atzīme PR – 13</w:t>
      </w:r>
    </w:p>
    <w:p w14:paraId="1EC18D62" w14:textId="08318CE0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Akti par būves pieņemšanu ekspluatācijā– 2</w:t>
      </w:r>
      <w:r w:rsidR="001D3C19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7</w:t>
      </w:r>
    </w:p>
    <w:p w14:paraId="0259A12D" w14:textId="07B836F3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Atzīme par BD pabeigšanu – 21</w:t>
      </w:r>
    </w:p>
    <w:p w14:paraId="4388F425" w14:textId="4E47EFCE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Paziņojumi par BD pabeigšanu – 15</w:t>
      </w:r>
    </w:p>
    <w:p w14:paraId="780AFD24" w14:textId="5DC4354C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Izziņas par jaunbūvi – 5</w:t>
      </w:r>
    </w:p>
    <w:p w14:paraId="589E4CC8" w14:textId="4F93A5A9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</w:pPr>
      <w:r w:rsidRPr="008A7BE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 xml:space="preserve">Izsniegtas būvatļaujas – </w:t>
      </w:r>
      <w:r w:rsidR="001D3C19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1</w:t>
      </w:r>
      <w:r w:rsidRPr="008A7BE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3</w:t>
      </w:r>
    </w:p>
    <w:p w14:paraId="5F3BFECC" w14:textId="77777777" w:rsidR="008A7BED" w:rsidRDefault="008A7BED" w:rsidP="008A7BE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BAAD205" w14:textId="7CD206E4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val="lv-LV" w:eastAsia="lv-LV"/>
        </w:rPr>
      </w:pPr>
      <w:r w:rsidRPr="008A7BED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val="lv-LV" w:eastAsia="lv-LV"/>
        </w:rPr>
        <w:t>Izsniegtās būvatļaujas:</w:t>
      </w:r>
    </w:p>
    <w:p w14:paraId="205F495F" w14:textId="77777777" w:rsidR="008A7BED" w:rsidRPr="00AE3FD2" w:rsidRDefault="008A7BED" w:rsidP="008A7BED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tbl>
      <w:tblPr>
        <w:tblW w:w="13560" w:type="dxa"/>
        <w:tblLook w:val="04A0" w:firstRow="1" w:lastRow="0" w:firstColumn="1" w:lastColumn="0" w:noHBand="0" w:noVBand="1"/>
      </w:tblPr>
      <w:tblGrid>
        <w:gridCol w:w="2126"/>
        <w:gridCol w:w="2180"/>
        <w:gridCol w:w="1296"/>
        <w:gridCol w:w="2253"/>
        <w:gridCol w:w="3513"/>
        <w:gridCol w:w="2192"/>
      </w:tblGrid>
      <w:tr w:rsidR="008A7BED" w:rsidRPr="008A7BED" w14:paraId="322DA366" w14:textId="77777777" w:rsidTr="008A7BED">
        <w:trPr>
          <w:trHeight w:val="34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C7134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BIS-BL-685495-8965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FD5D9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BIS-BV-4.1-2023-1367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BA659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02.03.2023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966D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Savrupmāja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C37E0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Birzes iela 8, </w:t>
            </w: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8756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</w:tr>
      <w:tr w:rsidR="008A7BED" w:rsidRPr="008A7BED" w14:paraId="22C117DE" w14:textId="77777777" w:rsidTr="008A7BED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260D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BIS-BL-653712-8966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ACBD6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AAA81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02.03.2023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C07E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9130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Krastiņu iela 2, </w:t>
            </w: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Siguļi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C882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</w:tr>
      <w:tr w:rsidR="008A7BED" w:rsidRPr="008A7BED" w14:paraId="2D451525" w14:textId="77777777" w:rsidTr="008A7BED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5A51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BIS-BL-411230-8058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B7E2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BIS-BV-4.1-2023-1449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12681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06.03.2023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EEEB0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Vasarnīca, palīgēka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7CF3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Kalnu iela 28,  </w:t>
            </w: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Garciems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680B8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</w:tr>
      <w:tr w:rsidR="008A7BED" w:rsidRPr="008A7BED" w14:paraId="04471B8C" w14:textId="77777777" w:rsidTr="008A7BED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9017C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BIS-BL-651016-8803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D21A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BIS-BV-4.1-2023-1718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B2A67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16.03.2023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68E08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38FDC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Vārpu iela 32, Carnikava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2EBA5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</w:tr>
      <w:tr w:rsidR="008A7BED" w:rsidRPr="008A7BED" w14:paraId="045E5657" w14:textId="77777777" w:rsidTr="008A7BED">
        <w:trPr>
          <w:trHeight w:val="3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86E0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BIS-BL-675282-8839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2B84B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BIS-BV-4.1-2023-1846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511B4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4F4F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Vasarnīca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77C82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Aprikožu iela 3, </w:t>
            </w: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03E9A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</w:tr>
      <w:tr w:rsidR="008A7BED" w:rsidRPr="008A7BED" w14:paraId="3CD7D70D" w14:textId="77777777" w:rsidTr="008A7BED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30A85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BIS-BL-691187-9045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75729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BIS-BV-4.1-2023-1845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774FC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FA267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Vasarnīca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62A1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Rozīšu iela 8, </w:t>
            </w: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Siguļi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A87C8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</w:tr>
      <w:tr w:rsidR="008A7BED" w:rsidRPr="008A7BED" w14:paraId="543B7270" w14:textId="77777777" w:rsidTr="008A7BED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1EDE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BIS-BL-689669-9023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1A5F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BIS-BV-4.1-2023-1841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9D5A5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5E2A6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Dzīvojamās māja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4CDA0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Druvas iela 3, Carnikava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14C5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</w:tr>
      <w:tr w:rsidR="008A7BED" w:rsidRPr="008A7BED" w14:paraId="43E01B57" w14:textId="77777777" w:rsidTr="008A7BED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BB8BF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BIS-BL-652809-8898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B72F1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BIS-BV-4.1-2023-1657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5758C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14.03.2023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B4835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 māja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E1CFB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Zaļākalna</w:t>
            </w:r>
            <w:proofErr w:type="spellEnd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iela 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A893F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80440050183</w:t>
            </w:r>
          </w:p>
        </w:tc>
      </w:tr>
      <w:tr w:rsidR="008A7BED" w:rsidRPr="008A7BED" w14:paraId="29AC70B1" w14:textId="77777777" w:rsidTr="008A7BED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5B033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BIS-BL-663688-8683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554F8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BIS-BV-4.1-2023-1807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969A9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21.03.2023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761B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 māja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D9EB2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Jaunstūrīšu</w:t>
            </w:r>
            <w:proofErr w:type="spellEnd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iela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E096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80440070620</w:t>
            </w:r>
          </w:p>
        </w:tc>
      </w:tr>
      <w:tr w:rsidR="008A7BED" w:rsidRPr="008A7BED" w14:paraId="6A3AEE54" w14:textId="77777777" w:rsidTr="008A7BED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C04D3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lastRenderedPageBreak/>
              <w:t>BIS-BL-685691-9121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1FA47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B57A5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23.03.2023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E5DB1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Divģimeņu</w:t>
            </w:r>
            <w:proofErr w:type="spellEnd"/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mājas pārbūve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CEF73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Cīruļu ielā 34-2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ABF56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80440050242</w:t>
            </w:r>
          </w:p>
        </w:tc>
      </w:tr>
      <w:tr w:rsidR="008A7BED" w:rsidRPr="008A7BED" w14:paraId="0D2B7C6E" w14:textId="77777777" w:rsidTr="008A7BED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5ED2C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BIS-BL-693138-9108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896F6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BIS-BV-4.1-2023-1940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43D72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27.03.2023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635B2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 māja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6F475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Austrumu iela 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D2404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80440050438</w:t>
            </w:r>
          </w:p>
        </w:tc>
      </w:tr>
      <w:tr w:rsidR="008A7BED" w:rsidRPr="008A7BED" w14:paraId="01E179B6" w14:textId="77777777" w:rsidTr="008A7BED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14CAB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BIS-BL-661694-9135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72B9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BIS-BV-4.4-2023-38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10AAA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31.03.2023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2F36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Krasta nostiprinājumu pārbūve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16402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Baltezera iela 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6582D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80440130345</w:t>
            </w:r>
          </w:p>
        </w:tc>
      </w:tr>
      <w:tr w:rsidR="008A7BED" w:rsidRPr="008A7BED" w14:paraId="617372B1" w14:textId="77777777" w:rsidTr="008A7BED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6F9E8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BIS-BL-649788-8961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E1B5E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BIS-BV-4.2-2023-102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CA6B6" w14:textId="77777777" w:rsidR="008A7BED" w:rsidRPr="008A7BED" w:rsidRDefault="008A7BED" w:rsidP="008A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31.03.2023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46B7C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Ielas, ūdensapgādes un kanalizācijas tīklu izbūve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C45F1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Pūcītes iela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41CD9" w14:textId="77777777" w:rsidR="008A7BED" w:rsidRPr="008A7BED" w:rsidRDefault="008A7BED" w:rsidP="008A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8A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80440090132</w:t>
            </w:r>
          </w:p>
        </w:tc>
      </w:tr>
    </w:tbl>
    <w:p w14:paraId="0E5A95AD" w14:textId="77777777" w:rsidR="008A7BED" w:rsidRPr="008A7BED" w:rsidRDefault="008A7BED" w:rsidP="008A7BED">
      <w:pPr>
        <w:rPr>
          <w:rFonts w:ascii="Times New Roman" w:hAnsi="Times New Roman" w:cs="Times New Roman"/>
          <w:color w:val="7030A0"/>
          <w:sz w:val="32"/>
          <w:szCs w:val="32"/>
        </w:rPr>
      </w:pPr>
    </w:p>
    <w:p w14:paraId="32EDA8C0" w14:textId="41EDDC24" w:rsidR="008A7BED" w:rsidRPr="008A7BED" w:rsidRDefault="008A7BED" w:rsidP="008A7BED">
      <w:pPr>
        <w:pStyle w:val="NoSpacing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lv-LV" w:eastAsia="lv-LV"/>
        </w:rPr>
      </w:pPr>
      <w:r w:rsidRPr="008A7BE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lv-LV" w:eastAsia="lv-LV"/>
        </w:rPr>
        <w:t>Ekspluatācijā pieņemtas būves:</w:t>
      </w:r>
    </w:p>
    <w:p w14:paraId="03A28319" w14:textId="77777777" w:rsidR="008A7BED" w:rsidRPr="008A7BED" w:rsidRDefault="008A7BED" w:rsidP="008A7BED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828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4820"/>
        <w:gridCol w:w="5953"/>
        <w:gridCol w:w="5249"/>
      </w:tblGrid>
      <w:tr w:rsidR="00C4199F" w14:paraId="749D79F9" w14:textId="77777777" w:rsidTr="00C4199F">
        <w:trPr>
          <w:trHeight w:val="172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6F159" w14:textId="77777777" w:rsidR="00C4199F" w:rsidRDefault="00C4199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val="lv-LV" w:eastAsia="lv-LV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>Lietas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>numurs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5B00F" w14:textId="77777777" w:rsidR="00C4199F" w:rsidRDefault="00C4199F">
            <w:pP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>Objekta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>nosaukums</w:t>
            </w:r>
            <w:proofErr w:type="spellEnd"/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0094B" w14:textId="77777777" w:rsidR="00C4199F" w:rsidRDefault="00C4199F">
            <w:pP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>Adrese</w:t>
            </w:r>
            <w:proofErr w:type="spellEnd"/>
          </w:p>
        </w:tc>
        <w:tc>
          <w:tcPr>
            <w:tcW w:w="5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12D8E" w14:textId="77777777" w:rsidR="00C4199F" w:rsidRDefault="00C4199F">
            <w:pP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>Būvniecības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>veids</w:t>
            </w:r>
            <w:proofErr w:type="spellEnd"/>
          </w:p>
        </w:tc>
      </w:tr>
      <w:tr w:rsidR="00C4199F" w14:paraId="29BEC67A" w14:textId="77777777" w:rsidTr="00C4199F">
        <w:trPr>
          <w:trHeight w:val="238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D3A0B" w14:textId="77777777" w:rsidR="00C4199F" w:rsidRDefault="00C4199F">
            <w:pPr>
              <w:rPr>
                <w:rFonts w:ascii="Calibri" w:hAnsi="Calibri" w:cs="Calibri"/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BIS-BL-701013-9165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8AA1E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2E684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Skābekļa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32,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21079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5CF6C260" w14:textId="77777777" w:rsidTr="00C4199F">
        <w:trPr>
          <w:trHeight w:val="218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10BF7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BIS-BL-697933-9116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4CDCE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mājas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pirts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ēkas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garāžas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jaunbūve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583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Stārķu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C092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0A0C2243" w14:textId="77777777" w:rsidTr="00C4199F">
        <w:trPr>
          <w:trHeight w:val="58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BCE19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BIS-BL-697190-9110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E33CD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saimniecības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ēka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2B71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"</w:t>
            </w:r>
            <w:proofErr w:type="spellStart"/>
            <w:r>
              <w:rPr>
                <w:color w:val="000000"/>
                <w:lang w:eastAsia="lv-LV"/>
              </w:rPr>
              <w:t>Mazauduļi</w:t>
            </w:r>
            <w:proofErr w:type="spellEnd"/>
            <w:r>
              <w:rPr>
                <w:color w:val="000000"/>
                <w:lang w:eastAsia="lv-LV"/>
              </w:rPr>
              <w:t xml:space="preserve">", </w:t>
            </w:r>
            <w:proofErr w:type="spellStart"/>
            <w:r>
              <w:rPr>
                <w:color w:val="000000"/>
                <w:lang w:eastAsia="lv-LV"/>
              </w:rPr>
              <w:t>Carnikava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D900D" w14:textId="38501858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07C80336" w14:textId="77777777" w:rsidTr="00C4199F">
        <w:trPr>
          <w:trHeight w:val="164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B0829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BIS-BL-696043-9094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4B9A1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saimniecības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ēka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219D3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Zušu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18, </w:t>
            </w:r>
            <w:proofErr w:type="spellStart"/>
            <w:r>
              <w:rPr>
                <w:color w:val="000000"/>
                <w:lang w:eastAsia="lv-LV"/>
              </w:rPr>
              <w:t>Carnikava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5804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03761E5F" w14:textId="77777777" w:rsidTr="00C4199F">
        <w:trPr>
          <w:trHeight w:val="158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FDE0D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BIS-BL-694078-9078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64B61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673A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Sumbru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177, </w:t>
            </w:r>
            <w:proofErr w:type="spellStart"/>
            <w:r>
              <w:rPr>
                <w:color w:val="000000"/>
                <w:lang w:eastAsia="lv-LV"/>
              </w:rPr>
              <w:t>Garciems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E7B1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6768D8B8" w14:textId="77777777" w:rsidTr="00C4199F">
        <w:trPr>
          <w:trHeight w:val="279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7C846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BIS-BL-638786-8053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B144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palīgēka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Delfīnu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ielā</w:t>
            </w:r>
            <w:proofErr w:type="spellEnd"/>
            <w:r>
              <w:rPr>
                <w:color w:val="000000"/>
                <w:lang w:eastAsia="lv-LV"/>
              </w:rPr>
              <w:t xml:space="preserve"> 30, </w:t>
            </w:r>
            <w:proofErr w:type="spellStart"/>
            <w:r>
              <w:rPr>
                <w:color w:val="000000"/>
                <w:lang w:eastAsia="lv-LV"/>
              </w:rPr>
              <w:t>Garciemā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4A787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Delfīnu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30, </w:t>
            </w:r>
            <w:proofErr w:type="spellStart"/>
            <w:r>
              <w:rPr>
                <w:color w:val="000000"/>
                <w:lang w:eastAsia="lv-LV"/>
              </w:rPr>
              <w:t>Garciems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BBC6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432FDE37" w14:textId="77777777" w:rsidTr="00C4199F">
        <w:trPr>
          <w:trHeight w:val="401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F0859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BIS-BL-497156-6770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021B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Upmalas</w:t>
            </w:r>
            <w:proofErr w:type="spellEnd"/>
            <w:r>
              <w:rPr>
                <w:color w:val="000000"/>
                <w:lang w:eastAsia="lv-LV"/>
              </w:rPr>
              <w:t xml:space="preserve"> 4. </w:t>
            </w:r>
            <w:proofErr w:type="spellStart"/>
            <w:r>
              <w:rPr>
                <w:color w:val="000000"/>
                <w:lang w:eastAsia="lv-LV"/>
              </w:rPr>
              <w:t>līnija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9313C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Upmalas</w:t>
            </w:r>
            <w:proofErr w:type="spellEnd"/>
            <w:r>
              <w:rPr>
                <w:color w:val="000000"/>
                <w:lang w:eastAsia="lv-LV"/>
              </w:rPr>
              <w:t xml:space="preserve"> 4. </w:t>
            </w:r>
            <w:proofErr w:type="spellStart"/>
            <w:r>
              <w:rPr>
                <w:color w:val="000000"/>
                <w:lang w:eastAsia="lv-LV"/>
              </w:rPr>
              <w:t>līnija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LV-2103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28B88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65C35EB3" w14:textId="77777777" w:rsidTr="00C4199F">
        <w:trPr>
          <w:trHeight w:val="514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CAD7D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BIS-BL-424213-5741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84F27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Saimniecības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ēka</w:t>
            </w:r>
            <w:proofErr w:type="spellEnd"/>
            <w:r>
              <w:rPr>
                <w:color w:val="000000"/>
                <w:lang w:eastAsia="lv-LV"/>
              </w:rPr>
              <w:t xml:space="preserve">- </w:t>
            </w:r>
            <w:proofErr w:type="spellStart"/>
            <w:r>
              <w:rPr>
                <w:color w:val="000000"/>
                <w:lang w:eastAsia="lv-LV"/>
              </w:rPr>
              <w:t>pagrabs</w:t>
            </w:r>
            <w:proofErr w:type="spellEnd"/>
            <w:r>
              <w:rPr>
                <w:color w:val="000000"/>
                <w:lang w:eastAsia="lv-LV"/>
              </w:rPr>
              <w:t xml:space="preserve">. </w:t>
            </w:r>
            <w:proofErr w:type="spellStart"/>
            <w:r>
              <w:rPr>
                <w:color w:val="000000"/>
                <w:lang w:eastAsia="lv-LV"/>
              </w:rPr>
              <w:t>Jaunbūve</w:t>
            </w:r>
            <w:proofErr w:type="spellEnd"/>
            <w:r>
              <w:rPr>
                <w:color w:val="000000"/>
                <w:lang w:eastAsia="lv-LV"/>
              </w:rPr>
              <w:t xml:space="preserve">.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Baltezers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Baltezera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55.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17497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Baltezera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55, </w:t>
            </w:r>
            <w:proofErr w:type="spellStart"/>
            <w:r>
              <w:rPr>
                <w:color w:val="000000"/>
                <w:lang w:eastAsia="lv-LV"/>
              </w:rPr>
              <w:t>Baltezers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LV-2164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2B47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58459493" w14:textId="77777777" w:rsidTr="00C4199F">
        <w:trPr>
          <w:trHeight w:val="355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4EED1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lastRenderedPageBreak/>
              <w:t>BIS-BL-399810-3977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A9015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2 </w:t>
            </w:r>
            <w:proofErr w:type="spellStart"/>
            <w:r>
              <w:rPr>
                <w:color w:val="000000"/>
                <w:lang w:eastAsia="lv-LV"/>
              </w:rPr>
              <w:t>saimniecības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ēku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Cīruļu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16,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64C66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Cīruļu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16,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LV-2163; </w:t>
            </w:r>
            <w:proofErr w:type="spellStart"/>
            <w:r>
              <w:rPr>
                <w:color w:val="000000"/>
                <w:lang w:eastAsia="lv-LV"/>
              </w:rPr>
              <w:t>Cīruļu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16,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DA591" w14:textId="454F3148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41EFEF92" w14:textId="77777777" w:rsidTr="00C4199F">
        <w:trPr>
          <w:trHeight w:val="326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1B0A2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BIS-BL-372583-5386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1F98A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Gredzenu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13,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EEFF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Gredzenu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13,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LV-2164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79305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482459DE" w14:textId="77777777" w:rsidTr="00C4199F">
        <w:trPr>
          <w:trHeight w:val="167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69C31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BIS-BL-364758-5139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2C9B5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Notekūdeņu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attīrīšanas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ietaišu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Ādažos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novadā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jaudas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palielināšanas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izpēte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projektēšana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110A7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"Centra </w:t>
            </w:r>
            <w:proofErr w:type="spellStart"/>
            <w:r>
              <w:rPr>
                <w:color w:val="000000"/>
                <w:lang w:eastAsia="lv-LV"/>
              </w:rPr>
              <w:t>attīrīšanas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ietaises</w:t>
            </w:r>
            <w:proofErr w:type="spellEnd"/>
            <w:r>
              <w:rPr>
                <w:color w:val="000000"/>
                <w:lang w:eastAsia="lv-LV"/>
              </w:rPr>
              <w:t xml:space="preserve">",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LV-2164; </w:t>
            </w:r>
            <w:proofErr w:type="spellStart"/>
            <w:r>
              <w:rPr>
                <w:color w:val="000000"/>
                <w:lang w:eastAsia="lv-LV"/>
              </w:rPr>
              <w:t>Smilgu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26,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LV-2164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89FB9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Pārbūve</w:t>
            </w:r>
            <w:proofErr w:type="spellEnd"/>
          </w:p>
        </w:tc>
      </w:tr>
      <w:tr w:rsidR="00C4199F" w14:paraId="4AB7C258" w14:textId="77777777" w:rsidTr="00C4199F">
        <w:trPr>
          <w:trHeight w:val="141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87570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BIS-BL-362818-3491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E10B8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4442D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Svirlīšu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4,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84A5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6B92B512" w14:textId="77777777" w:rsidTr="00C4199F">
        <w:trPr>
          <w:trHeight w:val="263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7774C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BIS-BL-355354-3459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86377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saimniecības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ēka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Laimdotas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8,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CC9A9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Laimdotas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8,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LV-2163; </w:t>
            </w:r>
            <w:proofErr w:type="spellStart"/>
            <w:r>
              <w:rPr>
                <w:color w:val="000000"/>
                <w:lang w:eastAsia="lv-LV"/>
              </w:rPr>
              <w:t>Laimdotas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8,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134C9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0D81EF74" w14:textId="77777777" w:rsidTr="00C4199F">
        <w:trPr>
          <w:trHeight w:val="376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95A43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BIS-BL-347810-3465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8BDB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jaunbūve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Pelikānu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9,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3F02D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Pelikānu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9,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LV-2163; </w:t>
            </w:r>
            <w:proofErr w:type="spellStart"/>
            <w:r>
              <w:rPr>
                <w:color w:val="000000"/>
                <w:lang w:eastAsia="lv-LV"/>
              </w:rPr>
              <w:t>Pelikānu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9,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1B321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5E0FA987" w14:textId="77777777" w:rsidTr="00C4199F">
        <w:trPr>
          <w:trHeight w:val="487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BEF49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BIS-BL-238593-2316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79B8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7A733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Skābekļa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23,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LV-2163; </w:t>
            </w:r>
            <w:proofErr w:type="spellStart"/>
            <w:r>
              <w:rPr>
                <w:color w:val="000000"/>
                <w:lang w:eastAsia="lv-LV"/>
              </w:rPr>
              <w:t>Skābekļa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23,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618BB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5A80D022" w14:textId="77777777" w:rsidTr="00C4199F">
        <w:trPr>
          <w:trHeight w:val="1180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799F4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BIS-BL-234525-5038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9ED6C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Optisko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šķiedru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kabeļu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līnijas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projekta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izstrāde</w:t>
            </w:r>
            <w:proofErr w:type="spellEnd"/>
            <w:r>
              <w:rPr>
                <w:color w:val="000000"/>
                <w:lang w:eastAsia="lv-LV"/>
              </w:rPr>
              <w:t xml:space="preserve"> no </w:t>
            </w:r>
            <w:proofErr w:type="spellStart"/>
            <w:r>
              <w:rPr>
                <w:color w:val="000000"/>
                <w:lang w:eastAsia="lv-LV"/>
              </w:rPr>
              <w:t>esošās</w:t>
            </w:r>
            <w:proofErr w:type="spellEnd"/>
            <w:r>
              <w:rPr>
                <w:color w:val="000000"/>
                <w:lang w:eastAsia="lv-LV"/>
              </w:rPr>
              <w:t xml:space="preserve"> LMT </w:t>
            </w:r>
            <w:proofErr w:type="spellStart"/>
            <w:r>
              <w:rPr>
                <w:color w:val="000000"/>
                <w:lang w:eastAsia="lv-LV"/>
              </w:rPr>
              <w:t>kabeļu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kanalizācijas</w:t>
            </w:r>
            <w:proofErr w:type="spellEnd"/>
            <w:r>
              <w:rPr>
                <w:color w:val="000000"/>
                <w:lang w:eastAsia="lv-LV"/>
              </w:rPr>
              <w:t xml:space="preserve"> akas </w:t>
            </w:r>
            <w:proofErr w:type="spellStart"/>
            <w:r>
              <w:rPr>
                <w:color w:val="000000"/>
                <w:lang w:eastAsia="lv-LV"/>
              </w:rPr>
              <w:t>Podnieku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Krastupes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krustojumā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Ādažos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līdz</w:t>
            </w:r>
            <w:proofErr w:type="spellEnd"/>
            <w:r>
              <w:rPr>
                <w:color w:val="000000"/>
                <w:lang w:eastAsia="lv-LV"/>
              </w:rPr>
              <w:t xml:space="preserve"> LMT </w:t>
            </w:r>
            <w:proofErr w:type="spellStart"/>
            <w:r>
              <w:rPr>
                <w:color w:val="000000"/>
                <w:lang w:eastAsia="lv-LV"/>
              </w:rPr>
              <w:t>Sakaru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tīkla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objekta</w:t>
            </w:r>
            <w:proofErr w:type="spellEnd"/>
            <w:r>
              <w:rPr>
                <w:color w:val="000000"/>
                <w:lang w:eastAsia="lv-LV"/>
              </w:rPr>
              <w:t xml:space="preserve"> "</w:t>
            </w:r>
            <w:proofErr w:type="spellStart"/>
            <w:r>
              <w:rPr>
                <w:color w:val="000000"/>
                <w:lang w:eastAsia="lv-LV"/>
              </w:rPr>
              <w:t>Podnieki</w:t>
            </w:r>
            <w:proofErr w:type="spellEnd"/>
            <w:r>
              <w:rPr>
                <w:color w:val="000000"/>
                <w:lang w:eastAsia="lv-LV"/>
              </w:rPr>
              <w:t xml:space="preserve">" </w:t>
            </w:r>
            <w:proofErr w:type="spellStart"/>
            <w:r>
              <w:rPr>
                <w:color w:val="000000"/>
                <w:lang w:eastAsia="lv-LV"/>
              </w:rPr>
              <w:t>izvietojuma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vietai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Ūbeļu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13,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62286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Ūbeļu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13,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LV-2164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743CC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3032E381" w14:textId="77777777" w:rsidTr="00C4199F">
        <w:trPr>
          <w:trHeight w:val="321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D9F31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BIS-BL-231009-2269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0D16C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DĀRZA MĀJA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F0609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Meldru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12,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LV-2163; </w:t>
            </w:r>
            <w:proofErr w:type="spellStart"/>
            <w:r>
              <w:rPr>
                <w:color w:val="000000"/>
                <w:lang w:eastAsia="lv-LV"/>
              </w:rPr>
              <w:t>Meldru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12, </w:t>
            </w:r>
            <w:proofErr w:type="spellStart"/>
            <w:r>
              <w:rPr>
                <w:color w:val="000000"/>
                <w:lang w:eastAsia="lv-LV"/>
              </w:rPr>
              <w:t>Gauja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74D08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16515899" w14:textId="77777777" w:rsidTr="00C4199F">
        <w:trPr>
          <w:trHeight w:val="301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E9D2A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BIS-BL-150443-2245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01932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jaunbūve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Menclaveru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5, </w:t>
            </w:r>
            <w:proofErr w:type="spellStart"/>
            <w:r>
              <w:rPr>
                <w:color w:val="000000"/>
                <w:lang w:eastAsia="lv-LV"/>
              </w:rPr>
              <w:t>Garupe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34AD5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Menclaveru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5, </w:t>
            </w:r>
            <w:proofErr w:type="spellStart"/>
            <w:r>
              <w:rPr>
                <w:color w:val="000000"/>
                <w:lang w:eastAsia="lv-LV"/>
              </w:rPr>
              <w:t>Garupe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LV-2163; </w:t>
            </w:r>
            <w:proofErr w:type="spellStart"/>
            <w:r>
              <w:rPr>
                <w:color w:val="000000"/>
                <w:lang w:eastAsia="lv-LV"/>
              </w:rPr>
              <w:t>Menclaveru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5, </w:t>
            </w:r>
            <w:proofErr w:type="spellStart"/>
            <w:r>
              <w:rPr>
                <w:color w:val="000000"/>
                <w:lang w:eastAsia="lv-LV"/>
              </w:rPr>
              <w:t>Garupe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ACC02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687DA77A" w14:textId="77777777" w:rsidTr="00C4199F">
        <w:trPr>
          <w:trHeight w:val="285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0A053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BIS-BL-129305-2076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37993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Savrupmāja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Vecupes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BEC0C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Vecupes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LV-2103; </w:t>
            </w:r>
            <w:proofErr w:type="spellStart"/>
            <w:r>
              <w:rPr>
                <w:color w:val="000000"/>
                <w:lang w:eastAsia="lv-LV"/>
              </w:rPr>
              <w:t>Vecupes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LV-2103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B54B6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4E63D34B" w14:textId="77777777" w:rsidTr="00C4199F">
        <w:trPr>
          <w:trHeight w:val="114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ED999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lastRenderedPageBreak/>
              <w:t>BIS-BL-119721-2055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E9A18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pirts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A90EA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Teteru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5,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64723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24C730C5" w14:textId="77777777" w:rsidTr="00C4199F">
        <w:trPr>
          <w:trHeight w:val="236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DCC52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BIS-77952-1498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44B18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jaunbūve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1A15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Ozolu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8, </w:t>
            </w:r>
            <w:proofErr w:type="spellStart"/>
            <w:r>
              <w:rPr>
                <w:color w:val="000000"/>
                <w:lang w:eastAsia="lv-LV"/>
              </w:rPr>
              <w:t>Carnikava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8A88E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38650562" w14:textId="77777777" w:rsidTr="00C4199F">
        <w:trPr>
          <w:trHeight w:val="74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BF99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BIS-56170-1317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115BF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Gaujmalas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BE69A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Gaujmalas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6,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LV-2164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A6DD9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09FB11DC" w14:textId="77777777" w:rsidTr="00C4199F">
        <w:trPr>
          <w:trHeight w:val="352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C5BA4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BIS-48105-1186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470A8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pārbūve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Bērzu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gatve</w:t>
            </w:r>
            <w:proofErr w:type="spellEnd"/>
            <w:r>
              <w:rPr>
                <w:color w:val="000000"/>
                <w:lang w:eastAsia="lv-LV"/>
              </w:rPr>
              <w:t xml:space="preserve"> 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29AD9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Bērzu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gatve</w:t>
            </w:r>
            <w:proofErr w:type="spellEnd"/>
            <w:r>
              <w:rPr>
                <w:color w:val="000000"/>
                <w:lang w:eastAsia="lv-LV"/>
              </w:rPr>
              <w:t xml:space="preserve"> 3,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LV-2103; </w:t>
            </w:r>
            <w:proofErr w:type="spellStart"/>
            <w:r>
              <w:rPr>
                <w:color w:val="000000"/>
                <w:lang w:eastAsia="lv-LV"/>
              </w:rPr>
              <w:t>Bērzu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gatve</w:t>
            </w:r>
            <w:proofErr w:type="spellEnd"/>
            <w:r>
              <w:rPr>
                <w:color w:val="000000"/>
                <w:lang w:eastAsia="lv-LV"/>
              </w:rPr>
              <w:t xml:space="preserve"> 3,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LV-2103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B4B0C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Pārbūve</w:t>
            </w:r>
            <w:proofErr w:type="spellEnd"/>
          </w:p>
        </w:tc>
      </w:tr>
      <w:tr w:rsidR="00C4199F" w14:paraId="07DF08C3" w14:textId="77777777" w:rsidTr="00C4199F">
        <w:trPr>
          <w:trHeight w:val="180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8DA31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BIS-44513-903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78FA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 un </w:t>
            </w:r>
            <w:proofErr w:type="spellStart"/>
            <w:r>
              <w:rPr>
                <w:color w:val="000000"/>
                <w:lang w:eastAsia="lv-LV"/>
              </w:rPr>
              <w:t>lapene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DB07C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Pīlādžu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9, </w:t>
            </w:r>
            <w:proofErr w:type="spellStart"/>
            <w:r>
              <w:rPr>
                <w:color w:val="000000"/>
                <w:lang w:eastAsia="lv-LV"/>
              </w:rPr>
              <w:t>Siguļi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86A34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35B5B08E" w14:textId="77777777" w:rsidTr="00C4199F">
        <w:trPr>
          <w:trHeight w:val="301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FD957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BIS-40590-836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1907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jaunbūve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EC425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Vālodzes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18B, </w:t>
            </w:r>
            <w:proofErr w:type="spellStart"/>
            <w:r>
              <w:rPr>
                <w:color w:val="000000"/>
                <w:lang w:eastAsia="lv-LV"/>
              </w:rPr>
              <w:t>Kalngale</w:t>
            </w:r>
            <w:proofErr w:type="spellEnd"/>
            <w:r>
              <w:rPr>
                <w:color w:val="000000"/>
                <w:lang w:eastAsia="lv-LV"/>
              </w:rPr>
              <w:t xml:space="preserve">, Carnikavas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7A6C5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275CD85C" w14:textId="77777777" w:rsidTr="00C4199F">
        <w:trPr>
          <w:trHeight w:val="140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2FB06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BIS-40175-1062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4DAF1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Dzīvojamā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Skolas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9,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00726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Skolas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iela</w:t>
            </w:r>
            <w:proofErr w:type="spellEnd"/>
            <w:r>
              <w:rPr>
                <w:color w:val="000000"/>
                <w:lang w:eastAsia="lv-LV"/>
              </w:rPr>
              <w:t xml:space="preserve"> 9, </w:t>
            </w:r>
            <w:proofErr w:type="spellStart"/>
            <w:r>
              <w:rPr>
                <w:color w:val="000000"/>
                <w:lang w:eastAsia="lv-LV"/>
              </w:rPr>
              <w:t>Ādaži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LV-2164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F0E1A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  <w:tr w:rsidR="00C4199F" w14:paraId="13F09CA0" w14:textId="77777777" w:rsidTr="00C4199F">
        <w:trPr>
          <w:trHeight w:val="275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4FDE4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BIS-5562-445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CDDB4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Dārza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māja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24656" w14:textId="77777777" w:rsidR="00C4199F" w:rsidRDefault="00C4199F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"</w:t>
            </w:r>
            <w:proofErr w:type="spellStart"/>
            <w:r>
              <w:rPr>
                <w:color w:val="000000"/>
                <w:lang w:eastAsia="lv-LV"/>
              </w:rPr>
              <w:t>Upmalas</w:t>
            </w:r>
            <w:proofErr w:type="spellEnd"/>
            <w:r>
              <w:rPr>
                <w:color w:val="000000"/>
                <w:lang w:eastAsia="lv-LV"/>
              </w:rPr>
              <w:t xml:space="preserve"> 57",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 xml:space="preserve">, LV-2164; </w:t>
            </w:r>
            <w:proofErr w:type="spellStart"/>
            <w:r>
              <w:rPr>
                <w:color w:val="000000"/>
                <w:lang w:eastAsia="lv-LV"/>
              </w:rPr>
              <w:t>Upmalas</w:t>
            </w:r>
            <w:proofErr w:type="spellEnd"/>
            <w:r>
              <w:rPr>
                <w:color w:val="000000"/>
                <w:lang w:eastAsia="lv-LV"/>
              </w:rPr>
              <w:t xml:space="preserve"> 4. </w:t>
            </w:r>
            <w:proofErr w:type="spellStart"/>
            <w:r>
              <w:rPr>
                <w:color w:val="000000"/>
                <w:lang w:eastAsia="lv-LV"/>
              </w:rPr>
              <w:t>līnija</w:t>
            </w:r>
            <w:proofErr w:type="spellEnd"/>
            <w:r>
              <w:rPr>
                <w:color w:val="000000"/>
                <w:lang w:eastAsia="lv-LV"/>
              </w:rPr>
              <w:t xml:space="preserve"> 17, </w:t>
            </w:r>
            <w:proofErr w:type="spellStart"/>
            <w:r>
              <w:rPr>
                <w:color w:val="000000"/>
                <w:lang w:eastAsia="lv-LV"/>
              </w:rPr>
              <w:t>Kadaga</w:t>
            </w:r>
            <w:proofErr w:type="spellEnd"/>
            <w:r>
              <w:rPr>
                <w:color w:val="000000"/>
                <w:lang w:eastAsia="lv-LV"/>
              </w:rPr>
              <w:t xml:space="preserve">, Ādažu </w:t>
            </w:r>
            <w:proofErr w:type="spellStart"/>
            <w:r>
              <w:rPr>
                <w:color w:val="000000"/>
                <w:lang w:eastAsia="lv-LV"/>
              </w:rPr>
              <w:t>pag</w:t>
            </w:r>
            <w:proofErr w:type="spellEnd"/>
            <w:r>
              <w:rPr>
                <w:color w:val="000000"/>
                <w:lang w:eastAsia="lv-LV"/>
              </w:rPr>
              <w:t xml:space="preserve">., Ādažu </w:t>
            </w:r>
            <w:proofErr w:type="spellStart"/>
            <w:r>
              <w:rPr>
                <w:color w:val="000000"/>
                <w:lang w:eastAsia="lv-LV"/>
              </w:rPr>
              <w:t>nov.</w:t>
            </w:r>
            <w:proofErr w:type="spellEnd"/>
            <w:r>
              <w:rPr>
                <w:color w:val="000000"/>
                <w:lang w:eastAsia="lv-LV"/>
              </w:rPr>
              <w:t>, LV-2103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14C80" w14:textId="77777777" w:rsidR="00C4199F" w:rsidRDefault="00C4199F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Jauna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būvniecība</w:t>
            </w:r>
            <w:proofErr w:type="spellEnd"/>
          </w:p>
        </w:tc>
      </w:tr>
    </w:tbl>
    <w:p w14:paraId="51C42464" w14:textId="77777777" w:rsidR="008A7BED" w:rsidRDefault="008A7BED" w:rsidP="008A7BED">
      <w:pPr>
        <w:rPr>
          <w:rFonts w:ascii="Montserrat" w:eastAsiaTheme="minorHAnsi" w:hAnsi="Montserrat" w:cs="Calibri"/>
          <w:color w:val="000000"/>
          <w:sz w:val="20"/>
          <w:szCs w:val="20"/>
        </w:rPr>
      </w:pPr>
    </w:p>
    <w:p w14:paraId="70A88387" w14:textId="77777777" w:rsidR="008A7BED" w:rsidRPr="008A7BED" w:rsidRDefault="008A7BED" w:rsidP="008A7BED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A7BED" w:rsidRPr="008A7BED" w:rsidSect="00C4199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ED"/>
    <w:rsid w:val="001D3C19"/>
    <w:rsid w:val="002152F0"/>
    <w:rsid w:val="00247D7D"/>
    <w:rsid w:val="005431BB"/>
    <w:rsid w:val="008A7BED"/>
    <w:rsid w:val="00A126BA"/>
    <w:rsid w:val="00C16E3B"/>
    <w:rsid w:val="00C4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3B65A"/>
  <w15:chartTrackingRefBased/>
  <w15:docId w15:val="{CD2B65E1-44A1-4875-AC16-F034F2DC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ED"/>
    <w:pPr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BED"/>
    <w:pPr>
      <w:spacing w:after="0" w:line="240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AEB1-A215-43BF-8359-4C7307A6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3950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Krūze</dc:creator>
  <cp:keywords/>
  <dc:description/>
  <cp:lastModifiedBy>Sintija Tenisa</cp:lastModifiedBy>
  <cp:revision>2</cp:revision>
  <dcterms:created xsi:type="dcterms:W3CDTF">2023-04-21T05:23:00Z</dcterms:created>
  <dcterms:modified xsi:type="dcterms:W3CDTF">2023-04-21T05:23:00Z</dcterms:modified>
</cp:coreProperties>
</file>