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76C7F" w14:textId="497A3F4F" w:rsidR="00A95DAB" w:rsidRDefault="00A95DAB" w:rsidP="00A95DAB">
      <w:pPr>
        <w:pStyle w:val="Header"/>
        <w:jc w:val="right"/>
      </w:pPr>
      <w:r>
        <w:t>2</w:t>
      </w:r>
      <w:r>
        <w:t>. pielikums</w:t>
      </w:r>
    </w:p>
    <w:p w14:paraId="239A2F96" w14:textId="77777777" w:rsidR="00A95DAB" w:rsidRDefault="00A95DAB" w:rsidP="00A95DAB">
      <w:pPr>
        <w:pStyle w:val="Header"/>
        <w:jc w:val="right"/>
      </w:pPr>
      <w:r>
        <w:t>Ādažu novada pašvaldības</w:t>
      </w:r>
    </w:p>
    <w:p w14:paraId="6D20617C" w14:textId="77777777" w:rsidR="00A95DAB" w:rsidRDefault="00A95DAB" w:rsidP="00A95DAB">
      <w:pPr>
        <w:pStyle w:val="Header"/>
        <w:tabs>
          <w:tab w:val="left" w:pos="720"/>
        </w:tabs>
        <w:jc w:val="right"/>
      </w:pPr>
      <w:r>
        <w:tab/>
      </w:r>
      <w:r>
        <w:tab/>
        <w:t>28.09.2022. lēmumam Nr. 448</w:t>
      </w:r>
    </w:p>
    <w:p w14:paraId="64C770D2" w14:textId="5AFFEFE1" w:rsidR="00CD4430" w:rsidRDefault="00293885" w:rsidP="00F55A3C">
      <w:pPr>
        <w:jc w:val="center"/>
      </w:pPr>
      <w:r w:rsidRPr="00293885">
        <w:rPr>
          <w:noProof/>
        </w:rPr>
        <w:drawing>
          <wp:anchor distT="0" distB="0" distL="114300" distR="114300" simplePos="0" relativeHeight="251658240" behindDoc="0" locked="0" layoutInCell="1" allowOverlap="1" wp14:anchorId="7621C49E" wp14:editId="11969200">
            <wp:simplePos x="0" y="0"/>
            <wp:positionH relativeFrom="margin">
              <wp:align>center</wp:align>
            </wp:positionH>
            <wp:positionV relativeFrom="paragraph">
              <wp:posOffset>30480</wp:posOffset>
            </wp:positionV>
            <wp:extent cx="5121084" cy="3215919"/>
            <wp:effectExtent l="0" t="0" r="3810" b="3810"/>
            <wp:wrapSquare wrapText="bothSides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1084" cy="3215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55A3C">
        <w:br w:type="textWrapping" w:clear="all"/>
      </w:r>
      <w:r w:rsidRPr="00293885">
        <w:rPr>
          <w:noProof/>
        </w:rPr>
        <w:drawing>
          <wp:inline distT="0" distB="0" distL="0" distR="0" wp14:anchorId="34CB22D0" wp14:editId="46CE164A">
            <wp:extent cx="4732020" cy="3979257"/>
            <wp:effectExtent l="0" t="0" r="0" b="254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8383" cy="3993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D4D16" w14:textId="297BEBC8" w:rsidR="00E30490" w:rsidRPr="00E30490" w:rsidRDefault="00E30490" w:rsidP="00E30490">
      <w:pPr>
        <w:spacing w:after="0"/>
        <w:jc w:val="left"/>
        <w:rPr>
          <w:sz w:val="20"/>
          <w:szCs w:val="20"/>
        </w:rPr>
      </w:pPr>
      <w:proofErr w:type="spellStart"/>
      <w:r w:rsidRPr="00E30490">
        <w:rPr>
          <w:sz w:val="20"/>
          <w:szCs w:val="20"/>
        </w:rPr>
        <w:t>Ortofotokarte</w:t>
      </w:r>
      <w:proofErr w:type="spellEnd"/>
      <w:r w:rsidRPr="00E30490">
        <w:rPr>
          <w:sz w:val="20"/>
          <w:szCs w:val="20"/>
        </w:rPr>
        <w:t xml:space="preserve"> (Autors:©Latvijas</w:t>
      </w:r>
      <w:r>
        <w:rPr>
          <w:sz w:val="20"/>
          <w:szCs w:val="20"/>
        </w:rPr>
        <w:t xml:space="preserve"> </w:t>
      </w:r>
      <w:r w:rsidRPr="00E30490">
        <w:rPr>
          <w:sz w:val="20"/>
          <w:szCs w:val="20"/>
        </w:rPr>
        <w:t>Ģeotelpiskās informācijas aģentūra,2013-2021)</w:t>
      </w:r>
    </w:p>
    <w:p w14:paraId="298332FD" w14:textId="1F9ECC7B" w:rsidR="00E30490" w:rsidRPr="00E30490" w:rsidRDefault="00E30490" w:rsidP="00E30490">
      <w:pPr>
        <w:spacing w:after="0"/>
        <w:jc w:val="left"/>
        <w:rPr>
          <w:sz w:val="20"/>
          <w:szCs w:val="20"/>
        </w:rPr>
      </w:pPr>
      <w:r w:rsidRPr="00E30490">
        <w:rPr>
          <w:sz w:val="20"/>
          <w:szCs w:val="20"/>
        </w:rPr>
        <w:t>Nekustamā īpašuma valsts kadastra informācijas sistēmas dati,2022.gads</w:t>
      </w:r>
    </w:p>
    <w:p w14:paraId="331F0338" w14:textId="79E12DB7" w:rsidR="00E30490" w:rsidRDefault="00E30490" w:rsidP="00E30490">
      <w:pPr>
        <w:spacing w:after="0"/>
        <w:jc w:val="left"/>
        <w:rPr>
          <w:sz w:val="20"/>
          <w:szCs w:val="20"/>
        </w:rPr>
      </w:pPr>
      <w:r w:rsidRPr="00E30490">
        <w:rPr>
          <w:sz w:val="20"/>
          <w:szCs w:val="20"/>
        </w:rPr>
        <w:t>Valsts adrešu reģistra informācijas sistēmasdati,2022.gads</w:t>
      </w:r>
    </w:p>
    <w:p w14:paraId="4EA3C9CE" w14:textId="415F9CA3" w:rsidR="00E30490" w:rsidRDefault="00E30490" w:rsidP="00E30490">
      <w:pPr>
        <w:spacing w:after="0"/>
        <w:jc w:val="left"/>
        <w:rPr>
          <w:sz w:val="20"/>
          <w:szCs w:val="20"/>
        </w:rPr>
      </w:pPr>
    </w:p>
    <w:p w14:paraId="0C08E665" w14:textId="77777777" w:rsidR="009D3AD5" w:rsidRPr="00E30490" w:rsidRDefault="009D3AD5" w:rsidP="00E30490">
      <w:pPr>
        <w:spacing w:after="0"/>
        <w:jc w:val="left"/>
        <w:rPr>
          <w:sz w:val="20"/>
          <w:szCs w:val="20"/>
        </w:rPr>
      </w:pPr>
    </w:p>
    <w:p w14:paraId="548D4210" w14:textId="77777777" w:rsidR="00460463" w:rsidRPr="00A95DAB" w:rsidRDefault="00460463" w:rsidP="00460463">
      <w:pPr>
        <w:spacing w:after="0"/>
        <w:jc w:val="right"/>
        <w:rPr>
          <w:i/>
          <w:iCs/>
          <w:sz w:val="22"/>
          <w:szCs w:val="22"/>
        </w:rPr>
      </w:pPr>
      <w:r w:rsidRPr="00A95DAB">
        <w:rPr>
          <w:i/>
          <w:iCs/>
          <w:sz w:val="22"/>
          <w:szCs w:val="22"/>
        </w:rPr>
        <w:t>Sagatavoja: Pašvaldības Nekustamā īpašumu nodaļas</w:t>
      </w:r>
    </w:p>
    <w:p w14:paraId="4A2C3F0C" w14:textId="77777777" w:rsidR="00460463" w:rsidRPr="00A95DAB" w:rsidRDefault="00460463" w:rsidP="00460463">
      <w:pPr>
        <w:spacing w:after="0"/>
        <w:jc w:val="right"/>
        <w:rPr>
          <w:i/>
          <w:iCs/>
          <w:sz w:val="22"/>
          <w:szCs w:val="22"/>
        </w:rPr>
      </w:pPr>
      <w:r w:rsidRPr="00A95DAB">
        <w:rPr>
          <w:i/>
          <w:iCs/>
          <w:sz w:val="22"/>
          <w:szCs w:val="22"/>
        </w:rPr>
        <w:t>Nekustamā īpašuma speciāliste</w:t>
      </w:r>
    </w:p>
    <w:p w14:paraId="3ECF89ED" w14:textId="1E7B8408" w:rsidR="00D5372F" w:rsidRPr="00A95DAB" w:rsidRDefault="00460463" w:rsidP="00460463">
      <w:pPr>
        <w:spacing w:after="0"/>
        <w:jc w:val="right"/>
        <w:rPr>
          <w:sz w:val="22"/>
          <w:szCs w:val="22"/>
        </w:rPr>
      </w:pPr>
      <w:r w:rsidRPr="00A95DAB">
        <w:rPr>
          <w:i/>
          <w:iCs/>
          <w:sz w:val="22"/>
          <w:szCs w:val="22"/>
        </w:rPr>
        <w:t>Guna Cielava</w:t>
      </w:r>
    </w:p>
    <w:sectPr w:rsidR="00D5372F" w:rsidRPr="00A95DAB" w:rsidSect="00EF6C2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1D26" w14:textId="77777777" w:rsidR="009924AC" w:rsidRDefault="009924AC" w:rsidP="009E6CCE">
      <w:pPr>
        <w:spacing w:after="0"/>
      </w:pPr>
      <w:r>
        <w:separator/>
      </w:r>
    </w:p>
  </w:endnote>
  <w:endnote w:type="continuationSeparator" w:id="0">
    <w:p w14:paraId="24B05980" w14:textId="77777777" w:rsidR="009924AC" w:rsidRDefault="009924AC" w:rsidP="009E6C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B3578" w14:textId="77777777" w:rsidR="009924AC" w:rsidRDefault="009924AC" w:rsidP="009E6CCE">
      <w:pPr>
        <w:spacing w:after="0"/>
      </w:pPr>
      <w:r>
        <w:separator/>
      </w:r>
    </w:p>
  </w:footnote>
  <w:footnote w:type="continuationSeparator" w:id="0">
    <w:p w14:paraId="256ADDA7" w14:textId="77777777" w:rsidR="009924AC" w:rsidRDefault="009924AC" w:rsidP="009E6CC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CE"/>
    <w:rsid w:val="001767BB"/>
    <w:rsid w:val="00195E38"/>
    <w:rsid w:val="00254BC0"/>
    <w:rsid w:val="00293885"/>
    <w:rsid w:val="002D30AA"/>
    <w:rsid w:val="00306963"/>
    <w:rsid w:val="003F3048"/>
    <w:rsid w:val="00460463"/>
    <w:rsid w:val="004725F2"/>
    <w:rsid w:val="00495886"/>
    <w:rsid w:val="005B6E60"/>
    <w:rsid w:val="00741CE4"/>
    <w:rsid w:val="00774732"/>
    <w:rsid w:val="007C7518"/>
    <w:rsid w:val="009924AC"/>
    <w:rsid w:val="009D3AD5"/>
    <w:rsid w:val="009E6CCE"/>
    <w:rsid w:val="00A95DAB"/>
    <w:rsid w:val="00AE68FF"/>
    <w:rsid w:val="00B249B9"/>
    <w:rsid w:val="00CD4430"/>
    <w:rsid w:val="00D5372F"/>
    <w:rsid w:val="00E30490"/>
    <w:rsid w:val="00E53125"/>
    <w:rsid w:val="00EF6C2A"/>
    <w:rsid w:val="00F5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6DCED2"/>
  <w15:chartTrackingRefBased/>
  <w15:docId w15:val="{277E0D4E-7107-4189-98F8-9704F846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6CCE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E6CCE"/>
  </w:style>
  <w:style w:type="paragraph" w:styleId="Footer">
    <w:name w:val="footer"/>
    <w:basedOn w:val="Normal"/>
    <w:link w:val="FooterChar"/>
    <w:uiPriority w:val="99"/>
    <w:unhideWhenUsed/>
    <w:rsid w:val="009E6CCE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E6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8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Guna Cielava</dc:creator>
  <cp:keywords/>
  <dc:description/>
  <cp:lastModifiedBy>Jevgēnija Sviridenkova</cp:lastModifiedBy>
  <cp:revision>2</cp:revision>
  <dcterms:created xsi:type="dcterms:W3CDTF">2022-09-28T13:47:00Z</dcterms:created>
  <dcterms:modified xsi:type="dcterms:W3CDTF">2022-09-28T13:47:00Z</dcterms:modified>
</cp:coreProperties>
</file>