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303E" w14:textId="0BB45608" w:rsidR="006E7BE9" w:rsidRDefault="006E7BE9" w:rsidP="006E7BE9">
      <w:pPr>
        <w:pStyle w:val="Header"/>
        <w:jc w:val="right"/>
      </w:pPr>
      <w:r>
        <w:t>1.</w:t>
      </w:r>
      <w:r>
        <w:t xml:space="preserve"> p</w:t>
      </w:r>
      <w:r>
        <w:t>ielikums</w:t>
      </w:r>
    </w:p>
    <w:p w14:paraId="5ACF65AF" w14:textId="77777777" w:rsidR="006E7BE9" w:rsidRPr="006E7BE9" w:rsidRDefault="006E7BE9" w:rsidP="006E7BE9">
      <w:pPr>
        <w:pStyle w:val="Header"/>
        <w:jc w:val="right"/>
      </w:pPr>
      <w:r w:rsidRPr="006E7BE9">
        <w:t>Ādažu novada pašvaldības</w:t>
      </w:r>
    </w:p>
    <w:p w14:paraId="617CCD06" w14:textId="77777777" w:rsidR="006E7BE9" w:rsidRPr="006E7BE9" w:rsidRDefault="006E7BE9" w:rsidP="006E7BE9">
      <w:pPr>
        <w:pStyle w:val="Header"/>
        <w:tabs>
          <w:tab w:val="clear" w:pos="4153"/>
          <w:tab w:val="clear" w:pos="8306"/>
        </w:tabs>
        <w:jc w:val="right"/>
      </w:pPr>
      <w:r w:rsidRPr="006E7BE9">
        <w:tab/>
      </w:r>
      <w:r w:rsidRPr="006E7BE9">
        <w:tab/>
      </w:r>
      <w:r>
        <w:t>28.09.2022. l</w:t>
      </w:r>
      <w:r w:rsidRPr="006E7BE9">
        <w:t xml:space="preserve">ēmumam Nr. </w:t>
      </w:r>
      <w:r>
        <w:t>448</w:t>
      </w:r>
    </w:p>
    <w:p w14:paraId="0211DBC1" w14:textId="77777777" w:rsidR="006E7BE9" w:rsidRDefault="006E7BE9" w:rsidP="009E6CCE">
      <w:pPr>
        <w:jc w:val="center"/>
      </w:pPr>
    </w:p>
    <w:p w14:paraId="776C6D5F" w14:textId="7E865257" w:rsidR="001767BB" w:rsidRDefault="009E6CCE" w:rsidP="009E6CCE">
      <w:pPr>
        <w:jc w:val="center"/>
      </w:pPr>
      <w:r w:rsidRPr="009E6CCE">
        <w:rPr>
          <w:noProof/>
        </w:rPr>
        <w:drawing>
          <wp:inline distT="0" distB="0" distL="0" distR="0" wp14:anchorId="225558B8" wp14:editId="1ADA567C">
            <wp:extent cx="5341620" cy="3553630"/>
            <wp:effectExtent l="0" t="0" r="0" b="889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5277" cy="35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21AA2" w14:textId="7534DB2C" w:rsidR="00CD4430" w:rsidRDefault="00CD4430" w:rsidP="009E6CCE">
      <w:pPr>
        <w:jc w:val="center"/>
      </w:pPr>
      <w:r w:rsidRPr="00CD4430">
        <w:rPr>
          <w:noProof/>
        </w:rPr>
        <w:drawing>
          <wp:inline distT="0" distB="0" distL="0" distR="0" wp14:anchorId="1218ACAD" wp14:editId="58536E16">
            <wp:extent cx="5654040" cy="3901314"/>
            <wp:effectExtent l="0" t="0" r="3810" b="444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6471"/>
                    <a:stretch/>
                  </pic:blipFill>
                  <pic:spPr bwMode="auto">
                    <a:xfrm>
                      <a:off x="0" y="0"/>
                      <a:ext cx="5664938" cy="390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26987" w14:textId="77777777" w:rsidR="00C06B8F" w:rsidRPr="00E30490" w:rsidRDefault="00C06B8F" w:rsidP="00C06B8F">
      <w:pPr>
        <w:spacing w:after="0"/>
        <w:jc w:val="left"/>
        <w:rPr>
          <w:sz w:val="20"/>
          <w:szCs w:val="20"/>
        </w:rPr>
      </w:pPr>
      <w:proofErr w:type="spellStart"/>
      <w:r w:rsidRPr="00E30490">
        <w:rPr>
          <w:sz w:val="20"/>
          <w:szCs w:val="20"/>
        </w:rPr>
        <w:t>Ortofotokarte</w:t>
      </w:r>
      <w:proofErr w:type="spellEnd"/>
      <w:r w:rsidRPr="00E30490">
        <w:rPr>
          <w:sz w:val="20"/>
          <w:szCs w:val="20"/>
        </w:rPr>
        <w:t xml:space="preserve"> (Autors:©Latvijas</w:t>
      </w:r>
      <w:r>
        <w:rPr>
          <w:sz w:val="20"/>
          <w:szCs w:val="20"/>
        </w:rPr>
        <w:t xml:space="preserve"> </w:t>
      </w:r>
      <w:r w:rsidRPr="00E30490">
        <w:rPr>
          <w:sz w:val="20"/>
          <w:szCs w:val="20"/>
        </w:rPr>
        <w:t>Ģeotelpiskās informācijas aģentūra,2013-2021)</w:t>
      </w:r>
    </w:p>
    <w:p w14:paraId="6F27474B" w14:textId="77777777" w:rsidR="00C06B8F" w:rsidRPr="00E30490" w:rsidRDefault="00C06B8F" w:rsidP="00C06B8F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Nekustamā īpašuma valsts kadastra informācijas sistēmas dati,2022.gads</w:t>
      </w:r>
    </w:p>
    <w:p w14:paraId="50E6EDA0" w14:textId="77777777" w:rsidR="00C06B8F" w:rsidRDefault="00C06B8F" w:rsidP="00C06B8F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Valsts adrešu reģistra informācijas sistēmasdati,2022.gads</w:t>
      </w:r>
    </w:p>
    <w:p w14:paraId="1B53E365" w14:textId="77777777" w:rsidR="006E7BE9" w:rsidRDefault="006E7BE9" w:rsidP="00D5372F">
      <w:pPr>
        <w:spacing w:after="0"/>
        <w:jc w:val="right"/>
        <w:rPr>
          <w:i/>
          <w:iCs/>
        </w:rPr>
      </w:pPr>
    </w:p>
    <w:p w14:paraId="7F0881DA" w14:textId="77C352FE" w:rsidR="00CD4430" w:rsidRPr="006E7BE9" w:rsidRDefault="00CD4430" w:rsidP="00D5372F">
      <w:pPr>
        <w:spacing w:after="0"/>
        <w:jc w:val="right"/>
        <w:rPr>
          <w:i/>
          <w:iCs/>
          <w:sz w:val="22"/>
          <w:szCs w:val="22"/>
        </w:rPr>
      </w:pPr>
      <w:r w:rsidRPr="006E7BE9">
        <w:rPr>
          <w:i/>
          <w:iCs/>
          <w:sz w:val="22"/>
          <w:szCs w:val="22"/>
        </w:rPr>
        <w:t>Sagatavoja: Pašvaldības</w:t>
      </w:r>
      <w:r w:rsidR="009913EF" w:rsidRPr="006E7BE9">
        <w:rPr>
          <w:i/>
          <w:iCs/>
          <w:sz w:val="22"/>
          <w:szCs w:val="22"/>
        </w:rPr>
        <w:t xml:space="preserve"> Nekustam</w:t>
      </w:r>
      <w:r w:rsidR="00A560F6" w:rsidRPr="006E7BE9">
        <w:rPr>
          <w:i/>
          <w:iCs/>
          <w:sz w:val="22"/>
          <w:szCs w:val="22"/>
        </w:rPr>
        <w:t>ā</w:t>
      </w:r>
      <w:r w:rsidR="009913EF" w:rsidRPr="006E7BE9">
        <w:rPr>
          <w:i/>
          <w:iCs/>
          <w:sz w:val="22"/>
          <w:szCs w:val="22"/>
        </w:rPr>
        <w:t xml:space="preserve"> ī</w:t>
      </w:r>
      <w:r w:rsidR="00D5372F" w:rsidRPr="006E7BE9">
        <w:rPr>
          <w:i/>
          <w:iCs/>
          <w:sz w:val="22"/>
          <w:szCs w:val="22"/>
        </w:rPr>
        <w:t>pašumu nodaļas</w:t>
      </w:r>
    </w:p>
    <w:p w14:paraId="68DC0C0A" w14:textId="07DAB279" w:rsidR="00D5372F" w:rsidRPr="006E7BE9" w:rsidRDefault="00D5372F" w:rsidP="00D5372F">
      <w:pPr>
        <w:spacing w:after="0"/>
        <w:jc w:val="right"/>
        <w:rPr>
          <w:i/>
          <w:iCs/>
          <w:sz w:val="22"/>
          <w:szCs w:val="22"/>
        </w:rPr>
      </w:pPr>
      <w:r w:rsidRPr="006E7BE9">
        <w:rPr>
          <w:i/>
          <w:iCs/>
          <w:sz w:val="22"/>
          <w:szCs w:val="22"/>
        </w:rPr>
        <w:t>Nekustam</w:t>
      </w:r>
      <w:r w:rsidR="00A560F6" w:rsidRPr="006E7BE9">
        <w:rPr>
          <w:i/>
          <w:iCs/>
          <w:sz w:val="22"/>
          <w:szCs w:val="22"/>
        </w:rPr>
        <w:t>ā</w:t>
      </w:r>
      <w:r w:rsidRPr="006E7BE9">
        <w:rPr>
          <w:i/>
          <w:iCs/>
          <w:sz w:val="22"/>
          <w:szCs w:val="22"/>
        </w:rPr>
        <w:t xml:space="preserve"> īpašuma speciāliste</w:t>
      </w:r>
    </w:p>
    <w:p w14:paraId="3ECF89ED" w14:textId="3B070AB8" w:rsidR="00D5372F" w:rsidRPr="006E7BE9" w:rsidRDefault="00D5372F" w:rsidP="00C1090F">
      <w:pPr>
        <w:spacing w:after="0"/>
        <w:jc w:val="right"/>
        <w:rPr>
          <w:sz w:val="22"/>
          <w:szCs w:val="22"/>
        </w:rPr>
      </w:pPr>
      <w:r w:rsidRPr="006E7BE9">
        <w:rPr>
          <w:i/>
          <w:iCs/>
          <w:sz w:val="22"/>
          <w:szCs w:val="22"/>
        </w:rPr>
        <w:t>Guna Cielava</w:t>
      </w:r>
    </w:p>
    <w:sectPr w:rsidR="00D5372F" w:rsidRPr="006E7BE9" w:rsidSect="006E7BE9"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638E" w14:textId="77777777" w:rsidR="00FA4CDA" w:rsidRDefault="00FA4CDA" w:rsidP="009E6CCE">
      <w:pPr>
        <w:spacing w:after="0"/>
      </w:pPr>
      <w:r>
        <w:separator/>
      </w:r>
    </w:p>
  </w:endnote>
  <w:endnote w:type="continuationSeparator" w:id="0">
    <w:p w14:paraId="7798515B" w14:textId="77777777" w:rsidR="00FA4CDA" w:rsidRDefault="00FA4CDA" w:rsidP="009E6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9C88D" w14:textId="77777777" w:rsidR="00FA4CDA" w:rsidRDefault="00FA4CDA" w:rsidP="009E6CCE">
      <w:pPr>
        <w:spacing w:after="0"/>
      </w:pPr>
      <w:r>
        <w:separator/>
      </w:r>
    </w:p>
  </w:footnote>
  <w:footnote w:type="continuationSeparator" w:id="0">
    <w:p w14:paraId="090EB1CB" w14:textId="77777777" w:rsidR="00FA4CDA" w:rsidRDefault="00FA4CDA" w:rsidP="009E6C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CE"/>
    <w:rsid w:val="00053F17"/>
    <w:rsid w:val="001767BB"/>
    <w:rsid w:val="001D72DD"/>
    <w:rsid w:val="005A6B10"/>
    <w:rsid w:val="006757F4"/>
    <w:rsid w:val="006E7BE9"/>
    <w:rsid w:val="00774732"/>
    <w:rsid w:val="009913EF"/>
    <w:rsid w:val="009E6CCE"/>
    <w:rsid w:val="00A560F6"/>
    <w:rsid w:val="00B83A92"/>
    <w:rsid w:val="00C06B8F"/>
    <w:rsid w:val="00C1090F"/>
    <w:rsid w:val="00CD4430"/>
    <w:rsid w:val="00D5372F"/>
    <w:rsid w:val="00DE7159"/>
    <w:rsid w:val="00DF5D49"/>
    <w:rsid w:val="00EF6C2A"/>
    <w:rsid w:val="00FA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6DCED2"/>
  <w15:chartTrackingRefBased/>
  <w15:docId w15:val="{277E0D4E-7107-4189-98F8-9704F846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6CCE"/>
  </w:style>
  <w:style w:type="paragraph" w:styleId="Footer">
    <w:name w:val="footer"/>
    <w:basedOn w:val="Normal"/>
    <w:link w:val="Foot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2022-09-28T13:42:00Z</dcterms:created>
  <dcterms:modified xsi:type="dcterms:W3CDTF">2022-09-28T13:42:00Z</dcterms:modified>
</cp:coreProperties>
</file>