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8DA24" w14:textId="77777777" w:rsidR="00855DD4" w:rsidRDefault="00855DD4" w:rsidP="00855DD4">
      <w:pPr>
        <w:jc w:val="right"/>
      </w:pPr>
      <w:r>
        <w:t>1. pielikums</w:t>
      </w:r>
    </w:p>
    <w:p w14:paraId="7DEBCC4C" w14:textId="46E6492F" w:rsidR="0004117E" w:rsidRPr="00854091" w:rsidRDefault="0004117E" w:rsidP="0004117E">
      <w:pPr>
        <w:jc w:val="right"/>
        <w:rPr>
          <w:shd w:val="clear" w:color="auto" w:fill="FFFFFF"/>
        </w:rPr>
      </w:pPr>
      <w:r w:rsidRPr="00854091">
        <w:t>pie Ādažu novada pašvaldības domes 28.09.2022 lēmuma</w:t>
      </w:r>
      <w:r w:rsidR="006635DE">
        <w:t xml:space="preserve"> Nr. 453</w:t>
      </w:r>
      <w:r w:rsidRPr="00854091">
        <w:t xml:space="preserve"> “</w:t>
      </w:r>
      <w:r w:rsidRPr="00854091">
        <w:rPr>
          <w:shd w:val="clear" w:color="auto" w:fill="FFFFFF"/>
        </w:rPr>
        <w:t xml:space="preserve">Par adrešu, ielu izvietojuma un īpašumu nosaukumu sakārtošanu objektiem pie </w:t>
      </w:r>
      <w:bookmarkStart w:id="0" w:name="_Hlk113013310"/>
      <w:r w:rsidRPr="00854091">
        <w:rPr>
          <w:shd w:val="clear" w:color="auto" w:fill="FFFFFF"/>
        </w:rPr>
        <w:t>Mežciema, Kalnu, Poldera un Kanāla ielām</w:t>
      </w:r>
      <w:bookmarkEnd w:id="0"/>
      <w:r w:rsidRPr="00854091">
        <w:rPr>
          <w:shd w:val="clear" w:color="auto" w:fill="FFFFFF"/>
        </w:rPr>
        <w:t xml:space="preserve"> Garciemā</w:t>
      </w:r>
      <w:r w:rsidRPr="00854091">
        <w:t>”</w:t>
      </w:r>
    </w:p>
    <w:p w14:paraId="609E8D49" w14:textId="3B68BC9D" w:rsidR="00725884" w:rsidRDefault="00725884"/>
    <w:p w14:paraId="310DFC0C" w14:textId="5150BD31" w:rsidR="0004117E" w:rsidRDefault="0004117E" w:rsidP="0004117E">
      <w:pPr>
        <w:jc w:val="center"/>
        <w:rPr>
          <w:b/>
          <w:bCs/>
        </w:rPr>
      </w:pPr>
      <w:r w:rsidRPr="0004117E">
        <w:rPr>
          <w:b/>
          <w:bCs/>
        </w:rPr>
        <w:t>Kalnu ielas izvietojuma precizējums</w:t>
      </w:r>
      <w:r>
        <w:rPr>
          <w:b/>
          <w:bCs/>
        </w:rPr>
        <w:t xml:space="preserve"> Garciemā</w:t>
      </w:r>
    </w:p>
    <w:p w14:paraId="3C18A71B" w14:textId="008B3713" w:rsidR="0004117E" w:rsidRDefault="0004117E" w:rsidP="0004117E">
      <w:pPr>
        <w:jc w:val="center"/>
        <w:rPr>
          <w:b/>
          <w:bCs/>
        </w:rPr>
      </w:pPr>
      <w:r>
        <w:rPr>
          <w:b/>
          <w:bCs/>
        </w:rPr>
        <w:t xml:space="preserve"> (</w:t>
      </w:r>
      <w:r w:rsidRPr="0004117E">
        <w:rPr>
          <w:b/>
          <w:bCs/>
        </w:rPr>
        <w:t>Kadastra kartes fragments</w:t>
      </w:r>
      <w:r>
        <w:rPr>
          <w:b/>
          <w:bCs/>
        </w:rPr>
        <w:t>)</w:t>
      </w:r>
    </w:p>
    <w:p w14:paraId="77CC77CA" w14:textId="77777777" w:rsidR="0004117E" w:rsidRPr="0004117E" w:rsidRDefault="0004117E" w:rsidP="0004117E">
      <w:pPr>
        <w:jc w:val="center"/>
        <w:rPr>
          <w:b/>
          <w:bCs/>
        </w:rPr>
      </w:pPr>
    </w:p>
    <w:p w14:paraId="6CC7CF2A" w14:textId="48637C5D" w:rsidR="0004117E" w:rsidRDefault="0004117E">
      <w:r>
        <w:rPr>
          <w:rFonts w:eastAsia="Calibri"/>
          <w:b/>
          <w:bCs/>
          <w:noProof/>
        </w:rPr>
        <w:drawing>
          <wp:inline distT="0" distB="0" distL="0" distR="0" wp14:anchorId="2BA6CA3D" wp14:editId="2D507D4E">
            <wp:extent cx="5518205" cy="6910179"/>
            <wp:effectExtent l="0" t="0" r="6350" b="508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50" b="5779"/>
                    <a:stretch/>
                  </pic:blipFill>
                  <pic:spPr bwMode="auto">
                    <a:xfrm>
                      <a:off x="0" y="0"/>
                      <a:ext cx="5547272" cy="6946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4117E" w:rsidSect="00171B0B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17E"/>
    <w:rsid w:val="0004117E"/>
    <w:rsid w:val="000C23F5"/>
    <w:rsid w:val="00171B0B"/>
    <w:rsid w:val="0031735A"/>
    <w:rsid w:val="004A7BC5"/>
    <w:rsid w:val="00656A78"/>
    <w:rsid w:val="006635DE"/>
    <w:rsid w:val="00725884"/>
    <w:rsid w:val="00855DD4"/>
    <w:rsid w:val="008B3401"/>
    <w:rsid w:val="00F9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508696"/>
  <w15:chartTrackingRefBased/>
  <w15:docId w15:val="{5731A7A6-CCCE-4C88-93CE-B4F3CC19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8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Jevgēnija Sviridenkova</cp:lastModifiedBy>
  <cp:revision>3</cp:revision>
  <dcterms:created xsi:type="dcterms:W3CDTF">2022-09-29T07:26:00Z</dcterms:created>
  <dcterms:modified xsi:type="dcterms:W3CDTF">2022-09-29T07:26:00Z</dcterms:modified>
</cp:coreProperties>
</file>