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431AE" w14:textId="280A8CAA" w:rsidR="00627A22" w:rsidRPr="002902F6" w:rsidRDefault="00627A22" w:rsidP="00627A22">
      <w:pPr>
        <w:jc w:val="right"/>
      </w:pPr>
      <w:r w:rsidRPr="002902F6">
        <w:t xml:space="preserve">1. </w:t>
      </w:r>
      <w:r w:rsidR="002902F6">
        <w:t>p</w:t>
      </w:r>
      <w:r w:rsidRPr="002902F6">
        <w:t xml:space="preserve">ielikums </w:t>
      </w:r>
    </w:p>
    <w:p w14:paraId="7C22C4FC" w14:textId="46068649" w:rsidR="00627A22" w:rsidRDefault="00627A22" w:rsidP="00627A22">
      <w:pPr>
        <w:jc w:val="right"/>
      </w:pPr>
      <w:r w:rsidRPr="009148D6">
        <w:t>pie Ādažu novada pašvaldības domes 24.08.22 lēmuma</w:t>
      </w:r>
      <w:r w:rsidR="002902F6">
        <w:t xml:space="preserve"> Nr. 457</w:t>
      </w:r>
      <w:r w:rsidRPr="009148D6">
        <w:t xml:space="preserve"> </w:t>
      </w:r>
    </w:p>
    <w:p w14:paraId="5CEC0383" w14:textId="206BF29C" w:rsidR="00627A22" w:rsidRDefault="00627A22" w:rsidP="00627A22">
      <w:pPr>
        <w:jc w:val="right"/>
      </w:pPr>
      <w:r w:rsidRPr="009148D6">
        <w:t>“</w:t>
      </w:r>
      <w:r w:rsidRPr="009148D6">
        <w:rPr>
          <w:shd w:val="clear" w:color="auto" w:fill="FFFFFF"/>
        </w:rPr>
        <w:t xml:space="preserve">Par adrešu, ielu izvietojuma un īpašumu nosaukumu sakārtošanu objektiem pie Ābolu, Aveņu, Puķu, Mazās Dārza, Mazās Ceriņu, Mazās Ķiršu un Zemeņu ielām </w:t>
      </w:r>
      <w:proofErr w:type="spellStart"/>
      <w:r w:rsidRPr="009148D6">
        <w:rPr>
          <w:shd w:val="clear" w:color="auto" w:fill="FFFFFF"/>
        </w:rPr>
        <w:t>Garciemā</w:t>
      </w:r>
      <w:proofErr w:type="spellEnd"/>
      <w:r w:rsidRPr="009148D6">
        <w:t>”</w:t>
      </w:r>
    </w:p>
    <w:p w14:paraId="2165B6EE" w14:textId="4024D5C8" w:rsidR="001174CE" w:rsidRPr="009148D6" w:rsidRDefault="001174CE" w:rsidP="00627A22">
      <w:pPr>
        <w:jc w:val="right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D8E771" wp14:editId="2DBFBD8D">
            <wp:simplePos x="0" y="0"/>
            <wp:positionH relativeFrom="column">
              <wp:posOffset>-467471</wp:posOffset>
            </wp:positionH>
            <wp:positionV relativeFrom="paragraph">
              <wp:posOffset>220732</wp:posOffset>
            </wp:positionV>
            <wp:extent cx="6042025" cy="6548120"/>
            <wp:effectExtent l="0" t="0" r="0" b="5080"/>
            <wp:wrapThrough wrapText="bothSides">
              <wp:wrapPolygon edited="0">
                <wp:start x="0" y="0"/>
                <wp:lineTo x="0" y="21554"/>
                <wp:lineTo x="21521" y="21554"/>
                <wp:lineTo x="21521" y="0"/>
                <wp:lineTo x="0" y="0"/>
              </wp:wrapPolygon>
            </wp:wrapThrough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16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3" r="1355" b="2326"/>
                    <a:stretch/>
                  </pic:blipFill>
                  <pic:spPr bwMode="auto">
                    <a:xfrm>
                      <a:off x="0" y="0"/>
                      <a:ext cx="6042025" cy="654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BC92D" w14:textId="67E465DE" w:rsidR="00264584" w:rsidRPr="00264584" w:rsidRDefault="00264584" w:rsidP="00264584">
      <w:pPr>
        <w:jc w:val="center"/>
        <w:rPr>
          <w:i/>
          <w:iCs/>
        </w:rPr>
      </w:pPr>
      <w:r w:rsidRPr="00264584">
        <w:rPr>
          <w:i/>
          <w:iCs/>
        </w:rPr>
        <w:t>1.</w:t>
      </w:r>
      <w:r w:rsidR="00627A22" w:rsidRPr="00264584">
        <w:rPr>
          <w:i/>
          <w:iCs/>
        </w:rPr>
        <w:t>attēls</w:t>
      </w:r>
      <w:r w:rsidRPr="00264584">
        <w:rPr>
          <w:i/>
          <w:iCs/>
        </w:rPr>
        <w:t>. Precizētais ielas Mazā Ceriņu iela izvietojums un adresācijas objektu piesaiste pie ielām pēc adrešu maiņas, Kadastra kartes fragments.</w:t>
      </w:r>
    </w:p>
    <w:sectPr w:rsidR="00264584" w:rsidRPr="002645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B4820"/>
    <w:multiLevelType w:val="hybridMultilevel"/>
    <w:tmpl w:val="EC4CDC56"/>
    <w:lvl w:ilvl="0" w:tplc="61521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6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2A"/>
    <w:rsid w:val="000C23F5"/>
    <w:rsid w:val="001174CE"/>
    <w:rsid w:val="00264584"/>
    <w:rsid w:val="002902F6"/>
    <w:rsid w:val="0031735A"/>
    <w:rsid w:val="004A7BC5"/>
    <w:rsid w:val="005E292A"/>
    <w:rsid w:val="00627A22"/>
    <w:rsid w:val="00656A78"/>
    <w:rsid w:val="00725884"/>
    <w:rsid w:val="007A0450"/>
    <w:rsid w:val="008B3401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D2105"/>
  <w15:chartTrackingRefBased/>
  <w15:docId w15:val="{44A3C897-8B5F-4076-8024-707E0112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2022-09-29T07:48:00Z</dcterms:created>
  <dcterms:modified xsi:type="dcterms:W3CDTF">2022-09-29T07:48:00Z</dcterms:modified>
</cp:coreProperties>
</file>