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4558" w14:textId="5AD4FE03" w:rsidR="001E57E9" w:rsidRPr="00646C30" w:rsidRDefault="00DE1A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6C30">
        <w:rPr>
          <w:rFonts w:ascii="Times New Roman" w:hAnsi="Times New Roman" w:cs="Times New Roman"/>
          <w:b/>
          <w:bCs/>
          <w:sz w:val="24"/>
          <w:szCs w:val="24"/>
        </w:rPr>
        <w:t>Lokālplānojuma</w:t>
      </w:r>
      <w:proofErr w:type="spellEnd"/>
      <w:r w:rsidRPr="00646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42E">
        <w:rPr>
          <w:rFonts w:ascii="Times New Roman" w:hAnsi="Times New Roman" w:cs="Times New Roman"/>
          <w:b/>
          <w:bCs/>
          <w:sz w:val="24"/>
          <w:szCs w:val="24"/>
        </w:rPr>
        <w:t xml:space="preserve">nekustamiem īpašumiem “Pumpuriņi” un “Efejas”, Garkalnē </w:t>
      </w:r>
      <w:r w:rsidRPr="00646C30">
        <w:rPr>
          <w:rFonts w:ascii="Times New Roman" w:hAnsi="Times New Roman" w:cs="Times New Roman"/>
          <w:b/>
          <w:bCs/>
          <w:sz w:val="24"/>
          <w:szCs w:val="24"/>
        </w:rPr>
        <w:t>teritorija</w:t>
      </w:r>
    </w:p>
    <w:p w14:paraId="6D61020A" w14:textId="632F11CF" w:rsidR="00DE1AB0" w:rsidRDefault="00646C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B285D" wp14:editId="0EA34A6D">
                <wp:simplePos x="0" y="0"/>
                <wp:positionH relativeFrom="margin">
                  <wp:align>right</wp:align>
                </wp:positionH>
                <wp:positionV relativeFrom="paragraph">
                  <wp:posOffset>1666924</wp:posOffset>
                </wp:positionV>
                <wp:extent cx="1218125" cy="2870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12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B023" w14:textId="0A740123" w:rsidR="00646C30" w:rsidRPr="00646C30" w:rsidRDefault="00646C30" w:rsidP="00646C30">
                            <w:r w:rsidRPr="00646C30">
                              <w:t>ROPAŽU NOVADS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28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7pt;margin-top:131.25pt;width:95.9pt;height:22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" filled="f" stroked="f">
                <v:textbox>
                  <w:txbxContent>
                    <w:p w14:paraId="52E0B023" w14:textId="0A740123" w:rsidR="00646C30" w:rsidRPr="00646C30" w:rsidRDefault="00646C30" w:rsidP="00646C30">
                      <w:r w:rsidRPr="00646C30">
                        <w:t>ROPAŽU NOVADS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E4684" wp14:editId="5760A315">
                <wp:simplePos x="0" y="0"/>
                <wp:positionH relativeFrom="column">
                  <wp:posOffset>2835373</wp:posOffset>
                </wp:positionH>
                <wp:positionV relativeFrom="paragraph">
                  <wp:posOffset>2040988</wp:posOffset>
                </wp:positionV>
                <wp:extent cx="908050" cy="2870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5C399" w14:textId="737D5564" w:rsidR="004A3D92" w:rsidRPr="00646C30" w:rsidRDefault="00646C30">
                            <w:pPr>
                              <w:rPr>
                                <w:color w:val="FF0000"/>
                              </w:rPr>
                            </w:pPr>
                            <w:r w:rsidRPr="00646C30">
                              <w:rPr>
                                <w:color w:val="FF0000"/>
                              </w:rPr>
                              <w:t>“Pumpuriņi”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4684" id="_x0000_s1027" type="#_x0000_t202" style="position:absolute;margin-left:223.25pt;margin-top:160.7pt;width:71.5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" filled="f" stroked="f">
                <v:textbox>
                  <w:txbxContent>
                    <w:p w14:paraId="2C45C399" w14:textId="737D5564" w:rsidR="004A3D92" w:rsidRPr="00646C30" w:rsidRDefault="00646C30">
                      <w:pPr>
                        <w:rPr>
                          <w:color w:val="FF0000"/>
                        </w:rPr>
                      </w:pPr>
                      <w:r w:rsidRPr="00646C30">
                        <w:rPr>
                          <w:color w:val="FF0000"/>
                        </w:rPr>
                        <w:t>“Pumpuriņi”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BD64F" wp14:editId="51EADE07">
                <wp:simplePos x="0" y="0"/>
                <wp:positionH relativeFrom="column">
                  <wp:posOffset>2689908</wp:posOffset>
                </wp:positionH>
                <wp:positionV relativeFrom="paragraph">
                  <wp:posOffset>1625405</wp:posOffset>
                </wp:positionV>
                <wp:extent cx="668216" cy="2870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6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7CC4" w14:textId="0864566F" w:rsidR="00646C30" w:rsidRPr="00646C30" w:rsidRDefault="00646C30" w:rsidP="00646C30">
                            <w:pPr>
                              <w:rPr>
                                <w:color w:val="FF0000"/>
                              </w:rPr>
                            </w:pPr>
                            <w:r w:rsidRPr="00646C30">
                              <w:rPr>
                                <w:color w:val="FF0000"/>
                              </w:rPr>
                              <w:t>“Efejas”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D64F" id="_x0000_s1028" type="#_x0000_t202" style="position:absolute;margin-left:211.8pt;margin-top:128pt;width:52.6pt;height: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s8/A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" filled="f" stroked="f">
                <v:textbox>
                  <w:txbxContent>
                    <w:p w14:paraId="7C2D7CC4" w14:textId="0864566F" w:rsidR="00646C30" w:rsidRPr="00646C30" w:rsidRDefault="00646C30" w:rsidP="00646C30">
                      <w:pPr>
                        <w:rPr>
                          <w:color w:val="FF0000"/>
                        </w:rPr>
                      </w:pPr>
                      <w:r w:rsidRPr="00646C30">
                        <w:rPr>
                          <w:color w:val="FF0000"/>
                        </w:rPr>
                        <w:t>“Efejas”</w:t>
                      </w:r>
                    </w:p>
                  </w:txbxContent>
                </v:textbox>
              </v:shape>
            </w:pict>
          </mc:Fallback>
        </mc:AlternateContent>
      </w:r>
      <w:r w:rsidR="004A3D92">
        <w:rPr>
          <w:noProof/>
        </w:rPr>
        <w:drawing>
          <wp:inline distT="0" distB="0" distL="0" distR="0" wp14:anchorId="0FACDA8C" wp14:editId="331E5E87">
            <wp:extent cx="5274310" cy="33578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0DA40" w14:textId="319C8FA4" w:rsidR="00646C30" w:rsidRDefault="00646C30"/>
    <w:p w14:paraId="5E3F5481" w14:textId="051143B3" w:rsidR="00646C30" w:rsidRDefault="008844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Nekustamo īpašumu “Pumpuriņi” un “Efejas”, Garkalnē attīstības</w:t>
      </w:r>
      <w:r w:rsidR="00646C30" w:rsidRPr="00646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 sadalījuma </w:t>
      </w:r>
      <w:r w:rsidR="00646C30" w:rsidRPr="00646C30">
        <w:rPr>
          <w:rFonts w:ascii="Times New Roman" w:hAnsi="Times New Roman" w:cs="Times New Roman"/>
          <w:b/>
          <w:bCs/>
          <w:sz w:val="24"/>
          <w:szCs w:val="24"/>
        </w:rPr>
        <w:t>priekšlikums</w:t>
      </w:r>
    </w:p>
    <w:p w14:paraId="6D6D7F49" w14:textId="21FD7867" w:rsidR="00646C30" w:rsidRPr="00646C30" w:rsidRDefault="001A2B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400C46A" wp14:editId="0B4D6595">
            <wp:extent cx="5274310" cy="319468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4DA7" w14:textId="77777777" w:rsidR="00646C30" w:rsidRDefault="00646C30"/>
    <w:sectPr w:rsidR="00646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D2"/>
    <w:rsid w:val="000A06D2"/>
    <w:rsid w:val="001A2BBC"/>
    <w:rsid w:val="001E57E9"/>
    <w:rsid w:val="004A3D92"/>
    <w:rsid w:val="00646C30"/>
    <w:rsid w:val="0088442E"/>
    <w:rsid w:val="00D14042"/>
    <w:rsid w:val="00D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55568"/>
  <w15:chartTrackingRefBased/>
  <w15:docId w15:val="{647340D9-F334-4A34-A1B2-D75C89D4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Jevgēnija Sviridenkova</cp:lastModifiedBy>
  <cp:revision>2</cp:revision>
  <dcterms:created xsi:type="dcterms:W3CDTF">2022-09-29T08:27:00Z</dcterms:created>
  <dcterms:modified xsi:type="dcterms:W3CDTF">2022-09-29T08:27:00Z</dcterms:modified>
</cp:coreProperties>
</file>