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A08DF" w14:textId="77777777" w:rsidR="00415886" w:rsidRDefault="00415886" w:rsidP="00415886">
      <w:pPr>
        <w:pStyle w:val="ListParagraph"/>
        <w:shd w:val="clear" w:color="auto" w:fill="FFFFFF"/>
        <w:ind w:left="1080"/>
        <w:jc w:val="right"/>
        <w:rPr>
          <w:color w:val="414142"/>
        </w:rPr>
      </w:pPr>
      <w:r>
        <w:rPr>
          <w:color w:val="414142"/>
        </w:rPr>
        <w:t>2.p</w:t>
      </w:r>
      <w:r w:rsidRPr="00514B7B">
        <w:rPr>
          <w:color w:val="414142"/>
        </w:rPr>
        <w:t>ielikums</w:t>
      </w:r>
      <w:r w:rsidRPr="00514B7B">
        <w:rPr>
          <w:color w:val="414142"/>
        </w:rPr>
        <w:br/>
        <w:t xml:space="preserve">Ādažu novada pašvaldības </w:t>
      </w:r>
    </w:p>
    <w:p w14:paraId="5E634B32" w14:textId="77777777" w:rsidR="00415886" w:rsidRPr="00514B7B" w:rsidRDefault="00415886" w:rsidP="00415886">
      <w:pPr>
        <w:pStyle w:val="ListParagraph"/>
        <w:shd w:val="clear" w:color="auto" w:fill="FFFFFF"/>
        <w:ind w:left="1080"/>
        <w:jc w:val="right"/>
        <w:rPr>
          <w:color w:val="414142"/>
        </w:rPr>
      </w:pPr>
      <w:r>
        <w:rPr>
          <w:color w:val="414142"/>
        </w:rPr>
        <w:t>2022. gada 10</w:t>
      </w:r>
      <w:r w:rsidRPr="00514B7B">
        <w:rPr>
          <w:color w:val="414142"/>
        </w:rPr>
        <w:t xml:space="preserve">. </w:t>
      </w:r>
      <w:r>
        <w:rPr>
          <w:color w:val="414142"/>
        </w:rPr>
        <w:t>jūnija</w:t>
      </w:r>
    </w:p>
    <w:p w14:paraId="2248A47E" w14:textId="77777777" w:rsidR="00415886" w:rsidRPr="00514B7B" w:rsidRDefault="00415886" w:rsidP="00415886">
      <w:pPr>
        <w:pStyle w:val="ListParagraph"/>
        <w:shd w:val="clear" w:color="auto" w:fill="FFFFFF"/>
        <w:ind w:left="1080"/>
        <w:jc w:val="right"/>
        <w:rPr>
          <w:color w:val="414142"/>
        </w:rPr>
      </w:pPr>
      <w:r w:rsidRPr="00514B7B">
        <w:rPr>
          <w:color w:val="414142"/>
        </w:rPr>
        <w:t xml:space="preserve">saistošajiem noteikumiem Nr. </w:t>
      </w:r>
      <w:r>
        <w:rPr>
          <w:color w:val="414142"/>
        </w:rPr>
        <w:t>49/2022</w:t>
      </w:r>
    </w:p>
    <w:p w14:paraId="57DB3BC1" w14:textId="77777777" w:rsidR="00415886" w:rsidRPr="008F4801" w:rsidRDefault="00415886" w:rsidP="00415886">
      <w:pPr>
        <w:shd w:val="clear" w:color="auto" w:fill="FFFFFF"/>
        <w:spacing w:before="240" w:after="0"/>
        <w:jc w:val="right"/>
        <w:rPr>
          <w:rFonts w:eastAsia="Times New Roman"/>
          <w:b/>
          <w:bCs/>
          <w:color w:val="000000" w:themeColor="text1"/>
          <w:lang w:eastAsia="lv-LV"/>
        </w:rPr>
      </w:pPr>
      <w:r w:rsidRPr="008F4801">
        <w:rPr>
          <w:rFonts w:eastAsia="Times New Roman"/>
          <w:b/>
          <w:bCs/>
          <w:color w:val="000000" w:themeColor="text1"/>
          <w:lang w:eastAsia="lv-LV"/>
        </w:rPr>
        <w:t xml:space="preserve">Ādažu novada pašvaldības aģentūrai </w:t>
      </w:r>
    </w:p>
    <w:p w14:paraId="10904DFB" w14:textId="77777777" w:rsidR="00415886" w:rsidRPr="008F4801" w:rsidRDefault="00415886" w:rsidP="00415886">
      <w:pPr>
        <w:shd w:val="clear" w:color="auto" w:fill="FFFFFF"/>
        <w:jc w:val="right"/>
        <w:rPr>
          <w:rFonts w:eastAsia="Times New Roman"/>
          <w:b/>
          <w:bCs/>
          <w:color w:val="000000" w:themeColor="text1"/>
          <w:lang w:eastAsia="lv-LV"/>
        </w:rPr>
      </w:pPr>
      <w:r w:rsidRPr="008F4801">
        <w:rPr>
          <w:rFonts w:eastAsia="Times New Roman"/>
          <w:b/>
          <w:bCs/>
          <w:color w:val="000000" w:themeColor="text1"/>
          <w:lang w:eastAsia="lv-LV"/>
        </w:rPr>
        <w:t xml:space="preserve">“Carnikavas </w:t>
      </w:r>
      <w:proofErr w:type="spellStart"/>
      <w:r w:rsidRPr="008F4801">
        <w:rPr>
          <w:rFonts w:eastAsia="Times New Roman"/>
          <w:b/>
          <w:bCs/>
          <w:color w:val="000000" w:themeColor="text1"/>
          <w:lang w:eastAsia="lv-LV"/>
        </w:rPr>
        <w:t>komunālserviss</w:t>
      </w:r>
      <w:proofErr w:type="spellEnd"/>
      <w:r w:rsidRPr="008F4801">
        <w:rPr>
          <w:rFonts w:eastAsia="Times New Roman"/>
          <w:b/>
          <w:bCs/>
          <w:color w:val="000000" w:themeColor="text1"/>
          <w:lang w:eastAsia="lv-LV"/>
        </w:rPr>
        <w:t>”</w:t>
      </w:r>
    </w:p>
    <w:p w14:paraId="0B0C5B1F" w14:textId="77777777" w:rsidR="00415886" w:rsidRPr="00514B7B" w:rsidRDefault="00415886" w:rsidP="00415886">
      <w:pPr>
        <w:shd w:val="clear" w:color="auto" w:fill="FFFFFF"/>
        <w:jc w:val="right"/>
        <w:rPr>
          <w:rFonts w:eastAsia="Times New Roman"/>
          <w:color w:val="000000" w:themeColor="text1"/>
          <w:lang w:eastAsia="lv-LV"/>
        </w:rPr>
      </w:pPr>
    </w:p>
    <w:p w14:paraId="74106BEE" w14:textId="77777777" w:rsidR="00415886" w:rsidRPr="00514B7B" w:rsidRDefault="00415886" w:rsidP="00415886">
      <w:pPr>
        <w:shd w:val="clear" w:color="auto" w:fill="FFFFFF"/>
        <w:spacing w:after="0"/>
        <w:jc w:val="center"/>
        <w:rPr>
          <w:rFonts w:eastAsia="Times New Roman"/>
          <w:b/>
          <w:bCs/>
          <w:color w:val="414142"/>
          <w:sz w:val="27"/>
          <w:szCs w:val="27"/>
          <w:lang w:eastAsia="lv-LV"/>
        </w:rPr>
      </w:pPr>
      <w:bookmarkStart w:id="0" w:name="p35"/>
      <w:bookmarkStart w:id="1" w:name="p-658990"/>
      <w:bookmarkStart w:id="2" w:name="piel1"/>
      <w:bookmarkStart w:id="3" w:name="658995"/>
      <w:bookmarkStart w:id="4" w:name="n-658995"/>
      <w:bookmarkEnd w:id="0"/>
      <w:bookmarkEnd w:id="1"/>
      <w:bookmarkEnd w:id="2"/>
      <w:bookmarkEnd w:id="3"/>
      <w:bookmarkEnd w:id="4"/>
      <w:r w:rsidRPr="00514B7B">
        <w:rPr>
          <w:rFonts w:eastAsia="Times New Roman"/>
          <w:b/>
          <w:bCs/>
          <w:color w:val="414142"/>
          <w:sz w:val="27"/>
          <w:szCs w:val="27"/>
          <w:u w:val="single"/>
          <w:lang w:eastAsia="lv-LV"/>
        </w:rPr>
        <w:t>ASENIZATORA</w:t>
      </w:r>
      <w:r w:rsidRPr="00514B7B">
        <w:rPr>
          <w:rFonts w:eastAsia="Times New Roman"/>
          <w:b/>
          <w:bCs/>
          <w:color w:val="414142"/>
          <w:sz w:val="27"/>
          <w:szCs w:val="27"/>
          <w:lang w:eastAsia="lv-LV"/>
        </w:rPr>
        <w:br/>
        <w:t>DEKLARĀCIJA PAR __________ GADĀ IZVESTO NOTEKŪDEŅU UN NOSĒDUMU APJOMU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763"/>
        <w:gridCol w:w="6543"/>
      </w:tblGrid>
      <w:tr w:rsidR="00415886" w:rsidRPr="00C16DD4" w14:paraId="01093564" w14:textId="77777777" w:rsidTr="0036380A"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98817" w14:textId="77777777" w:rsidR="00415886" w:rsidRPr="00C16DD4" w:rsidRDefault="00415886" w:rsidP="0036380A">
            <w:pPr>
              <w:spacing w:before="195" w:after="0"/>
              <w:jc w:val="left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1. Objekta adrese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9B6B34C" w14:textId="77777777" w:rsidR="00415886" w:rsidRPr="00C16DD4" w:rsidRDefault="00415886" w:rsidP="0036380A">
            <w:pPr>
              <w:spacing w:before="195" w:after="0"/>
              <w:jc w:val="left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5951FB71" w14:textId="77777777" w:rsidR="00415886" w:rsidRPr="00514B7B" w:rsidRDefault="00415886" w:rsidP="00415886">
      <w:pPr>
        <w:shd w:val="clear" w:color="auto" w:fill="FFFFFF"/>
        <w:spacing w:after="0"/>
        <w:jc w:val="left"/>
        <w:rPr>
          <w:rFonts w:eastAsia="Times New Roman"/>
          <w:vanish/>
          <w:color w:val="414142"/>
          <w:sz w:val="27"/>
          <w:szCs w:val="27"/>
          <w:lang w:eastAsia="lv-LV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8"/>
        <w:gridCol w:w="1744"/>
        <w:gridCol w:w="1744"/>
      </w:tblGrid>
      <w:tr w:rsidR="00415886" w:rsidRPr="00C16DD4" w14:paraId="6A29888B" w14:textId="77777777" w:rsidTr="0036380A">
        <w:trPr>
          <w:trHeight w:val="360"/>
        </w:trPr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80E25" w14:textId="77777777" w:rsidR="00415886" w:rsidRPr="00C16DD4" w:rsidRDefault="00415886" w:rsidP="0036380A">
            <w:pPr>
              <w:spacing w:before="100" w:beforeAutospacing="1" w:after="100" w:afterAutospacing="1" w:line="293" w:lineRule="atLeast"/>
              <w:jc w:val="left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2. Notekūdeņu un nosēdumu izvešanas biežums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0B37C8E" w14:textId="77777777" w:rsidR="00415886" w:rsidRPr="00C16DD4" w:rsidRDefault="00415886" w:rsidP="0036380A">
            <w:pPr>
              <w:spacing w:before="195" w:after="0"/>
              <w:jc w:val="left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BE28A2" w14:textId="77777777" w:rsidR="00415886" w:rsidRPr="00C16DD4" w:rsidRDefault="00415886" w:rsidP="0036380A">
            <w:pPr>
              <w:spacing w:before="195" w:after="0"/>
              <w:jc w:val="left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(reizes gadā)</w:t>
            </w:r>
          </w:p>
        </w:tc>
      </w:tr>
    </w:tbl>
    <w:p w14:paraId="56683774" w14:textId="77777777" w:rsidR="00415886" w:rsidRPr="00514B7B" w:rsidRDefault="00415886" w:rsidP="00415886">
      <w:pPr>
        <w:shd w:val="clear" w:color="auto" w:fill="FFFFFF"/>
        <w:spacing w:after="0"/>
        <w:jc w:val="left"/>
        <w:rPr>
          <w:rFonts w:eastAsia="Times New Roman"/>
          <w:vanish/>
          <w:color w:val="414142"/>
          <w:sz w:val="27"/>
          <w:szCs w:val="27"/>
          <w:lang w:eastAsia="lv-LV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208"/>
        <w:gridCol w:w="1259"/>
        <w:gridCol w:w="839"/>
      </w:tblGrid>
      <w:tr w:rsidR="00415886" w:rsidRPr="00C16DD4" w14:paraId="03C1DDE1" w14:textId="77777777" w:rsidTr="0036380A">
        <w:trPr>
          <w:trHeight w:val="360"/>
        </w:trPr>
        <w:tc>
          <w:tcPr>
            <w:tcW w:w="37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439C0" w14:textId="77777777" w:rsidR="00415886" w:rsidRPr="00C16DD4" w:rsidRDefault="00415886" w:rsidP="0036380A">
            <w:pPr>
              <w:spacing w:before="195" w:after="0"/>
              <w:jc w:val="left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3. Izvesto notekūdeņu un nosēdumu apjoms atskaites periodā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3C86812" w14:textId="77777777" w:rsidR="00415886" w:rsidRPr="00C16DD4" w:rsidRDefault="00415886" w:rsidP="0036380A">
            <w:pPr>
              <w:spacing w:before="195" w:after="0"/>
              <w:jc w:val="left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4D54F9" w14:textId="77777777" w:rsidR="00415886" w:rsidRPr="00C16DD4" w:rsidRDefault="00415886" w:rsidP="0036380A">
            <w:pPr>
              <w:spacing w:before="195" w:after="0"/>
              <w:jc w:val="left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m</w:t>
            </w:r>
            <w:r w:rsidRPr="00C16DD4">
              <w:rPr>
                <w:rFonts w:eastAsia="Times New Roman"/>
                <w:color w:val="414142"/>
                <w:sz w:val="20"/>
                <w:szCs w:val="20"/>
                <w:vertAlign w:val="superscript"/>
                <w:lang w:eastAsia="lv-LV"/>
              </w:rPr>
              <w:t>3</w:t>
            </w:r>
          </w:p>
        </w:tc>
      </w:tr>
    </w:tbl>
    <w:p w14:paraId="3F69B94F" w14:textId="77777777" w:rsidR="00415886" w:rsidRPr="00514B7B" w:rsidRDefault="00415886" w:rsidP="00415886">
      <w:pPr>
        <w:shd w:val="clear" w:color="auto" w:fill="FFFFFF"/>
        <w:spacing w:before="100" w:beforeAutospacing="1" w:after="100" w:afterAutospacing="1" w:line="293" w:lineRule="atLeast"/>
        <w:ind w:firstLine="300"/>
        <w:jc w:val="left"/>
        <w:rPr>
          <w:rFonts w:eastAsia="Times New Roman"/>
          <w:b/>
          <w:bCs/>
          <w:color w:val="414142"/>
          <w:sz w:val="20"/>
          <w:szCs w:val="20"/>
          <w:lang w:eastAsia="lv-LV"/>
        </w:rPr>
      </w:pPr>
      <w:r w:rsidRPr="00514B7B">
        <w:rPr>
          <w:rFonts w:eastAsia="Times New Roman"/>
          <w:b/>
          <w:bCs/>
          <w:color w:val="414142"/>
          <w:sz w:val="20"/>
          <w:szCs w:val="20"/>
          <w:lang w:eastAsia="lv-LV"/>
        </w:rPr>
        <w:t>VAI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46"/>
        <w:gridCol w:w="1492"/>
        <w:gridCol w:w="1326"/>
        <w:gridCol w:w="1492"/>
        <w:gridCol w:w="1078"/>
        <w:gridCol w:w="912"/>
        <w:gridCol w:w="1244"/>
      </w:tblGrid>
      <w:tr w:rsidR="00415886" w:rsidRPr="00C16DD4" w14:paraId="24EC610D" w14:textId="77777777" w:rsidTr="0036380A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F6EADB" w14:textId="77777777" w:rsidR="00415886" w:rsidRPr="00C16DD4" w:rsidRDefault="00415886" w:rsidP="0036380A">
            <w:pPr>
              <w:spacing w:before="195" w:after="0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N.p.k</w:t>
            </w:r>
            <w:proofErr w:type="spellEnd"/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C9CC79F" w14:textId="77777777" w:rsidR="00415886" w:rsidRPr="00C16DD4" w:rsidRDefault="00415886" w:rsidP="0036380A">
            <w:pPr>
              <w:spacing w:before="195" w:after="0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Objekta adrese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A30677" w14:textId="77777777" w:rsidR="00415886" w:rsidRPr="00C16DD4" w:rsidRDefault="00415886" w:rsidP="0036380A">
            <w:pPr>
              <w:spacing w:before="195" w:after="0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Transp</w:t>
            </w:r>
            <w:proofErr w:type="spellEnd"/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 xml:space="preserve">. </w:t>
            </w:r>
            <w:proofErr w:type="spellStart"/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reģ</w:t>
            </w:r>
            <w:proofErr w:type="spellEnd"/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. Nr.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3BC5B0" w14:textId="77777777" w:rsidR="00415886" w:rsidRPr="00C16DD4" w:rsidRDefault="00415886" w:rsidP="0036380A">
            <w:pPr>
              <w:spacing w:before="195" w:after="0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 xml:space="preserve">Cisternas </w:t>
            </w:r>
            <w:proofErr w:type="spellStart"/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reģ</w:t>
            </w:r>
            <w:proofErr w:type="spellEnd"/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. Nr.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21BF58F" w14:textId="77777777" w:rsidR="00415886" w:rsidRPr="00C16DD4" w:rsidRDefault="00415886" w:rsidP="0036380A">
            <w:pPr>
              <w:spacing w:before="195" w:after="0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Izvešana (reizes</w:t>
            </w:r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br/>
              <w:t>gadā)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A85C45" w14:textId="77777777" w:rsidR="00415886" w:rsidRPr="00C16DD4" w:rsidRDefault="00415886" w:rsidP="0036380A">
            <w:pPr>
              <w:spacing w:before="195" w:after="0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Izvests</w:t>
            </w:r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br/>
              <w:t>(m</w:t>
            </w:r>
            <w:r w:rsidRPr="00C16DD4">
              <w:rPr>
                <w:rFonts w:eastAsia="Times New Roman"/>
                <w:color w:val="414142"/>
                <w:sz w:val="20"/>
                <w:szCs w:val="20"/>
                <w:vertAlign w:val="superscript"/>
                <w:lang w:eastAsia="lv-LV"/>
              </w:rPr>
              <w:t>3</w:t>
            </w:r>
            <w:r w:rsidRPr="00514B7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E89D6F" w14:textId="77777777" w:rsidR="00415886" w:rsidRPr="00C16DD4" w:rsidRDefault="00415886" w:rsidP="0036380A">
            <w:pPr>
              <w:spacing w:before="195" w:after="0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Kam nodoti notekūdeņi</w:t>
            </w:r>
          </w:p>
        </w:tc>
      </w:tr>
      <w:tr w:rsidR="00415886" w:rsidRPr="00C16DD4" w14:paraId="4718F806" w14:textId="77777777" w:rsidTr="0036380A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53EC44" w14:textId="77777777" w:rsidR="00415886" w:rsidRPr="00C16DD4" w:rsidRDefault="00415886" w:rsidP="0036380A">
            <w:pPr>
              <w:spacing w:before="195" w:after="0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9BBD8C" w14:textId="77777777" w:rsidR="00415886" w:rsidRPr="00C16DD4" w:rsidRDefault="00415886" w:rsidP="0036380A">
            <w:pPr>
              <w:spacing w:before="195" w:after="0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C3A3B0" w14:textId="77777777" w:rsidR="00415886" w:rsidRPr="00C16DD4" w:rsidRDefault="00415886" w:rsidP="0036380A">
            <w:pPr>
              <w:spacing w:before="195" w:after="0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6B6C48" w14:textId="77777777" w:rsidR="00415886" w:rsidRPr="00C16DD4" w:rsidRDefault="00415886" w:rsidP="0036380A">
            <w:pPr>
              <w:spacing w:before="195" w:after="0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25DBBA" w14:textId="77777777" w:rsidR="00415886" w:rsidRPr="00C16DD4" w:rsidRDefault="00415886" w:rsidP="0036380A">
            <w:pPr>
              <w:spacing w:before="195" w:after="0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96B32AE" w14:textId="77777777" w:rsidR="00415886" w:rsidRPr="00C16DD4" w:rsidRDefault="00415886" w:rsidP="0036380A">
            <w:pPr>
              <w:spacing w:before="195" w:after="0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841B52" w14:textId="77777777" w:rsidR="00415886" w:rsidRPr="00C16DD4" w:rsidRDefault="00415886" w:rsidP="0036380A">
            <w:pPr>
              <w:spacing w:before="195" w:after="0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7</w:t>
            </w:r>
          </w:p>
        </w:tc>
      </w:tr>
      <w:tr w:rsidR="00415886" w:rsidRPr="00C16DD4" w14:paraId="648CD51F" w14:textId="77777777" w:rsidTr="0036380A">
        <w:trPr>
          <w:trHeight w:val="240"/>
        </w:trPr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EFD2DA" w14:textId="77777777" w:rsidR="00415886" w:rsidRPr="00C16DD4" w:rsidRDefault="00415886" w:rsidP="0036380A">
            <w:pPr>
              <w:spacing w:before="195" w:after="0"/>
              <w:jc w:val="left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278B269" w14:textId="77777777" w:rsidR="00415886" w:rsidRPr="00C16DD4" w:rsidRDefault="00415886" w:rsidP="0036380A">
            <w:pPr>
              <w:spacing w:before="195" w:after="0"/>
              <w:jc w:val="left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B614F58" w14:textId="77777777" w:rsidR="00415886" w:rsidRPr="00C16DD4" w:rsidRDefault="00415886" w:rsidP="0036380A">
            <w:pPr>
              <w:spacing w:before="195" w:after="0"/>
              <w:jc w:val="left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2DBDB5" w14:textId="77777777" w:rsidR="00415886" w:rsidRPr="00C16DD4" w:rsidRDefault="00415886" w:rsidP="0036380A">
            <w:pPr>
              <w:spacing w:before="195" w:after="0"/>
              <w:jc w:val="left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8D3A152" w14:textId="77777777" w:rsidR="00415886" w:rsidRPr="00C16DD4" w:rsidRDefault="00415886" w:rsidP="0036380A">
            <w:pPr>
              <w:spacing w:before="195" w:after="0"/>
              <w:jc w:val="left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E09516" w14:textId="77777777" w:rsidR="00415886" w:rsidRPr="00C16DD4" w:rsidRDefault="00415886" w:rsidP="0036380A">
            <w:pPr>
              <w:spacing w:before="195" w:after="0"/>
              <w:jc w:val="left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C46614" w14:textId="77777777" w:rsidR="00415886" w:rsidRPr="00C16DD4" w:rsidRDefault="00415886" w:rsidP="0036380A">
            <w:pPr>
              <w:spacing w:before="195" w:after="0"/>
              <w:jc w:val="left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415886" w:rsidRPr="00C16DD4" w14:paraId="53F554CC" w14:textId="77777777" w:rsidTr="0036380A">
        <w:trPr>
          <w:trHeight w:val="240"/>
        </w:trPr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D8E786" w14:textId="77777777" w:rsidR="00415886" w:rsidRPr="00C16DD4" w:rsidRDefault="00415886" w:rsidP="0036380A">
            <w:pPr>
              <w:spacing w:before="195" w:after="0"/>
              <w:jc w:val="left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136AA50" w14:textId="77777777" w:rsidR="00415886" w:rsidRPr="00C16DD4" w:rsidRDefault="00415886" w:rsidP="0036380A">
            <w:pPr>
              <w:spacing w:before="195" w:after="0"/>
              <w:jc w:val="left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30A678" w14:textId="77777777" w:rsidR="00415886" w:rsidRPr="00C16DD4" w:rsidRDefault="00415886" w:rsidP="0036380A">
            <w:pPr>
              <w:spacing w:before="195" w:after="0"/>
              <w:jc w:val="left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6EF02F" w14:textId="77777777" w:rsidR="00415886" w:rsidRPr="00C16DD4" w:rsidRDefault="00415886" w:rsidP="0036380A">
            <w:pPr>
              <w:spacing w:before="195" w:after="0"/>
              <w:jc w:val="left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010374" w14:textId="77777777" w:rsidR="00415886" w:rsidRPr="00C16DD4" w:rsidRDefault="00415886" w:rsidP="0036380A">
            <w:pPr>
              <w:spacing w:before="195" w:after="0"/>
              <w:jc w:val="left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EE64D0" w14:textId="77777777" w:rsidR="00415886" w:rsidRPr="00C16DD4" w:rsidRDefault="00415886" w:rsidP="0036380A">
            <w:pPr>
              <w:spacing w:before="195" w:after="0"/>
              <w:jc w:val="left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69E5A27" w14:textId="77777777" w:rsidR="00415886" w:rsidRPr="00C16DD4" w:rsidRDefault="00415886" w:rsidP="0036380A">
            <w:pPr>
              <w:spacing w:before="195" w:after="0"/>
              <w:jc w:val="left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C16DD4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05C2ECA8" w14:textId="77777777" w:rsidR="00415886" w:rsidRPr="00514B7B" w:rsidRDefault="00415886" w:rsidP="00415886">
      <w:pPr>
        <w:shd w:val="clear" w:color="auto" w:fill="FFFFFF"/>
        <w:spacing w:before="100" w:beforeAutospacing="1" w:after="100" w:afterAutospacing="1" w:line="293" w:lineRule="atLeast"/>
        <w:ind w:firstLine="300"/>
        <w:jc w:val="left"/>
        <w:rPr>
          <w:rFonts w:eastAsia="Times New Roman"/>
          <w:color w:val="414142"/>
          <w:sz w:val="20"/>
          <w:szCs w:val="20"/>
          <w:lang w:eastAsia="lv-LV"/>
        </w:rPr>
      </w:pPr>
      <w:r w:rsidRPr="00514B7B">
        <w:rPr>
          <w:rFonts w:eastAsia="Times New Roman"/>
          <w:color w:val="414142"/>
          <w:sz w:val="20"/>
          <w:szCs w:val="20"/>
          <w:lang w:eastAsia="lv-LV"/>
        </w:rPr>
        <w:t>Datums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153"/>
        <w:gridCol w:w="4153"/>
      </w:tblGrid>
      <w:tr w:rsidR="00415886" w:rsidRPr="00D241FB" w14:paraId="569CFA6C" w14:textId="77777777" w:rsidTr="0036380A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D94A4" w14:textId="77777777" w:rsidR="00415886" w:rsidRPr="00D241FB" w:rsidRDefault="00415886" w:rsidP="0036380A">
            <w:pPr>
              <w:spacing w:before="195" w:after="0"/>
              <w:jc w:val="left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D241F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Asenizatora nosaukums vai vārds, uzvārds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83C267B" w14:textId="77777777" w:rsidR="00415886" w:rsidRPr="00D241FB" w:rsidRDefault="00415886" w:rsidP="0036380A">
            <w:pPr>
              <w:spacing w:before="195" w:after="0"/>
              <w:jc w:val="left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D241F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415886" w:rsidRPr="00D241FB" w14:paraId="447FE02E" w14:textId="77777777" w:rsidTr="0036380A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3FF4D9" w14:textId="77777777" w:rsidR="00415886" w:rsidRPr="00D241FB" w:rsidRDefault="00415886" w:rsidP="0036380A">
            <w:pPr>
              <w:spacing w:before="195" w:after="0"/>
              <w:jc w:val="left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D241F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5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33A10D16" w14:textId="77777777" w:rsidR="00415886" w:rsidRPr="00D241FB" w:rsidRDefault="00415886" w:rsidP="0036380A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i/>
                <w:iCs/>
                <w:color w:val="414142"/>
                <w:sz w:val="20"/>
                <w:szCs w:val="20"/>
                <w:lang w:eastAsia="lv-LV"/>
              </w:rPr>
            </w:pPr>
            <w:r w:rsidRPr="00D241FB">
              <w:rPr>
                <w:rFonts w:eastAsia="Times New Roman"/>
                <w:i/>
                <w:iCs/>
                <w:color w:val="414142"/>
                <w:sz w:val="20"/>
                <w:szCs w:val="20"/>
                <w:lang w:eastAsia="lv-LV"/>
              </w:rPr>
              <w:t>(personiskais paraksts)</w:t>
            </w:r>
          </w:p>
        </w:tc>
      </w:tr>
    </w:tbl>
    <w:p w14:paraId="49BE7D64" w14:textId="77777777" w:rsidR="003E157D" w:rsidRDefault="0016443E"/>
    <w:sectPr w:rsidR="003E15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886"/>
    <w:rsid w:val="0016443E"/>
    <w:rsid w:val="003E28D4"/>
    <w:rsid w:val="00415886"/>
    <w:rsid w:val="00641F45"/>
    <w:rsid w:val="0074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EF793B"/>
  <w15:chartTrackingRefBased/>
  <w15:docId w15:val="{34D334CC-3037-4C01-8C51-34C80116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886"/>
    <w:pPr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E28D4"/>
    <w:pPr>
      <w:pBdr>
        <w:bottom w:val="thinThickSmallGap" w:sz="12" w:space="1" w:color="C45911" w:themeColor="accent2" w:themeShade="BF"/>
      </w:pBdr>
      <w:spacing w:before="400" w:after="200" w:line="252" w:lineRule="auto"/>
      <w:jc w:val="center"/>
      <w:outlineLvl w:val="0"/>
    </w:pPr>
    <w:rPr>
      <w:rFonts w:asciiTheme="majorHAnsi" w:hAnsiTheme="majorHAnsi" w:cstheme="majorBidi"/>
      <w:caps/>
      <w:color w:val="158004"/>
      <w:spacing w:val="20"/>
      <w:sz w:val="28"/>
      <w:szCs w:val="2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8D4"/>
    <w:rPr>
      <w:rFonts w:asciiTheme="majorHAnsi" w:hAnsiTheme="majorHAnsi" w:cstheme="majorBidi"/>
      <w:caps/>
      <w:color w:val="158004"/>
      <w:spacing w:val="20"/>
      <w:sz w:val="28"/>
      <w:szCs w:val="28"/>
      <w:lang w:val="en-US" w:bidi="en-US"/>
    </w:rPr>
  </w:style>
  <w:style w:type="paragraph" w:styleId="ListParagraph">
    <w:name w:val="List Paragraph"/>
    <w:basedOn w:val="Normal"/>
    <w:uiPriority w:val="34"/>
    <w:qFormat/>
    <w:rsid w:val="00415886"/>
    <w:pPr>
      <w:spacing w:after="0"/>
      <w:ind w:left="720"/>
      <w:contextualSpacing/>
      <w:jc w:val="left"/>
    </w:pPr>
    <w:rPr>
      <w:rFonts w:eastAsia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</cp:revision>
  <dcterms:created xsi:type="dcterms:W3CDTF">2022-07-01T08:48:00Z</dcterms:created>
  <dcterms:modified xsi:type="dcterms:W3CDTF">2022-07-01T08:55:00Z</dcterms:modified>
</cp:coreProperties>
</file>